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94F6" w14:textId="0A45EFC3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Załącznik nr </w:t>
      </w:r>
      <w:r>
        <w:rPr>
          <w:rFonts w:ascii="Verdana" w:hAnsi="Verdana"/>
          <w:sz w:val="16"/>
          <w:szCs w:val="16"/>
        </w:rPr>
        <w:t>3</w:t>
      </w:r>
      <w:r w:rsidRPr="00E33B8E">
        <w:rPr>
          <w:rFonts w:ascii="Verdana" w:hAnsi="Verdana"/>
          <w:sz w:val="16"/>
          <w:szCs w:val="16"/>
        </w:rPr>
        <w:t xml:space="preserve"> </w:t>
      </w:r>
    </w:p>
    <w:p w14:paraId="1B6A9C7A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do Zarządzenia nr 5/2025 </w:t>
      </w:r>
    </w:p>
    <w:p w14:paraId="6401B894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z dnia 25 września 2025 r. </w:t>
      </w:r>
    </w:p>
    <w:p w14:paraId="3112F1D0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Dziekana Wydziału Fizyki i Astronomii </w:t>
      </w:r>
    </w:p>
    <w:p w14:paraId="3ED38F8E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w sprawie zajęć dydaktycznych prowadzonych </w:t>
      </w:r>
    </w:p>
    <w:p w14:paraId="55371001" w14:textId="77777777" w:rsidR="00E33B8E" w:rsidRPr="00E33B8E" w:rsidRDefault="00E33B8E" w:rsidP="00E33B8E">
      <w:pPr>
        <w:ind w:left="708" w:firstLine="5103"/>
        <w:rPr>
          <w:rFonts w:ascii="Verdana" w:hAnsi="Verdana"/>
          <w:sz w:val="16"/>
          <w:szCs w:val="16"/>
        </w:rPr>
      </w:pPr>
      <w:r w:rsidRPr="00E33B8E">
        <w:rPr>
          <w:rFonts w:ascii="Verdana" w:hAnsi="Verdana"/>
          <w:sz w:val="16"/>
          <w:szCs w:val="16"/>
        </w:rPr>
        <w:t xml:space="preserve">w formie </w:t>
      </w:r>
      <w:proofErr w:type="spellStart"/>
      <w:r w:rsidRPr="00E33B8E">
        <w:rPr>
          <w:rFonts w:ascii="Verdana" w:hAnsi="Verdana"/>
          <w:sz w:val="16"/>
          <w:szCs w:val="16"/>
        </w:rPr>
        <w:t>tutoringu</w:t>
      </w:r>
      <w:proofErr w:type="spellEnd"/>
      <w:r w:rsidRPr="00E33B8E">
        <w:rPr>
          <w:rFonts w:ascii="Verdana" w:hAnsi="Verdana"/>
          <w:sz w:val="16"/>
          <w:szCs w:val="16"/>
        </w:rPr>
        <w:t xml:space="preserve"> na studiach stacjonarnych </w:t>
      </w:r>
    </w:p>
    <w:p w14:paraId="64395DEF" w14:textId="77777777" w:rsidR="00B11CDF" w:rsidRDefault="00B11CDF" w:rsidP="00B11CDF">
      <w:pPr>
        <w:rPr>
          <w:b/>
          <w:bCs/>
        </w:rPr>
      </w:pPr>
    </w:p>
    <w:p w14:paraId="07D587F9" w14:textId="77777777" w:rsidR="00B11CDF" w:rsidRDefault="00B11CDF" w:rsidP="00B11CDF"/>
    <w:p w14:paraId="25CE0F62" w14:textId="77777777" w:rsidR="00B11CDF" w:rsidRPr="00D9172E" w:rsidRDefault="00B11CDF" w:rsidP="00B11CDF">
      <w:pPr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 xml:space="preserve">……………………………………………………… </w:t>
      </w:r>
    </w:p>
    <w:p w14:paraId="6D30F7B8" w14:textId="77777777" w:rsidR="00B11CDF" w:rsidRDefault="00B11CDF" w:rsidP="00B11CDF">
      <w:pPr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 xml:space="preserve">imię i nazwisko tutora </w:t>
      </w:r>
    </w:p>
    <w:p w14:paraId="3596AC30" w14:textId="77777777" w:rsidR="00D9172E" w:rsidRPr="00D9172E" w:rsidRDefault="00D9172E" w:rsidP="00B11CDF">
      <w:pPr>
        <w:rPr>
          <w:rFonts w:ascii="Verdana" w:hAnsi="Verdana"/>
          <w:sz w:val="20"/>
          <w:szCs w:val="20"/>
        </w:rPr>
      </w:pPr>
    </w:p>
    <w:p w14:paraId="0A9C34E0" w14:textId="77777777" w:rsidR="00B11CDF" w:rsidRDefault="00B11CDF" w:rsidP="00B11CDF">
      <w:pPr>
        <w:rPr>
          <w:b/>
          <w:bCs/>
        </w:rPr>
      </w:pPr>
    </w:p>
    <w:p w14:paraId="25A51F90" w14:textId="77777777" w:rsidR="00B11CDF" w:rsidRPr="00D9172E" w:rsidRDefault="00B11CDF" w:rsidP="00B11CDF">
      <w:pPr>
        <w:jc w:val="center"/>
        <w:rPr>
          <w:rFonts w:ascii="Verdana" w:hAnsi="Verdana"/>
          <w:b/>
          <w:bCs/>
        </w:rPr>
      </w:pPr>
      <w:r w:rsidRPr="00D9172E">
        <w:rPr>
          <w:rFonts w:ascii="Verdana" w:hAnsi="Verdana"/>
          <w:b/>
          <w:bCs/>
        </w:rPr>
        <w:t xml:space="preserve">Sprawozdanie z zajęć prowadzonych w formie </w:t>
      </w:r>
      <w:proofErr w:type="spellStart"/>
      <w:r w:rsidRPr="00D9172E">
        <w:rPr>
          <w:rFonts w:ascii="Verdana" w:hAnsi="Verdana"/>
          <w:b/>
          <w:bCs/>
        </w:rPr>
        <w:t>tutoringu</w:t>
      </w:r>
      <w:proofErr w:type="spellEnd"/>
      <w:r w:rsidRPr="00D9172E">
        <w:rPr>
          <w:rFonts w:ascii="Verdana" w:hAnsi="Verdana"/>
          <w:b/>
          <w:bCs/>
        </w:rPr>
        <w:t xml:space="preserve"> w roku akademickim ………………/……………… w semestrze zimowym/letnim</w:t>
      </w:r>
    </w:p>
    <w:p w14:paraId="4AB894E7" w14:textId="77777777" w:rsidR="00B11CDF" w:rsidRDefault="00B11CDF" w:rsidP="00B11CDF">
      <w:pPr>
        <w:rPr>
          <w:b/>
          <w:bCs/>
        </w:rPr>
      </w:pPr>
    </w:p>
    <w:p w14:paraId="26354799" w14:textId="77777777" w:rsidR="00B11CDF" w:rsidRDefault="00B11CDF" w:rsidP="00B11CDF">
      <w:pPr>
        <w:rPr>
          <w:b/>
          <w:bCs/>
        </w:rPr>
      </w:pPr>
    </w:p>
    <w:p w14:paraId="65087EB7" w14:textId="77777777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  <w:r w:rsidRPr="00D9172E">
        <w:rPr>
          <w:rFonts w:ascii="Verdana" w:hAnsi="Verdana"/>
          <w:b/>
          <w:bCs/>
          <w:sz w:val="20"/>
          <w:szCs w:val="20"/>
        </w:rPr>
        <w:t>Temat tutorialu:</w:t>
      </w:r>
    </w:p>
    <w:p w14:paraId="11F20CEC" w14:textId="77777777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</w:p>
    <w:p w14:paraId="0DE6766E" w14:textId="07D8913F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  <w:r w:rsidRPr="00D9172E">
        <w:rPr>
          <w:rFonts w:ascii="Verdana" w:hAnsi="Verdana"/>
          <w:b/>
          <w:bCs/>
          <w:sz w:val="20"/>
          <w:szCs w:val="20"/>
        </w:rPr>
        <w:t xml:space="preserve">Imię i nazwisko </w:t>
      </w:r>
      <w:r w:rsidR="00A753B7">
        <w:rPr>
          <w:rFonts w:ascii="Verdana" w:hAnsi="Verdana"/>
          <w:b/>
          <w:bCs/>
          <w:sz w:val="20"/>
          <w:szCs w:val="20"/>
        </w:rPr>
        <w:t>podopiecznej/</w:t>
      </w:r>
      <w:r w:rsidRPr="00D9172E">
        <w:rPr>
          <w:rFonts w:ascii="Verdana" w:hAnsi="Verdana"/>
          <w:b/>
          <w:bCs/>
          <w:sz w:val="20"/>
          <w:szCs w:val="20"/>
        </w:rPr>
        <w:t>podopiecznego:</w:t>
      </w:r>
    </w:p>
    <w:p w14:paraId="5D5A1261" w14:textId="77777777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  <w:r w:rsidRPr="00D9172E">
        <w:rPr>
          <w:rFonts w:ascii="Verdana" w:hAnsi="Verdana"/>
          <w:b/>
          <w:bCs/>
          <w:sz w:val="20"/>
          <w:szCs w:val="20"/>
        </w:rPr>
        <w:t xml:space="preserve">Kierunek i stopień studiów: </w:t>
      </w:r>
    </w:p>
    <w:p w14:paraId="1815C79C" w14:textId="77777777" w:rsidR="00D9172E" w:rsidRPr="00D60CFB" w:rsidRDefault="00D9172E" w:rsidP="00B11CDF">
      <w:pPr>
        <w:rPr>
          <w:b/>
          <w:bCs/>
          <w:sz w:val="28"/>
          <w:szCs w:val="28"/>
        </w:rPr>
      </w:pPr>
    </w:p>
    <w:p w14:paraId="422C1698" w14:textId="77777777" w:rsidR="00B11CDF" w:rsidRPr="00D9172E" w:rsidRDefault="00B11CDF" w:rsidP="00B11CDF">
      <w:pPr>
        <w:jc w:val="center"/>
        <w:rPr>
          <w:rFonts w:ascii="Verdana" w:hAnsi="Verdana"/>
          <w:b/>
          <w:bCs/>
          <w:sz w:val="20"/>
          <w:szCs w:val="20"/>
        </w:rPr>
      </w:pPr>
      <w:r w:rsidRPr="00D9172E">
        <w:rPr>
          <w:rFonts w:ascii="Verdana" w:hAnsi="Verdana"/>
          <w:b/>
          <w:bCs/>
          <w:sz w:val="20"/>
          <w:szCs w:val="20"/>
        </w:rPr>
        <w:t>Harmonogram spotkań</w:t>
      </w:r>
    </w:p>
    <w:p w14:paraId="306BAC2C" w14:textId="77777777" w:rsidR="00B11CDF" w:rsidRPr="00D9172E" w:rsidRDefault="00B11CDF" w:rsidP="00B11CD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11CDF" w:rsidRPr="00D9172E" w14:paraId="22E6F6AC" w14:textId="77777777" w:rsidTr="005B3E25">
        <w:trPr>
          <w:trHeight w:val="859"/>
        </w:trPr>
        <w:tc>
          <w:tcPr>
            <w:tcW w:w="2265" w:type="dxa"/>
          </w:tcPr>
          <w:p w14:paraId="2DB8DD7E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Data spotkania</w:t>
            </w:r>
          </w:p>
        </w:tc>
        <w:tc>
          <w:tcPr>
            <w:tcW w:w="2265" w:type="dxa"/>
          </w:tcPr>
          <w:p w14:paraId="2815E585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Przebieg spotkania</w:t>
            </w:r>
          </w:p>
        </w:tc>
        <w:tc>
          <w:tcPr>
            <w:tcW w:w="2266" w:type="dxa"/>
          </w:tcPr>
          <w:p w14:paraId="6B12E260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 xml:space="preserve">Przykłady użycia narzędzi </w:t>
            </w:r>
            <w:proofErr w:type="spellStart"/>
            <w:r w:rsidRPr="00D9172E">
              <w:rPr>
                <w:rFonts w:ascii="Verdana" w:hAnsi="Verdana"/>
                <w:sz w:val="20"/>
                <w:szCs w:val="20"/>
              </w:rPr>
              <w:t>tutorskich</w:t>
            </w:r>
            <w:proofErr w:type="spellEnd"/>
          </w:p>
        </w:tc>
        <w:tc>
          <w:tcPr>
            <w:tcW w:w="2266" w:type="dxa"/>
          </w:tcPr>
          <w:p w14:paraId="4E836C85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Zadania na kolejne spotkanie</w:t>
            </w:r>
          </w:p>
        </w:tc>
      </w:tr>
      <w:tr w:rsidR="00B11CDF" w:rsidRPr="00D9172E" w14:paraId="78B8DE2C" w14:textId="77777777" w:rsidTr="005B3E25">
        <w:trPr>
          <w:trHeight w:val="1247"/>
        </w:trPr>
        <w:tc>
          <w:tcPr>
            <w:tcW w:w="2265" w:type="dxa"/>
          </w:tcPr>
          <w:p w14:paraId="1191DB7C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Spotkanie nr 1</w:t>
            </w:r>
          </w:p>
          <w:p w14:paraId="239DE3F6" w14:textId="4628C6C5" w:rsidR="00B11CDF" w:rsidRPr="00D9172E" w:rsidRDefault="00D9172E" w:rsidP="005B3E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B11CDF" w:rsidRPr="00D9172E">
              <w:rPr>
                <w:rFonts w:ascii="Verdana" w:hAnsi="Verdana"/>
                <w:sz w:val="20"/>
                <w:szCs w:val="20"/>
              </w:rPr>
              <w:t>ata</w:t>
            </w:r>
          </w:p>
          <w:p w14:paraId="7B3F2BE1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</w:p>
          <w:p w14:paraId="41835CEF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godziny</w:t>
            </w:r>
          </w:p>
        </w:tc>
        <w:tc>
          <w:tcPr>
            <w:tcW w:w="2265" w:type="dxa"/>
          </w:tcPr>
          <w:p w14:paraId="679122F3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5F6B438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46CB06C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11CDF" w:rsidRPr="00D9172E" w14:paraId="21F0F01C" w14:textId="77777777" w:rsidTr="005B3E25">
        <w:trPr>
          <w:trHeight w:val="1247"/>
        </w:trPr>
        <w:tc>
          <w:tcPr>
            <w:tcW w:w="2265" w:type="dxa"/>
          </w:tcPr>
          <w:p w14:paraId="67302E00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Spotkanie nr 2</w:t>
            </w:r>
          </w:p>
          <w:p w14:paraId="3E61A51E" w14:textId="2C2013B9" w:rsidR="00B11CDF" w:rsidRPr="00D9172E" w:rsidRDefault="00D9172E" w:rsidP="005B3E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B11CDF" w:rsidRPr="00D9172E">
              <w:rPr>
                <w:rFonts w:ascii="Verdana" w:hAnsi="Verdana"/>
                <w:sz w:val="20"/>
                <w:szCs w:val="20"/>
              </w:rPr>
              <w:t>ata</w:t>
            </w:r>
          </w:p>
          <w:p w14:paraId="4308580D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</w:p>
          <w:p w14:paraId="3226B0A2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godziny</w:t>
            </w:r>
          </w:p>
        </w:tc>
        <w:tc>
          <w:tcPr>
            <w:tcW w:w="2265" w:type="dxa"/>
          </w:tcPr>
          <w:p w14:paraId="1152FC63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7A92B05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FE43C79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11CDF" w:rsidRPr="00D9172E" w14:paraId="62302FE5" w14:textId="77777777" w:rsidTr="005B3E25">
        <w:trPr>
          <w:trHeight w:val="1247"/>
        </w:trPr>
        <w:tc>
          <w:tcPr>
            <w:tcW w:w="2265" w:type="dxa"/>
            <w:vAlign w:val="center"/>
          </w:tcPr>
          <w:p w14:paraId="33382948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265" w:type="dxa"/>
          </w:tcPr>
          <w:p w14:paraId="0C947119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C37991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71B6CF8" w14:textId="77777777" w:rsidR="00B11CDF" w:rsidRPr="00D9172E" w:rsidRDefault="00B11CDF" w:rsidP="005B3E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AA612B" w14:textId="77777777" w:rsidR="00B11CDF" w:rsidRPr="00D9172E" w:rsidRDefault="00B11CDF" w:rsidP="00B11CD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C5EADED" w14:textId="77777777" w:rsidR="00B11CDF" w:rsidRDefault="00B11CDF" w:rsidP="00B11CDF">
      <w:pPr>
        <w:rPr>
          <w:rFonts w:ascii="Verdana" w:hAnsi="Verdana"/>
          <w:sz w:val="18"/>
          <w:szCs w:val="18"/>
        </w:rPr>
      </w:pPr>
      <w:r w:rsidRPr="00D9172E">
        <w:rPr>
          <w:rFonts w:ascii="Verdana" w:hAnsi="Verdana"/>
          <w:sz w:val="18"/>
          <w:szCs w:val="18"/>
        </w:rPr>
        <w:t>*wypełnić tabelę jw. dla łącznej liczby 15 godzin zajęć!</w:t>
      </w:r>
    </w:p>
    <w:p w14:paraId="4B61FD13" w14:textId="77777777" w:rsidR="00EB17B3" w:rsidRDefault="00EB17B3" w:rsidP="00B11CDF">
      <w:pPr>
        <w:rPr>
          <w:rFonts w:ascii="Verdana" w:hAnsi="Verdana"/>
          <w:sz w:val="18"/>
          <w:szCs w:val="18"/>
        </w:rPr>
      </w:pPr>
    </w:p>
    <w:p w14:paraId="6D71E824" w14:textId="77777777" w:rsidR="00D9172E" w:rsidRPr="00D9172E" w:rsidRDefault="00D9172E" w:rsidP="00B11CDF">
      <w:pPr>
        <w:rPr>
          <w:rFonts w:ascii="Verdana" w:hAnsi="Verdana"/>
          <w:sz w:val="18"/>
          <w:szCs w:val="18"/>
        </w:rPr>
      </w:pPr>
    </w:p>
    <w:p w14:paraId="174327F4" w14:textId="77777777" w:rsidR="00B11CDF" w:rsidRDefault="00B11CDF" w:rsidP="00B11CDF">
      <w:pPr>
        <w:jc w:val="center"/>
        <w:rPr>
          <w:rFonts w:ascii="Verdana" w:hAnsi="Verdana"/>
          <w:b/>
          <w:bCs/>
          <w:sz w:val="20"/>
          <w:szCs w:val="20"/>
        </w:rPr>
      </w:pPr>
      <w:r w:rsidRPr="00D9172E">
        <w:rPr>
          <w:rFonts w:ascii="Verdana" w:hAnsi="Verdana"/>
          <w:b/>
          <w:bCs/>
          <w:sz w:val="20"/>
          <w:szCs w:val="20"/>
        </w:rPr>
        <w:t xml:space="preserve">Ocena </w:t>
      </w:r>
      <w:proofErr w:type="spellStart"/>
      <w:r w:rsidRPr="00D9172E">
        <w:rPr>
          <w:rFonts w:ascii="Verdana" w:hAnsi="Verdana"/>
          <w:b/>
          <w:bCs/>
          <w:sz w:val="20"/>
          <w:szCs w:val="20"/>
        </w:rPr>
        <w:t>tutoringu</w:t>
      </w:r>
      <w:proofErr w:type="spellEnd"/>
    </w:p>
    <w:p w14:paraId="5C4B1B3E" w14:textId="77777777" w:rsidR="00EB17B3" w:rsidRPr="00D9172E" w:rsidRDefault="00EB17B3" w:rsidP="00EB17B3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CDF" w:rsidRPr="00D9172E" w14:paraId="3F37252E" w14:textId="77777777" w:rsidTr="005B3E25">
        <w:trPr>
          <w:trHeight w:val="1247"/>
        </w:trPr>
        <w:tc>
          <w:tcPr>
            <w:tcW w:w="9062" w:type="dxa"/>
          </w:tcPr>
          <w:p w14:paraId="066080BA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Podsumowanie współpracy z podopiecznym:</w:t>
            </w:r>
          </w:p>
        </w:tc>
      </w:tr>
      <w:tr w:rsidR="00B11CDF" w:rsidRPr="00D9172E" w14:paraId="51A676D6" w14:textId="77777777" w:rsidTr="005B3E25">
        <w:trPr>
          <w:trHeight w:val="1247"/>
        </w:trPr>
        <w:tc>
          <w:tcPr>
            <w:tcW w:w="9062" w:type="dxa"/>
          </w:tcPr>
          <w:p w14:paraId="419A25BC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t>Osiągnięte cele</w:t>
            </w:r>
          </w:p>
        </w:tc>
      </w:tr>
      <w:tr w:rsidR="00B11CDF" w:rsidRPr="00D9172E" w14:paraId="308046CB" w14:textId="77777777" w:rsidTr="005B3E25">
        <w:trPr>
          <w:trHeight w:val="1247"/>
        </w:trPr>
        <w:tc>
          <w:tcPr>
            <w:tcW w:w="9062" w:type="dxa"/>
          </w:tcPr>
          <w:p w14:paraId="7A29CBE7" w14:textId="77777777" w:rsidR="00B11CDF" w:rsidRPr="00D9172E" w:rsidRDefault="00B11CDF" w:rsidP="005B3E25">
            <w:pPr>
              <w:rPr>
                <w:rFonts w:ascii="Verdana" w:hAnsi="Verdana"/>
                <w:sz w:val="20"/>
                <w:szCs w:val="20"/>
              </w:rPr>
            </w:pPr>
            <w:r w:rsidRPr="00D9172E">
              <w:rPr>
                <w:rFonts w:ascii="Verdana" w:hAnsi="Verdana"/>
                <w:sz w:val="20"/>
                <w:szCs w:val="20"/>
              </w:rPr>
              <w:lastRenderedPageBreak/>
              <w:t>Opis ewentualnych problemów</w:t>
            </w:r>
          </w:p>
        </w:tc>
      </w:tr>
    </w:tbl>
    <w:p w14:paraId="4428A68C" w14:textId="77777777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</w:p>
    <w:p w14:paraId="668A29AA" w14:textId="77777777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</w:p>
    <w:p w14:paraId="5D6D52AC" w14:textId="77777777" w:rsidR="00B11CDF" w:rsidRPr="00D9172E" w:rsidRDefault="00B11CDF" w:rsidP="00B11CDF">
      <w:pPr>
        <w:rPr>
          <w:rFonts w:ascii="Verdana" w:hAnsi="Verdana"/>
          <w:b/>
          <w:bCs/>
          <w:sz w:val="20"/>
          <w:szCs w:val="20"/>
        </w:rPr>
      </w:pPr>
    </w:p>
    <w:p w14:paraId="320EF6E5" w14:textId="77777777" w:rsidR="00EB17B3" w:rsidRDefault="00EB17B3" w:rsidP="00EB17B3">
      <w:pPr>
        <w:ind w:left="5664" w:firstLine="708"/>
        <w:rPr>
          <w:rFonts w:ascii="Verdana" w:hAnsi="Verdana"/>
          <w:sz w:val="20"/>
          <w:szCs w:val="20"/>
        </w:rPr>
      </w:pPr>
    </w:p>
    <w:p w14:paraId="5C074B12" w14:textId="77777777" w:rsidR="00EB17B3" w:rsidRDefault="00EB17B3" w:rsidP="00EB17B3">
      <w:pPr>
        <w:ind w:left="5664" w:firstLine="708"/>
        <w:rPr>
          <w:rFonts w:ascii="Verdana" w:hAnsi="Verdana"/>
          <w:sz w:val="20"/>
          <w:szCs w:val="20"/>
        </w:rPr>
      </w:pPr>
    </w:p>
    <w:p w14:paraId="46096A40" w14:textId="032275A1" w:rsidR="00B11CDF" w:rsidRPr="00D9172E" w:rsidRDefault="00B11CDF" w:rsidP="00EB17B3">
      <w:pPr>
        <w:ind w:left="5664" w:firstLine="708"/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>Wrocław, dnia……………</w:t>
      </w:r>
      <w:r w:rsidR="00EB17B3">
        <w:rPr>
          <w:rFonts w:ascii="Verdana" w:hAnsi="Verdana"/>
          <w:sz w:val="20"/>
          <w:szCs w:val="20"/>
        </w:rPr>
        <w:t>……………...</w:t>
      </w:r>
    </w:p>
    <w:p w14:paraId="723DE3F3" w14:textId="77777777" w:rsidR="00B11CDF" w:rsidRPr="00D9172E" w:rsidRDefault="00B11CDF" w:rsidP="00B11CDF">
      <w:pPr>
        <w:rPr>
          <w:rFonts w:ascii="Verdana" w:hAnsi="Verdana"/>
          <w:sz w:val="20"/>
          <w:szCs w:val="20"/>
        </w:rPr>
      </w:pPr>
    </w:p>
    <w:p w14:paraId="4B5EE527" w14:textId="061E0526" w:rsidR="00B11CDF" w:rsidRPr="00D9172E" w:rsidRDefault="00B11CDF" w:rsidP="00EB17B3">
      <w:pPr>
        <w:ind w:left="5664" w:firstLine="708"/>
        <w:rPr>
          <w:rFonts w:ascii="Verdana" w:hAnsi="Verdana"/>
          <w:sz w:val="20"/>
          <w:szCs w:val="20"/>
        </w:rPr>
      </w:pPr>
      <w:r w:rsidRPr="00D9172E">
        <w:rPr>
          <w:rFonts w:ascii="Verdana" w:hAnsi="Verdana"/>
          <w:sz w:val="20"/>
          <w:szCs w:val="20"/>
        </w:rPr>
        <w:t>…………………………………</w:t>
      </w:r>
      <w:r w:rsidR="00EB17B3">
        <w:rPr>
          <w:rFonts w:ascii="Verdana" w:hAnsi="Verdana"/>
          <w:sz w:val="20"/>
          <w:szCs w:val="20"/>
        </w:rPr>
        <w:t>……………..</w:t>
      </w:r>
    </w:p>
    <w:p w14:paraId="1289D706" w14:textId="77777777" w:rsidR="00B11CDF" w:rsidRPr="00EB17B3" w:rsidRDefault="00B11CDF" w:rsidP="00EB17B3">
      <w:pPr>
        <w:ind w:left="5664" w:firstLine="708"/>
        <w:rPr>
          <w:rFonts w:ascii="Verdana" w:hAnsi="Verdana"/>
          <w:sz w:val="18"/>
          <w:szCs w:val="18"/>
        </w:rPr>
      </w:pPr>
      <w:r w:rsidRPr="00EB17B3">
        <w:rPr>
          <w:rFonts w:ascii="Verdana" w:hAnsi="Verdana"/>
          <w:sz w:val="18"/>
          <w:szCs w:val="18"/>
        </w:rPr>
        <w:t>podpis tutora</w:t>
      </w:r>
    </w:p>
    <w:p w14:paraId="6C4CFDB8" w14:textId="380BB161" w:rsidR="00255D1E" w:rsidRPr="00D41C29" w:rsidRDefault="00255D1E" w:rsidP="00B11CDF">
      <w:pPr>
        <w:spacing w:line="360" w:lineRule="auto"/>
        <w:ind w:left="284" w:firstLine="424"/>
        <w:jc w:val="both"/>
        <w:rPr>
          <w:rFonts w:ascii="Verdana" w:hAnsi="Verdana"/>
          <w:sz w:val="20"/>
          <w:szCs w:val="20"/>
          <w:lang w:eastAsia="zh-CN"/>
        </w:rPr>
      </w:pPr>
    </w:p>
    <w:sectPr w:rsidR="00255D1E" w:rsidRPr="00D41C29" w:rsidSect="005E7449">
      <w:pgSz w:w="11906" w:h="16838" w:code="9"/>
      <w:pgMar w:top="1440" w:right="1080" w:bottom="1135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10D8" w14:textId="77777777" w:rsidR="008A2DBE" w:rsidRDefault="008A2DBE">
      <w:r>
        <w:separator/>
      </w:r>
    </w:p>
  </w:endnote>
  <w:endnote w:type="continuationSeparator" w:id="0">
    <w:p w14:paraId="433EE764" w14:textId="77777777" w:rsidR="008A2DBE" w:rsidRDefault="008A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69B2" w14:textId="77777777" w:rsidR="008A2DBE" w:rsidRDefault="008A2DBE">
      <w:r>
        <w:separator/>
      </w:r>
    </w:p>
  </w:footnote>
  <w:footnote w:type="continuationSeparator" w:id="0">
    <w:p w14:paraId="09444A99" w14:textId="77777777" w:rsidR="008A2DBE" w:rsidRDefault="008A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E0775F"/>
    <w:multiLevelType w:val="hybridMultilevel"/>
    <w:tmpl w:val="77429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35FA"/>
    <w:multiLevelType w:val="hybridMultilevel"/>
    <w:tmpl w:val="32AEB3F2"/>
    <w:lvl w:ilvl="0" w:tplc="04822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A06895"/>
    <w:multiLevelType w:val="hybridMultilevel"/>
    <w:tmpl w:val="CAF6B9BA"/>
    <w:lvl w:ilvl="0" w:tplc="FD52FD3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D768F5"/>
    <w:multiLevelType w:val="hybridMultilevel"/>
    <w:tmpl w:val="FAD20598"/>
    <w:lvl w:ilvl="0" w:tplc="C32CF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5510728">
    <w:abstractNumId w:val="3"/>
  </w:num>
  <w:num w:numId="2" w16cid:durableId="1035540125">
    <w:abstractNumId w:val="1"/>
  </w:num>
  <w:num w:numId="3" w16cid:durableId="1981885906">
    <w:abstractNumId w:val="4"/>
  </w:num>
  <w:num w:numId="4" w16cid:durableId="288781728">
    <w:abstractNumId w:val="2"/>
  </w:num>
  <w:num w:numId="5" w16cid:durableId="126622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56AC4"/>
    <w:rsid w:val="00060E7C"/>
    <w:rsid w:val="000958C2"/>
    <w:rsid w:val="000A52FE"/>
    <w:rsid w:val="000A787B"/>
    <w:rsid w:val="000B31ED"/>
    <w:rsid w:val="000D4CE1"/>
    <w:rsid w:val="000D7A40"/>
    <w:rsid w:val="001241BD"/>
    <w:rsid w:val="00132753"/>
    <w:rsid w:val="00137019"/>
    <w:rsid w:val="001408AA"/>
    <w:rsid w:val="00147BDC"/>
    <w:rsid w:val="0015216D"/>
    <w:rsid w:val="00154C34"/>
    <w:rsid w:val="00154E97"/>
    <w:rsid w:val="00156B5E"/>
    <w:rsid w:val="0018241A"/>
    <w:rsid w:val="001A30E5"/>
    <w:rsid w:val="001A52D1"/>
    <w:rsid w:val="001D12E4"/>
    <w:rsid w:val="001D7B84"/>
    <w:rsid w:val="001E2580"/>
    <w:rsid w:val="001E5DA6"/>
    <w:rsid w:val="001E791B"/>
    <w:rsid w:val="001F1DF4"/>
    <w:rsid w:val="001F2C29"/>
    <w:rsid w:val="00221D9B"/>
    <w:rsid w:val="0022563A"/>
    <w:rsid w:val="00242ABD"/>
    <w:rsid w:val="00255D1E"/>
    <w:rsid w:val="00266B36"/>
    <w:rsid w:val="002759E8"/>
    <w:rsid w:val="00277801"/>
    <w:rsid w:val="002A3DBA"/>
    <w:rsid w:val="002A3E00"/>
    <w:rsid w:val="002B2351"/>
    <w:rsid w:val="002B5347"/>
    <w:rsid w:val="002B684D"/>
    <w:rsid w:val="002B6D05"/>
    <w:rsid w:val="002C22A3"/>
    <w:rsid w:val="002D1CE6"/>
    <w:rsid w:val="002E0060"/>
    <w:rsid w:val="002E06DF"/>
    <w:rsid w:val="002F17E1"/>
    <w:rsid w:val="002F7B8A"/>
    <w:rsid w:val="003239A4"/>
    <w:rsid w:val="00325051"/>
    <w:rsid w:val="00325536"/>
    <w:rsid w:val="00342DD8"/>
    <w:rsid w:val="00375C34"/>
    <w:rsid w:val="003C55F6"/>
    <w:rsid w:val="003D0DFD"/>
    <w:rsid w:val="003D6E32"/>
    <w:rsid w:val="003F5EC4"/>
    <w:rsid w:val="004056CE"/>
    <w:rsid w:val="0040676F"/>
    <w:rsid w:val="004117DD"/>
    <w:rsid w:val="004218FF"/>
    <w:rsid w:val="00422081"/>
    <w:rsid w:val="00434FE9"/>
    <w:rsid w:val="00446F75"/>
    <w:rsid w:val="00451150"/>
    <w:rsid w:val="00481EB7"/>
    <w:rsid w:val="004835C6"/>
    <w:rsid w:val="004921E6"/>
    <w:rsid w:val="004A4A94"/>
    <w:rsid w:val="004B0D83"/>
    <w:rsid w:val="004C4D42"/>
    <w:rsid w:val="004E2866"/>
    <w:rsid w:val="0050033F"/>
    <w:rsid w:val="00503264"/>
    <w:rsid w:val="00524E12"/>
    <w:rsid w:val="00556776"/>
    <w:rsid w:val="0059258B"/>
    <w:rsid w:val="00595649"/>
    <w:rsid w:val="005A05D9"/>
    <w:rsid w:val="005C36DE"/>
    <w:rsid w:val="005C5B5F"/>
    <w:rsid w:val="005E7449"/>
    <w:rsid w:val="006128F6"/>
    <w:rsid w:val="00622EEE"/>
    <w:rsid w:val="0065599E"/>
    <w:rsid w:val="00657124"/>
    <w:rsid w:val="00675FFD"/>
    <w:rsid w:val="006A54F1"/>
    <w:rsid w:val="006A72AE"/>
    <w:rsid w:val="006A7320"/>
    <w:rsid w:val="006C2616"/>
    <w:rsid w:val="006E12BC"/>
    <w:rsid w:val="006E37B8"/>
    <w:rsid w:val="006E72DA"/>
    <w:rsid w:val="006F71C3"/>
    <w:rsid w:val="00730ECC"/>
    <w:rsid w:val="00740683"/>
    <w:rsid w:val="00747619"/>
    <w:rsid w:val="00755362"/>
    <w:rsid w:val="00762922"/>
    <w:rsid w:val="007714B2"/>
    <w:rsid w:val="00780EC1"/>
    <w:rsid w:val="00784543"/>
    <w:rsid w:val="00793ADB"/>
    <w:rsid w:val="007A3A74"/>
    <w:rsid w:val="007B0CB0"/>
    <w:rsid w:val="007B2ABF"/>
    <w:rsid w:val="007B3CC8"/>
    <w:rsid w:val="007B5609"/>
    <w:rsid w:val="007B79EA"/>
    <w:rsid w:val="007C178E"/>
    <w:rsid w:val="007D63B6"/>
    <w:rsid w:val="00812B09"/>
    <w:rsid w:val="008303D5"/>
    <w:rsid w:val="00830DFF"/>
    <w:rsid w:val="00837567"/>
    <w:rsid w:val="008432D9"/>
    <w:rsid w:val="008440B8"/>
    <w:rsid w:val="0085488F"/>
    <w:rsid w:val="008665EC"/>
    <w:rsid w:val="008676EF"/>
    <w:rsid w:val="008679A3"/>
    <w:rsid w:val="00876555"/>
    <w:rsid w:val="0087760A"/>
    <w:rsid w:val="00893C4E"/>
    <w:rsid w:val="008A2DBE"/>
    <w:rsid w:val="008B2C36"/>
    <w:rsid w:val="008E5043"/>
    <w:rsid w:val="008E5DC3"/>
    <w:rsid w:val="00900878"/>
    <w:rsid w:val="00921C9F"/>
    <w:rsid w:val="00926B80"/>
    <w:rsid w:val="0093238F"/>
    <w:rsid w:val="00933454"/>
    <w:rsid w:val="0094240B"/>
    <w:rsid w:val="0095402B"/>
    <w:rsid w:val="00954591"/>
    <w:rsid w:val="00955BCE"/>
    <w:rsid w:val="009606D1"/>
    <w:rsid w:val="00963EB5"/>
    <w:rsid w:val="00971E79"/>
    <w:rsid w:val="009A22B7"/>
    <w:rsid w:val="009A6347"/>
    <w:rsid w:val="009B71C7"/>
    <w:rsid w:val="009B7C7F"/>
    <w:rsid w:val="009C6928"/>
    <w:rsid w:val="009D1EAD"/>
    <w:rsid w:val="009F543B"/>
    <w:rsid w:val="00A04438"/>
    <w:rsid w:val="00A12561"/>
    <w:rsid w:val="00A25F5E"/>
    <w:rsid w:val="00A33E5F"/>
    <w:rsid w:val="00A347F9"/>
    <w:rsid w:val="00A5571F"/>
    <w:rsid w:val="00A5763D"/>
    <w:rsid w:val="00A63E1F"/>
    <w:rsid w:val="00A64104"/>
    <w:rsid w:val="00A66004"/>
    <w:rsid w:val="00A753B7"/>
    <w:rsid w:val="00A80719"/>
    <w:rsid w:val="00A84ACC"/>
    <w:rsid w:val="00A93174"/>
    <w:rsid w:val="00AC0D6C"/>
    <w:rsid w:val="00AC7CDC"/>
    <w:rsid w:val="00AD182C"/>
    <w:rsid w:val="00AF163C"/>
    <w:rsid w:val="00B012AC"/>
    <w:rsid w:val="00B067EB"/>
    <w:rsid w:val="00B11CDF"/>
    <w:rsid w:val="00B20744"/>
    <w:rsid w:val="00B24112"/>
    <w:rsid w:val="00B25041"/>
    <w:rsid w:val="00B62429"/>
    <w:rsid w:val="00B636E3"/>
    <w:rsid w:val="00B7300C"/>
    <w:rsid w:val="00B9580E"/>
    <w:rsid w:val="00BA4339"/>
    <w:rsid w:val="00BC4D93"/>
    <w:rsid w:val="00BC72AB"/>
    <w:rsid w:val="00BF27A0"/>
    <w:rsid w:val="00C0113D"/>
    <w:rsid w:val="00C074FB"/>
    <w:rsid w:val="00C21884"/>
    <w:rsid w:val="00C40611"/>
    <w:rsid w:val="00C41CDB"/>
    <w:rsid w:val="00C41E78"/>
    <w:rsid w:val="00C64122"/>
    <w:rsid w:val="00C93A7C"/>
    <w:rsid w:val="00CB01FA"/>
    <w:rsid w:val="00CE7989"/>
    <w:rsid w:val="00CF3155"/>
    <w:rsid w:val="00CF5065"/>
    <w:rsid w:val="00D010BC"/>
    <w:rsid w:val="00D01FEC"/>
    <w:rsid w:val="00D01FF2"/>
    <w:rsid w:val="00D076BD"/>
    <w:rsid w:val="00D109B2"/>
    <w:rsid w:val="00D11D11"/>
    <w:rsid w:val="00D21994"/>
    <w:rsid w:val="00D22295"/>
    <w:rsid w:val="00D34559"/>
    <w:rsid w:val="00D405F8"/>
    <w:rsid w:val="00D41C29"/>
    <w:rsid w:val="00D42006"/>
    <w:rsid w:val="00D4720D"/>
    <w:rsid w:val="00D64EB9"/>
    <w:rsid w:val="00D8607A"/>
    <w:rsid w:val="00D9089B"/>
    <w:rsid w:val="00D9172E"/>
    <w:rsid w:val="00D93D35"/>
    <w:rsid w:val="00DD5B51"/>
    <w:rsid w:val="00DD73F9"/>
    <w:rsid w:val="00DE61B9"/>
    <w:rsid w:val="00DF1BC3"/>
    <w:rsid w:val="00E05A4F"/>
    <w:rsid w:val="00E33B8E"/>
    <w:rsid w:val="00E452D4"/>
    <w:rsid w:val="00E55DDF"/>
    <w:rsid w:val="00E80B71"/>
    <w:rsid w:val="00EB17B3"/>
    <w:rsid w:val="00EB60C6"/>
    <w:rsid w:val="00ED209A"/>
    <w:rsid w:val="00ED73E4"/>
    <w:rsid w:val="00EE1394"/>
    <w:rsid w:val="00EF7647"/>
    <w:rsid w:val="00F11CB5"/>
    <w:rsid w:val="00F247F3"/>
    <w:rsid w:val="00F40A0C"/>
    <w:rsid w:val="00F51D7C"/>
    <w:rsid w:val="00F545FF"/>
    <w:rsid w:val="00F80A12"/>
    <w:rsid w:val="00F8234E"/>
    <w:rsid w:val="00F83724"/>
    <w:rsid w:val="00F843BA"/>
    <w:rsid w:val="00F92298"/>
    <w:rsid w:val="00F92979"/>
    <w:rsid w:val="00FA2264"/>
    <w:rsid w:val="00FB431D"/>
    <w:rsid w:val="00FB4B51"/>
    <w:rsid w:val="00FC1768"/>
    <w:rsid w:val="00FC6547"/>
    <w:rsid w:val="00FC76C6"/>
    <w:rsid w:val="00FE6DEC"/>
    <w:rsid w:val="00FF0A42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6233E"/>
  <w15:docId w15:val="{A05A197F-D901-4719-8EAA-90FD997F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8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89B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250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402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locked/>
    <w:rsid w:val="00B11CDF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Robert Bryl</cp:lastModifiedBy>
  <cp:revision>3</cp:revision>
  <cp:lastPrinted>2025-09-25T08:56:00Z</cp:lastPrinted>
  <dcterms:created xsi:type="dcterms:W3CDTF">2025-10-05T18:13:00Z</dcterms:created>
  <dcterms:modified xsi:type="dcterms:W3CDTF">2025-10-05T18:13:00Z</dcterms:modified>
</cp:coreProperties>
</file>