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43B9A" w14:textId="77777777" w:rsidR="002568EB" w:rsidRPr="002568EB" w:rsidRDefault="002568EB" w:rsidP="002568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568EB">
        <w:rPr>
          <w:rFonts w:ascii="Times New Roman" w:hAnsi="Times New Roman" w:cs="Times New Roman"/>
          <w:color w:val="000000"/>
          <w:kern w:val="0"/>
          <w:sz w:val="24"/>
          <w:szCs w:val="24"/>
        </w:rPr>
        <w:t>Uniwersytet Wrocławski</w:t>
      </w:r>
    </w:p>
    <w:p w14:paraId="278F4974" w14:textId="0C0728F6" w:rsidR="002568EB" w:rsidRDefault="003246CA" w:rsidP="002568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Faculty of Physics and Astronomy</w:t>
      </w:r>
    </w:p>
    <w:p w14:paraId="68960D48" w14:textId="77777777" w:rsidR="002568EB" w:rsidRDefault="002568EB" w:rsidP="002568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1C581E0" w14:textId="77777777" w:rsidR="002568EB" w:rsidRDefault="002568EB" w:rsidP="002568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CED73A8" w14:textId="77777777" w:rsidR="002568EB" w:rsidRDefault="002568EB" w:rsidP="002568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3013E98" w14:textId="77777777" w:rsidR="002568EB" w:rsidRDefault="002568EB" w:rsidP="002568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EEDF9D" w14:textId="77777777" w:rsidR="002568EB" w:rsidRDefault="002568EB" w:rsidP="002568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6795E30" w14:textId="77777777" w:rsidR="002568EB" w:rsidRDefault="002568EB" w:rsidP="002568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965287C" w14:textId="77777777" w:rsidR="002568EB" w:rsidRDefault="002568EB" w:rsidP="002568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A298E5F" w14:textId="77777777" w:rsidR="002568EB" w:rsidRPr="002568EB" w:rsidRDefault="002568EB" w:rsidP="002568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F01BE0F" w14:textId="5DCD6CCF" w:rsidR="002568EB" w:rsidRDefault="002568EB" w:rsidP="002568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568EB">
        <w:rPr>
          <w:rFonts w:ascii="Times New Roman" w:hAnsi="Times New Roman" w:cs="Times New Roman"/>
          <w:color w:val="000000"/>
          <w:kern w:val="0"/>
          <w:sz w:val="24"/>
          <w:szCs w:val="24"/>
        </w:rPr>
        <w:t>Name and Surname</w:t>
      </w:r>
    </w:p>
    <w:p w14:paraId="62CC50D7" w14:textId="77777777" w:rsidR="002568EB" w:rsidRPr="002568EB" w:rsidRDefault="002568EB" w:rsidP="002568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5ECE2F0" w14:textId="552041D1" w:rsidR="002568EB" w:rsidRPr="002568EB" w:rsidRDefault="002568EB" w:rsidP="002568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568EB">
        <w:rPr>
          <w:rFonts w:ascii="Times New Roman" w:hAnsi="Times New Roman" w:cs="Times New Roman"/>
          <w:color w:val="000000"/>
          <w:kern w:val="0"/>
          <w:sz w:val="28"/>
          <w:szCs w:val="28"/>
        </w:rPr>
        <w:t>Title in English</w:t>
      </w:r>
    </w:p>
    <w:p w14:paraId="2D2FE127" w14:textId="77777777" w:rsidR="002568EB" w:rsidRPr="002568EB" w:rsidRDefault="002568EB" w:rsidP="002568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9"/>
          <w:szCs w:val="29"/>
        </w:rPr>
      </w:pPr>
    </w:p>
    <w:p w14:paraId="2F393F37" w14:textId="780E98EA" w:rsidR="002568EB" w:rsidRDefault="002568EB" w:rsidP="002568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Title in Polish</w:t>
      </w:r>
    </w:p>
    <w:p w14:paraId="10AD03B5" w14:textId="77777777" w:rsidR="002568EB" w:rsidRDefault="002568EB" w:rsidP="002568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46EAE43" w14:textId="77777777" w:rsidR="002568EB" w:rsidRDefault="002568EB" w:rsidP="002568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E129DF4" w14:textId="77777777" w:rsidR="002568EB" w:rsidRDefault="002568EB" w:rsidP="002568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EA2CF5F" w14:textId="77777777" w:rsidR="002568EB" w:rsidRDefault="002568EB" w:rsidP="002568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E97286E" w14:textId="77777777" w:rsidR="002568EB" w:rsidRDefault="002568EB" w:rsidP="002568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684FDC1" w14:textId="77777777" w:rsidR="002568EB" w:rsidRDefault="002568EB" w:rsidP="002568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9012427" w14:textId="77777777" w:rsidR="002568EB" w:rsidRPr="002568EB" w:rsidRDefault="002568EB" w:rsidP="002568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3AE098" w14:textId="4C7890B7" w:rsidR="002568EB" w:rsidRPr="002568EB" w:rsidRDefault="002568EB" w:rsidP="002568E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568EB">
        <w:rPr>
          <w:rFonts w:ascii="Times New Roman" w:hAnsi="Times New Roman" w:cs="Times New Roman"/>
          <w:color w:val="000000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</w:t>
      </w:r>
      <w:r w:rsidRPr="002568EB">
        <w:rPr>
          <w:rFonts w:ascii="Times New Roman" w:hAnsi="Times New Roman" w:cs="Times New Roman"/>
          <w:color w:val="000000"/>
          <w:kern w:val="0"/>
          <w:sz w:val="24"/>
          <w:szCs w:val="24"/>
        </w:rPr>
        <w:t>esis prepared under the supervision of</w:t>
      </w:r>
    </w:p>
    <w:p w14:paraId="2DC47977" w14:textId="77777777" w:rsidR="002568EB" w:rsidRPr="002568EB" w:rsidRDefault="002568EB" w:rsidP="002568E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568E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Name of the supervisor </w:t>
      </w:r>
    </w:p>
    <w:p w14:paraId="59B9C006" w14:textId="10948BD1" w:rsidR="002568EB" w:rsidRPr="002568EB" w:rsidRDefault="002568EB" w:rsidP="002568E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568EB">
        <w:rPr>
          <w:rFonts w:ascii="Times New Roman" w:hAnsi="Times New Roman" w:cs="Times New Roman"/>
          <w:color w:val="000000"/>
          <w:kern w:val="0"/>
          <w:sz w:val="24"/>
          <w:szCs w:val="24"/>
        </w:rPr>
        <w:t>in the Institute of Theoretical Plysics</w:t>
      </w:r>
    </w:p>
    <w:p w14:paraId="3F1011A1" w14:textId="77777777" w:rsidR="002568EB" w:rsidRDefault="002568EB" w:rsidP="002568EB">
      <w:pPr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261839E" w14:textId="77777777" w:rsidR="002568EB" w:rsidRDefault="002568EB" w:rsidP="002568EB">
      <w:pPr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4CCD67D" w14:textId="77777777" w:rsidR="002568EB" w:rsidRDefault="002568EB" w:rsidP="002568EB">
      <w:pPr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39E5506" w14:textId="77777777" w:rsidR="002568EB" w:rsidRDefault="002568EB" w:rsidP="002568EB">
      <w:pPr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1B20212" w14:textId="77777777" w:rsidR="002568EB" w:rsidRDefault="002568EB" w:rsidP="002568EB">
      <w:pPr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93EF04B" w14:textId="77777777" w:rsidR="002568EB" w:rsidRDefault="002568EB" w:rsidP="002568EB">
      <w:pPr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F0BB1B7" w14:textId="77777777" w:rsidR="002568EB" w:rsidRDefault="002568EB" w:rsidP="002568EB">
      <w:pPr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A1D03FF" w14:textId="55D38C02" w:rsidR="00D546B3" w:rsidRPr="002568EB" w:rsidRDefault="002568EB" w:rsidP="002568E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568EB">
        <w:rPr>
          <w:rFonts w:ascii="Times New Roman" w:hAnsi="Times New Roman" w:cs="Times New Roman"/>
          <w:color w:val="000000"/>
          <w:kern w:val="0"/>
          <w:sz w:val="24"/>
          <w:szCs w:val="24"/>
        </w:rPr>
        <w:t>Wrocław 20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24</w:t>
      </w:r>
    </w:p>
    <w:sectPr w:rsidR="00D546B3" w:rsidRPr="00256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EB"/>
    <w:rsid w:val="002568EB"/>
    <w:rsid w:val="003246CA"/>
    <w:rsid w:val="007F22F6"/>
    <w:rsid w:val="00D546B3"/>
    <w:rsid w:val="00F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408B"/>
  <w15:chartTrackingRefBased/>
  <w15:docId w15:val="{456F428A-B764-4014-B8F1-DF3D7415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6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6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6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6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6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6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6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6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6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6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68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68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68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68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68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68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6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6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6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6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6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68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68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68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6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68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68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Demczyszyn</dc:creator>
  <cp:keywords/>
  <dc:description/>
  <cp:lastModifiedBy>Karolina Demczyszyn</cp:lastModifiedBy>
  <cp:revision>2</cp:revision>
  <dcterms:created xsi:type="dcterms:W3CDTF">2024-06-17T07:44:00Z</dcterms:created>
  <dcterms:modified xsi:type="dcterms:W3CDTF">2024-06-17T07:53:00Z</dcterms:modified>
</cp:coreProperties>
</file>