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57396" w14:textId="326FD804" w:rsidR="00C460F5" w:rsidRPr="00BC6FFE" w:rsidRDefault="00C460F5" w:rsidP="00C460F5">
      <w:pPr>
        <w:rPr>
          <w:rFonts w:asciiTheme="minorHAnsi" w:hAnsiTheme="minorHAnsi" w:cstheme="minorHAnsi"/>
          <w:color w:val="FF0000"/>
          <w:lang w:val="pl-PL"/>
        </w:rPr>
      </w:pPr>
      <w:r w:rsidRPr="0028234A">
        <w:rPr>
          <w:rFonts w:asciiTheme="minorHAnsi" w:hAnsiTheme="minorHAnsi" w:cstheme="minorHAnsi"/>
          <w:lang w:val="pl-PL"/>
        </w:rPr>
        <w:t>imię nazwisko:</w:t>
      </w:r>
      <w:r w:rsidRPr="0028234A">
        <w:rPr>
          <w:rFonts w:asciiTheme="minorHAnsi" w:hAnsiTheme="minorHAnsi" w:cstheme="minorHAnsi"/>
          <w:color w:val="FF0000"/>
          <w:lang w:val="pl-PL"/>
        </w:rPr>
        <w:t xml:space="preserve"> </w:t>
      </w:r>
      <w:r w:rsidRPr="0028234A">
        <w:rPr>
          <w:rFonts w:asciiTheme="minorHAnsi" w:hAnsiTheme="minorHAnsi" w:cstheme="minorHAnsi"/>
          <w:lang w:val="pl-PL"/>
        </w:rPr>
        <w:br/>
        <w:t xml:space="preserve">imię nazwisko: </w:t>
      </w:r>
    </w:p>
    <w:p w14:paraId="0023930C" w14:textId="65230F0C" w:rsidR="0028234A" w:rsidRPr="0028234A" w:rsidRDefault="00C37F07" w:rsidP="007D5819">
      <w:pPr>
        <w:jc w:val="center"/>
        <w:rPr>
          <w:rFonts w:asciiTheme="minorHAnsi" w:hAnsiTheme="minorHAnsi" w:cstheme="minorHAnsi"/>
          <w:color w:val="FF0000"/>
          <w:sz w:val="36"/>
          <w:szCs w:val="36"/>
          <w:lang w:val="pl-PL"/>
        </w:rPr>
      </w:pPr>
      <w:r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UWAGA: </w:t>
      </w:r>
      <w:r w:rsidR="0028234A"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wszystkie wpisy </w:t>
      </w:r>
      <w:r w:rsid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wykonać </w:t>
      </w:r>
      <w:r w:rsidR="002E085F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w </w:t>
      </w:r>
      <w:r w:rsidR="0028234A"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>kolor</w:t>
      </w:r>
      <w:r w:rsidR="002E085F">
        <w:rPr>
          <w:rFonts w:asciiTheme="minorHAnsi" w:hAnsiTheme="minorHAnsi" w:cstheme="minorHAnsi"/>
          <w:color w:val="FF0000"/>
          <w:sz w:val="36"/>
          <w:szCs w:val="36"/>
          <w:lang w:val="pl-PL"/>
        </w:rPr>
        <w:t xml:space="preserve">ze </w:t>
      </w:r>
      <w:r w:rsidR="0028234A" w:rsidRPr="0028234A">
        <w:rPr>
          <w:rFonts w:asciiTheme="minorHAnsi" w:hAnsiTheme="minorHAnsi" w:cstheme="minorHAnsi"/>
          <w:color w:val="FF0000"/>
          <w:sz w:val="36"/>
          <w:szCs w:val="36"/>
          <w:lang w:val="pl-PL"/>
        </w:rPr>
        <w:t>czerwonym</w:t>
      </w:r>
    </w:p>
    <w:p w14:paraId="43490285" w14:textId="77777777" w:rsidR="00C37F07" w:rsidRDefault="00C37F07" w:rsidP="00C37F07">
      <w:pPr>
        <w:pStyle w:val="Podtytu"/>
        <w:rPr>
          <w:lang w:val="pl-PL"/>
        </w:rPr>
      </w:pPr>
      <w:r w:rsidRPr="00E12BEB">
        <w:rPr>
          <w:lang w:val="pl-PL"/>
        </w:rPr>
        <w:t>Ćwiczenie 0</w:t>
      </w:r>
      <w:r>
        <w:rPr>
          <w:lang w:val="pl-PL"/>
        </w:rPr>
        <w:t>0</w:t>
      </w:r>
    </w:p>
    <w:p w14:paraId="3F8FC7C4" w14:textId="77777777" w:rsidR="005E2C03" w:rsidRPr="00E12BEB" w:rsidRDefault="007401C2" w:rsidP="00E12BEB">
      <w:pPr>
        <w:pStyle w:val="Tytu"/>
        <w:rPr>
          <w:lang w:val="pl-PL"/>
        </w:rPr>
      </w:pPr>
      <w:r>
        <w:rPr>
          <w:lang w:val="pl-PL"/>
        </w:rPr>
        <w:t>Podstawowe pomiary elektryczne</w:t>
      </w:r>
      <w:r w:rsidR="00930B90">
        <w:rPr>
          <w:lang w:val="pl-PL"/>
        </w:rPr>
        <w:t>, zapoznanie z makiet</w:t>
      </w:r>
      <w:r w:rsidR="00930B90">
        <w:rPr>
          <w:rFonts w:ascii="Arial" w:hAnsi="Arial" w:cs="Arial"/>
          <w:lang w:val="pl-PL"/>
        </w:rPr>
        <w:t>ą</w:t>
      </w:r>
      <w:r w:rsidR="00AB5548">
        <w:rPr>
          <w:lang w:val="pl-PL"/>
        </w:rPr>
        <w:t xml:space="preserve"> NI ELVIS II+</w:t>
      </w:r>
    </w:p>
    <w:p w14:paraId="09EF8DC0" w14:textId="77777777" w:rsidR="005E2C03" w:rsidRPr="00BF5DDE" w:rsidRDefault="005E2C03" w:rsidP="00BF5DDE">
      <w:pPr>
        <w:pStyle w:val="Nagwek1"/>
        <w:rPr>
          <w:lang w:val="pl-PL"/>
        </w:rPr>
      </w:pPr>
      <w:r w:rsidRPr="00BF5DDE">
        <w:rPr>
          <w:lang w:val="pl-PL"/>
        </w:rPr>
        <w:t>Cel</w:t>
      </w:r>
    </w:p>
    <w:p w14:paraId="461DAAF5" w14:textId="68E88A8E" w:rsidR="005E2C03" w:rsidRPr="00BF5DDE" w:rsidRDefault="003837C4" w:rsidP="005E2C03">
      <w:pPr>
        <w:rPr>
          <w:rFonts w:asciiTheme="minorHAnsi" w:hAnsiTheme="minorHAnsi"/>
          <w:b/>
          <w:bCs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Zapoznanie się z podstawowym wyposażeniem makiety NI ELVIS II+</w:t>
      </w:r>
      <w:r w:rsidR="00BF5DDE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320F96">
        <w:rPr>
          <w:rFonts w:asciiTheme="minorHAnsi" w:hAnsiTheme="minorHAnsi"/>
          <w:sz w:val="24"/>
          <w:szCs w:val="24"/>
          <w:lang w:val="pl-PL"/>
        </w:rPr>
        <w:t>{</w:t>
      </w:r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 xml:space="preserve">NI </w:t>
      </w:r>
      <w:proofErr w:type="spellStart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>Educational</w:t>
      </w:r>
      <w:proofErr w:type="spellEnd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 xml:space="preserve"> </w:t>
      </w:r>
      <w:proofErr w:type="spellStart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>Laboratory</w:t>
      </w:r>
      <w:proofErr w:type="spellEnd"/>
      <w:r w:rsidR="00BF5DDE" w:rsidRPr="00BF5DDE">
        <w:rPr>
          <w:rFonts w:asciiTheme="minorHAnsi" w:hAnsiTheme="minorHAnsi"/>
          <w:bCs/>
          <w:sz w:val="24"/>
          <w:szCs w:val="24"/>
          <w:lang w:val="pl-PL"/>
        </w:rPr>
        <w:t xml:space="preserve"> Virtual Instrumentation Suite II Series (NI ELVIS II Series) User Manual</w:t>
      </w:r>
      <w:r w:rsidR="00320F96">
        <w:rPr>
          <w:rFonts w:asciiTheme="minorHAnsi" w:hAnsiTheme="minorHAnsi"/>
          <w:sz w:val="24"/>
          <w:szCs w:val="24"/>
          <w:lang w:val="pl-PL"/>
        </w:rPr>
        <w:t>}. W</w:t>
      </w:r>
      <w:r w:rsidR="007401C2">
        <w:rPr>
          <w:rFonts w:asciiTheme="minorHAnsi" w:hAnsiTheme="minorHAnsi"/>
          <w:sz w:val="24"/>
          <w:szCs w:val="24"/>
          <w:lang w:val="pl-PL"/>
        </w:rPr>
        <w:t>ykonanie podstawowyc</w:t>
      </w:r>
      <w:r w:rsidR="00BF5DDE">
        <w:rPr>
          <w:rFonts w:asciiTheme="minorHAnsi" w:hAnsiTheme="minorHAnsi"/>
          <w:sz w:val="24"/>
          <w:szCs w:val="24"/>
          <w:lang w:val="pl-PL"/>
        </w:rPr>
        <w:t xml:space="preserve">h pomiarów z wykorzystaniem tego zestawu </w:t>
      </w:r>
      <w:r w:rsidR="007401C2">
        <w:rPr>
          <w:rFonts w:asciiTheme="minorHAnsi" w:hAnsiTheme="minorHAnsi"/>
          <w:sz w:val="24"/>
          <w:szCs w:val="24"/>
          <w:lang w:val="pl-PL"/>
        </w:rPr>
        <w:t>oraz miernika uniwersalnego.</w:t>
      </w:r>
    </w:p>
    <w:p w14:paraId="7B345949" w14:textId="3A8B7809" w:rsidR="00D938A3" w:rsidRPr="007401C2" w:rsidRDefault="005E2C03" w:rsidP="00E12BEB">
      <w:pPr>
        <w:pStyle w:val="Nagwek1"/>
        <w:rPr>
          <w:lang w:val="pl-PL"/>
        </w:rPr>
      </w:pPr>
      <w:r w:rsidRPr="00E12BEB">
        <w:rPr>
          <w:lang w:val="pl-PL"/>
        </w:rPr>
        <w:t>Lista elementów</w:t>
      </w:r>
    </w:p>
    <w:p w14:paraId="22968B42" w14:textId="3F6BB7BE" w:rsidR="007401C2" w:rsidRPr="003E1195" w:rsidRDefault="00D06664" w:rsidP="00D938A3">
      <w:pPr>
        <w:pStyle w:val="Akapitzlist"/>
        <w:numPr>
          <w:ilvl w:val="0"/>
          <w:numId w:val="1"/>
        </w:numPr>
        <w:rPr>
          <w:rFonts w:asciiTheme="minorHAnsi" w:hAnsiTheme="minorHAnsi"/>
          <w:sz w:val="24"/>
          <w:szCs w:val="24"/>
          <w:lang w:val="pl-PL"/>
        </w:rPr>
      </w:pPr>
      <w:r w:rsidRPr="00BE46A1">
        <w:rPr>
          <w:rFonts w:asciiTheme="minorHAnsi" w:hAnsiTheme="minorHAnsi"/>
          <w:sz w:val="24"/>
          <w:szCs w:val="24"/>
          <w:lang w:val="pl-PL"/>
        </w:rPr>
        <w:t>3 rezy</w:t>
      </w:r>
      <w:r w:rsidR="007401C2" w:rsidRPr="00BE46A1">
        <w:rPr>
          <w:rFonts w:asciiTheme="minorHAnsi" w:hAnsiTheme="minorHAnsi"/>
          <w:sz w:val="24"/>
          <w:szCs w:val="24"/>
          <w:lang w:val="pl-PL"/>
        </w:rPr>
        <w:t>story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(z zakresu od 0.5 k</w:t>
      </w:r>
      <w:r w:rsidR="003E1195">
        <w:rPr>
          <w:rFonts w:asciiTheme="minorHAnsi" w:hAnsiTheme="minorHAnsi"/>
          <w:sz w:val="24"/>
          <w:szCs w:val="24"/>
          <w:lang w:val="pl-PL"/>
        </w:rPr>
        <w:sym w:font="Symbol" w:char="F057"/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do 10 k</w:t>
      </w:r>
      <w:r w:rsidR="003E1195">
        <w:rPr>
          <w:rFonts w:asciiTheme="minorHAnsi" w:hAnsiTheme="minorHAnsi"/>
          <w:sz w:val="24"/>
          <w:szCs w:val="24"/>
          <w:lang w:val="pl-PL"/>
        </w:rPr>
        <w:sym w:font="Symbol" w:char="F057"/>
      </w:r>
      <w:r w:rsidR="003E1195">
        <w:rPr>
          <w:rFonts w:asciiTheme="minorHAnsi" w:hAnsiTheme="minorHAnsi"/>
          <w:sz w:val="24"/>
          <w:szCs w:val="24"/>
          <w:lang w:val="pl-PL"/>
        </w:rPr>
        <w:t>)</w:t>
      </w:r>
      <w:r w:rsidR="007401C2" w:rsidRPr="00BE46A1">
        <w:rPr>
          <w:rFonts w:asciiTheme="minorHAnsi" w:hAnsiTheme="minorHAnsi"/>
          <w:sz w:val="24"/>
          <w:szCs w:val="24"/>
          <w:lang w:val="pl-PL"/>
        </w:rPr>
        <w:t>,</w:t>
      </w:r>
      <w:r w:rsidR="00BE46A1" w:rsidRPr="00BE46A1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C42DAB" w:rsidRPr="00BE46A1">
        <w:rPr>
          <w:rFonts w:asciiTheme="minorHAnsi" w:hAnsiTheme="minorHAnsi"/>
          <w:sz w:val="24"/>
          <w:szCs w:val="24"/>
          <w:lang w:val="pl-PL"/>
        </w:rPr>
        <w:t xml:space="preserve">2 </w:t>
      </w:r>
      <w:r w:rsidR="007401C2" w:rsidRPr="00BE46A1">
        <w:rPr>
          <w:rFonts w:asciiTheme="minorHAnsi" w:hAnsiTheme="minorHAnsi"/>
          <w:sz w:val="24"/>
          <w:szCs w:val="24"/>
          <w:lang w:val="pl-PL"/>
        </w:rPr>
        <w:t>kondensator</w:t>
      </w:r>
      <w:r w:rsidR="00C42DAB" w:rsidRPr="00BE46A1">
        <w:rPr>
          <w:rFonts w:asciiTheme="minorHAnsi" w:hAnsiTheme="minorHAnsi"/>
          <w:sz w:val="24"/>
          <w:szCs w:val="24"/>
          <w:lang w:val="pl-PL"/>
        </w:rPr>
        <w:t>y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(zakres 10 </w:t>
      </w:r>
      <w:proofErr w:type="spellStart"/>
      <w:r w:rsidR="003E1195">
        <w:rPr>
          <w:rFonts w:asciiTheme="minorHAnsi" w:hAnsiTheme="minorHAnsi"/>
          <w:sz w:val="24"/>
          <w:szCs w:val="24"/>
          <w:lang w:val="pl-PL"/>
        </w:rPr>
        <w:t>nF</w:t>
      </w:r>
      <w:proofErr w:type="spellEnd"/>
      <w:r w:rsidR="003E1195">
        <w:rPr>
          <w:rFonts w:asciiTheme="minorHAnsi" w:hAnsiTheme="minorHAnsi"/>
          <w:sz w:val="24"/>
          <w:szCs w:val="24"/>
          <w:lang w:val="pl-PL"/>
        </w:rPr>
        <w:t xml:space="preserve"> do 1000 </w:t>
      </w:r>
      <w:proofErr w:type="spellStart"/>
      <w:r w:rsidR="003E1195">
        <w:rPr>
          <w:rFonts w:asciiTheme="minorHAnsi" w:hAnsiTheme="minorHAnsi"/>
          <w:sz w:val="24"/>
          <w:szCs w:val="24"/>
          <w:lang w:val="pl-PL"/>
        </w:rPr>
        <w:t>nF</w:t>
      </w:r>
      <w:proofErr w:type="spellEnd"/>
      <w:r w:rsidR="003E1195">
        <w:rPr>
          <w:rFonts w:asciiTheme="minorHAnsi" w:hAnsiTheme="minorHAnsi"/>
          <w:sz w:val="24"/>
          <w:szCs w:val="24"/>
          <w:lang w:val="pl-PL"/>
        </w:rPr>
        <w:t xml:space="preserve">), </w:t>
      </w:r>
      <w:r w:rsidR="003E1195" w:rsidRPr="00BE46A1">
        <w:rPr>
          <w:rFonts w:asciiTheme="minorHAnsi" w:hAnsiTheme="minorHAnsi"/>
          <w:sz w:val="24"/>
          <w:szCs w:val="24"/>
          <w:lang w:val="pl-PL"/>
        </w:rPr>
        <w:t>2 cewki</w:t>
      </w:r>
      <w:r w:rsidR="003E1195">
        <w:rPr>
          <w:rFonts w:asciiTheme="minorHAnsi" w:hAnsiTheme="minorHAnsi"/>
          <w:sz w:val="24"/>
          <w:szCs w:val="24"/>
          <w:lang w:val="pl-PL"/>
        </w:rPr>
        <w:t xml:space="preserve"> (z zakresu 10 </w:t>
      </w:r>
      <w:proofErr w:type="spellStart"/>
      <w:r w:rsidR="003E1195" w:rsidRPr="00C57301">
        <w:rPr>
          <w:rFonts w:ascii="Symbol" w:hAnsi="Symbol"/>
          <w:sz w:val="24"/>
          <w:szCs w:val="24"/>
          <w:lang w:val="pl-PL"/>
        </w:rPr>
        <w:t>m</w:t>
      </w:r>
      <w:r w:rsidR="003E1195">
        <w:rPr>
          <w:rFonts w:asciiTheme="minorHAnsi" w:hAnsiTheme="minorHAnsi"/>
          <w:sz w:val="24"/>
          <w:szCs w:val="24"/>
          <w:lang w:val="pl-PL"/>
        </w:rPr>
        <w:t>H</w:t>
      </w:r>
      <w:proofErr w:type="spellEnd"/>
      <w:r w:rsidR="003E1195">
        <w:rPr>
          <w:rFonts w:asciiTheme="minorHAnsi" w:hAnsiTheme="minorHAnsi"/>
          <w:sz w:val="24"/>
          <w:szCs w:val="24"/>
          <w:lang w:val="pl-PL"/>
        </w:rPr>
        <w:t xml:space="preserve"> do 100 </w:t>
      </w:r>
      <w:proofErr w:type="spellStart"/>
      <w:r w:rsidR="003E1195" w:rsidRPr="00C57301">
        <w:rPr>
          <w:rFonts w:ascii="Symbol" w:hAnsi="Symbol"/>
          <w:sz w:val="24"/>
          <w:szCs w:val="24"/>
          <w:lang w:val="pl-PL"/>
        </w:rPr>
        <w:t>m</w:t>
      </w:r>
      <w:r w:rsidR="003E1195">
        <w:rPr>
          <w:rFonts w:asciiTheme="minorHAnsi" w:hAnsiTheme="minorHAnsi"/>
          <w:sz w:val="24"/>
          <w:szCs w:val="24"/>
          <w:lang w:val="pl-PL"/>
        </w:rPr>
        <w:t>H</w:t>
      </w:r>
      <w:proofErr w:type="spellEnd"/>
      <w:r w:rsidR="003E1195">
        <w:rPr>
          <w:rFonts w:asciiTheme="minorHAnsi" w:hAnsiTheme="minorHAnsi"/>
          <w:sz w:val="24"/>
          <w:szCs w:val="24"/>
          <w:lang w:val="pl-PL"/>
        </w:rPr>
        <w:t>).</w:t>
      </w:r>
    </w:p>
    <w:p w14:paraId="4D8C4C43" w14:textId="3830193F" w:rsidR="008A7324" w:rsidRPr="00AF5251" w:rsidRDefault="008A7324" w:rsidP="008A7324">
      <w:pPr>
        <w:pStyle w:val="Nagwek1"/>
        <w:rPr>
          <w:lang w:val="pl-PL"/>
        </w:rPr>
      </w:pPr>
      <w:r>
        <w:rPr>
          <w:lang w:val="pl-PL"/>
        </w:rPr>
        <w:t>Pomiary</w:t>
      </w:r>
    </w:p>
    <w:p w14:paraId="52CDC0ED" w14:textId="5407EF5D" w:rsidR="00DA02B0" w:rsidRPr="00DA02B0" w:rsidRDefault="007401C2" w:rsidP="00DA02B0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b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Zapoznaj się z budow</w:t>
      </w:r>
      <w:r w:rsidR="00596BCF">
        <w:rPr>
          <w:rFonts w:asciiTheme="minorHAnsi" w:hAnsiTheme="minorHAnsi"/>
          <w:sz w:val="24"/>
          <w:szCs w:val="24"/>
          <w:lang w:val="pl-PL"/>
        </w:rPr>
        <w:t>ą</w:t>
      </w:r>
      <w:r>
        <w:rPr>
          <w:rFonts w:asciiTheme="minorHAnsi" w:hAnsiTheme="minorHAnsi"/>
          <w:sz w:val="24"/>
          <w:szCs w:val="24"/>
          <w:lang w:val="pl-PL"/>
        </w:rPr>
        <w:t xml:space="preserve"> makiety </w:t>
      </w:r>
      <w:r w:rsidR="00FA2D42" w:rsidRPr="00E12BEB">
        <w:rPr>
          <w:rFonts w:asciiTheme="minorHAnsi" w:hAnsiTheme="minorHAnsi"/>
          <w:sz w:val="24"/>
          <w:szCs w:val="24"/>
          <w:lang w:val="pl-PL"/>
        </w:rPr>
        <w:t>ELVIS II</w:t>
      </w:r>
      <w:r w:rsidR="003C03DD">
        <w:rPr>
          <w:rFonts w:asciiTheme="minorHAnsi" w:hAnsiTheme="minorHAnsi"/>
          <w:sz w:val="24"/>
          <w:szCs w:val="24"/>
          <w:lang w:val="pl-PL"/>
        </w:rPr>
        <w:t>+</w:t>
      </w:r>
      <w:r w:rsidR="00FA2D42" w:rsidRPr="00E12BEB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BF5DDE">
        <w:rPr>
          <w:rFonts w:asciiTheme="minorHAnsi" w:hAnsiTheme="minorHAnsi"/>
          <w:sz w:val="24"/>
          <w:szCs w:val="24"/>
          <w:lang w:val="pl-PL"/>
        </w:rPr>
        <w:t xml:space="preserve">na podstawie </w:t>
      </w:r>
      <w:hyperlink r:id="rId8" w:history="1">
        <w:r w:rsidR="00BF5DDE" w:rsidRPr="00225C71">
          <w:rPr>
            <w:rStyle w:val="Hipercze"/>
            <w:rFonts w:asciiTheme="minorHAnsi" w:hAnsiTheme="minorHAnsi"/>
            <w:sz w:val="24"/>
            <w:szCs w:val="24"/>
            <w:lang w:val="pl-PL"/>
          </w:rPr>
          <w:t>opisu wyprowadzeń</w:t>
        </w:r>
      </w:hyperlink>
      <w:r w:rsidR="00BF5DDE">
        <w:rPr>
          <w:rFonts w:asciiTheme="minorHAnsi" w:hAnsiTheme="minorHAnsi"/>
          <w:sz w:val="24"/>
          <w:szCs w:val="24"/>
          <w:lang w:val="pl-PL"/>
        </w:rPr>
        <w:t xml:space="preserve"> oraz </w:t>
      </w:r>
      <w:r w:rsidR="005E7332">
        <w:rPr>
          <w:rFonts w:asciiTheme="minorHAnsi" w:hAnsiTheme="minorHAnsi"/>
          <w:sz w:val="24"/>
          <w:szCs w:val="24"/>
          <w:lang w:val="pl-PL"/>
        </w:rPr>
        <w:t>z </w:t>
      </w:r>
      <w:r w:rsidR="00DA02B0" w:rsidRPr="00B30DB7">
        <w:rPr>
          <w:rFonts w:asciiTheme="minorHAnsi" w:hAnsiTheme="minorHAnsi"/>
          <w:sz w:val="24"/>
          <w:szCs w:val="24"/>
          <w:lang w:val="pl-PL"/>
        </w:rPr>
        <w:t xml:space="preserve">praktycznymi uwagami </w:t>
      </w:r>
      <w:r w:rsidR="00E33646" w:rsidRPr="00B30DB7">
        <w:rPr>
          <w:rFonts w:asciiTheme="minorHAnsi" w:hAnsiTheme="minorHAnsi"/>
          <w:sz w:val="24"/>
          <w:szCs w:val="24"/>
          <w:lang w:val="pl-PL"/>
        </w:rPr>
        <w:t>dotyczącymi użytkowania makiety</w:t>
      </w:r>
      <w:r w:rsidR="00E33646">
        <w:t xml:space="preserve"> (</w:t>
      </w:r>
      <w:hyperlink r:id="rId9" w:history="1">
        <w:r w:rsidR="00E33646" w:rsidRPr="00B30DB7">
          <w:rPr>
            <w:rStyle w:val="Hipercze"/>
          </w:rPr>
          <w:t xml:space="preserve">ELVIS Quick </w:t>
        </w:r>
        <w:proofErr w:type="spellStart"/>
        <w:r w:rsidR="00E33646" w:rsidRPr="00B30DB7">
          <w:rPr>
            <w:rStyle w:val="Hipercze"/>
          </w:rPr>
          <w:t>START_pl</w:t>
        </w:r>
        <w:proofErr w:type="spellEnd"/>
      </w:hyperlink>
      <w:r w:rsidR="00E33646">
        <w:t>)</w:t>
      </w:r>
      <w:r w:rsidR="00DA02B0">
        <w:rPr>
          <w:rFonts w:asciiTheme="minorHAnsi" w:hAnsiTheme="minorHAnsi"/>
          <w:sz w:val="24"/>
          <w:szCs w:val="24"/>
          <w:lang w:val="pl-PL"/>
        </w:rPr>
        <w:t>.</w:t>
      </w:r>
    </w:p>
    <w:p w14:paraId="3A6F2CA0" w14:textId="707FE396" w:rsidR="008B298B" w:rsidRDefault="008B298B" w:rsidP="00225C71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 w:rsidRPr="008B298B">
        <w:rPr>
          <w:rFonts w:asciiTheme="minorHAnsi" w:hAnsiTheme="minorHAnsi"/>
          <w:sz w:val="24"/>
          <w:szCs w:val="24"/>
          <w:lang w:val="pl-PL"/>
        </w:rPr>
        <w:t>Wykonaj test podłączenia makiety zgodnie z instrukcją producenta</w:t>
      </w:r>
      <w:r w:rsidR="005E7332">
        <w:rPr>
          <w:rFonts w:asciiTheme="minorHAnsi" w:hAnsiTheme="minorHAnsi"/>
          <w:sz w:val="24"/>
          <w:szCs w:val="24"/>
          <w:lang w:val="pl-PL"/>
        </w:rPr>
        <w:t xml:space="preserve"> (</w:t>
      </w:r>
      <w:r>
        <w:rPr>
          <w:rFonts w:asciiTheme="minorHAnsi" w:hAnsiTheme="minorHAnsi"/>
          <w:sz w:val="24"/>
          <w:szCs w:val="24"/>
          <w:lang w:val="pl-PL"/>
        </w:rPr>
        <w:t>wersja</w:t>
      </w:r>
      <w:r w:rsidR="00B30DB7">
        <w:rPr>
          <w:rFonts w:asciiTheme="minorHAnsi" w:hAnsiTheme="minorHAnsi"/>
          <w:sz w:val="24"/>
          <w:szCs w:val="24"/>
          <w:lang w:val="pl-PL"/>
        </w:rPr>
        <w:t xml:space="preserve"> </w:t>
      </w:r>
      <w:hyperlink r:id="rId10" w:history="1">
        <w:r w:rsidR="00B30DB7" w:rsidRPr="00B30DB7">
          <w:rPr>
            <w:rStyle w:val="Hipercze"/>
            <w:rFonts w:asciiTheme="minorHAnsi" w:hAnsiTheme="minorHAnsi"/>
            <w:sz w:val="24"/>
            <w:szCs w:val="24"/>
            <w:lang w:val="pl-PL"/>
          </w:rPr>
          <w:t>online</w:t>
        </w:r>
      </w:hyperlink>
      <w:r w:rsidR="00B30DB7">
        <w:rPr>
          <w:rFonts w:asciiTheme="minorHAnsi" w:hAnsiTheme="minorHAnsi"/>
          <w:sz w:val="24"/>
          <w:szCs w:val="24"/>
          <w:lang w:val="pl-PL"/>
        </w:rPr>
        <w:t xml:space="preserve"> lub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hyperlink r:id="rId11" w:history="1">
        <w:r w:rsidR="007D7C90">
          <w:rPr>
            <w:rStyle w:val="Hipercze"/>
            <w:rFonts w:asciiTheme="minorHAnsi" w:hAnsiTheme="minorHAnsi"/>
            <w:sz w:val="24"/>
            <w:szCs w:val="24"/>
            <w:lang w:val="pl-PL"/>
          </w:rPr>
          <w:t>za</w:t>
        </w:r>
        <w:r w:rsidRPr="00225C71">
          <w:rPr>
            <w:rStyle w:val="Hipercze"/>
            <w:rFonts w:asciiTheme="minorHAnsi" w:hAnsiTheme="minorHAnsi"/>
            <w:sz w:val="24"/>
            <w:szCs w:val="24"/>
            <w:lang w:val="pl-PL"/>
          </w:rPr>
          <w:t>rchiw</w:t>
        </w:r>
        <w:r w:rsidR="007D7C90">
          <w:rPr>
            <w:rStyle w:val="Hipercze"/>
            <w:rFonts w:asciiTheme="minorHAnsi" w:hAnsiTheme="minorHAnsi"/>
            <w:sz w:val="24"/>
            <w:szCs w:val="24"/>
            <w:lang w:val="pl-PL"/>
          </w:rPr>
          <w:t>izowan</w:t>
        </w:r>
        <w:r w:rsidR="00B30DB7">
          <w:rPr>
            <w:rStyle w:val="Hipercze"/>
            <w:rFonts w:asciiTheme="minorHAnsi" w:hAnsiTheme="minorHAnsi"/>
            <w:sz w:val="24"/>
            <w:szCs w:val="24"/>
            <w:lang w:val="pl-PL"/>
          </w:rPr>
          <w:t>a</w:t>
        </w:r>
        <w:r w:rsidR="007D7C90">
          <w:rPr>
            <w:rStyle w:val="Hipercze"/>
            <w:rFonts w:asciiTheme="minorHAnsi" w:hAnsiTheme="minorHAnsi"/>
            <w:sz w:val="24"/>
            <w:szCs w:val="24"/>
            <w:lang w:val="pl-PL"/>
          </w:rPr>
          <w:t xml:space="preserve"> </w:t>
        </w:r>
        <w:r w:rsidRPr="00225C71">
          <w:rPr>
            <w:rStyle w:val="Hipercze"/>
            <w:rFonts w:asciiTheme="minorHAnsi" w:hAnsiTheme="minorHAnsi"/>
            <w:sz w:val="24"/>
            <w:szCs w:val="24"/>
            <w:lang w:val="pl-PL"/>
          </w:rPr>
          <w:t>na serwerze IFD</w:t>
        </w:r>
      </w:hyperlink>
      <w:r w:rsidR="005E7332">
        <w:t>)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3806"/>
      </w:tblGrid>
      <w:tr w:rsidR="004628C6" w14:paraId="2771877B" w14:textId="77777777" w:rsidTr="00C876DF">
        <w:trPr>
          <w:trHeight w:val="3270"/>
        </w:trPr>
        <w:tc>
          <w:tcPr>
            <w:tcW w:w="5396" w:type="dxa"/>
          </w:tcPr>
          <w:p w14:paraId="329312F5" w14:textId="77777777" w:rsidR="004628C6" w:rsidRDefault="004628C6" w:rsidP="004628C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a)</w:t>
            </w:r>
          </w:p>
          <w:p w14:paraId="4F4B1705" w14:textId="77777777" w:rsidR="004628C6" w:rsidRDefault="00111CA1" w:rsidP="004628C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366576" wp14:editId="7899D7E1">
                  <wp:extent cx="2901950" cy="1569232"/>
                  <wp:effectExtent l="0" t="0" r="0" b="0"/>
                  <wp:docPr id="7" name="Obraz 4" descr="Rg213_1.jpg (1178×5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g213_1.jpg (1178×5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0899" b="3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28" cy="15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</w:tcPr>
          <w:p w14:paraId="0EBF08BD" w14:textId="77777777" w:rsidR="004628C6" w:rsidRDefault="004628C6" w:rsidP="004628C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b)</w:t>
            </w:r>
          </w:p>
          <w:p w14:paraId="51BF000B" w14:textId="77777777" w:rsidR="004628C6" w:rsidRPr="004628C6" w:rsidRDefault="00111CA1" w:rsidP="00065AE8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D5C789" wp14:editId="3ACDBDBF">
                  <wp:extent cx="2076264" cy="1569085"/>
                  <wp:effectExtent l="0" t="0" r="0" b="0"/>
                  <wp:docPr id="6" name="Obraz 1" descr="BNC connector 50 ohm 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NC connector 50 ohm 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8233" b="1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97" cy="157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28C6" w:rsidRPr="004628C6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</w:tbl>
    <w:p w14:paraId="49673939" w14:textId="77777777" w:rsidR="004628C6" w:rsidRPr="004628C6" w:rsidRDefault="004628C6" w:rsidP="00321383">
      <w:pPr>
        <w:ind w:left="360"/>
        <w:jc w:val="center"/>
        <w:rPr>
          <w:rFonts w:asciiTheme="minorHAnsi" w:hAnsiTheme="minorHAnsi"/>
          <w:b/>
          <w:sz w:val="24"/>
          <w:szCs w:val="24"/>
          <w:lang w:val="pl-PL"/>
        </w:rPr>
      </w:pPr>
      <w:r w:rsidRPr="004628C6">
        <w:rPr>
          <w:rFonts w:asciiTheme="minorHAnsi" w:hAnsiTheme="minorHAnsi"/>
          <w:b/>
          <w:sz w:val="24"/>
          <w:szCs w:val="24"/>
          <w:lang w:val="pl-PL"/>
        </w:rPr>
        <w:t xml:space="preserve">Rysunek 1. </w:t>
      </w:r>
      <w:r>
        <w:rPr>
          <w:rFonts w:asciiTheme="minorHAnsi" w:hAnsiTheme="minorHAnsi"/>
          <w:b/>
          <w:sz w:val="24"/>
          <w:szCs w:val="24"/>
          <w:lang w:val="pl-PL"/>
        </w:rPr>
        <w:t>a) Budowa przewodu współosiowego (koncentrycznego):</w:t>
      </w:r>
      <w:r>
        <w:rPr>
          <w:rFonts w:asciiTheme="minorHAnsi" w:hAnsiTheme="minorHAnsi"/>
          <w:b/>
          <w:sz w:val="24"/>
          <w:szCs w:val="24"/>
          <w:lang w:val="pl-PL"/>
        </w:rPr>
        <w:br/>
      </w:r>
      <w:r w:rsidRPr="004628C6">
        <w:rPr>
          <w:rFonts w:asciiTheme="minorHAnsi" w:hAnsiTheme="minorHAnsi"/>
          <w:b/>
          <w:sz w:val="24"/>
          <w:szCs w:val="24"/>
          <w:lang w:val="pl-PL"/>
        </w:rPr>
        <w:t>1. przewód sygnałowy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, 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2. izolacja wewnętrzna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, 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3. oplot (ekran)</w:t>
      </w:r>
      <w:r>
        <w:rPr>
          <w:rFonts w:asciiTheme="minorHAnsi" w:hAnsiTheme="minorHAnsi"/>
          <w:b/>
          <w:sz w:val="24"/>
          <w:szCs w:val="24"/>
          <w:lang w:val="pl-PL"/>
        </w:rPr>
        <w:t xml:space="preserve">, 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4. izolacja zewnętrzna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 xml:space="preserve">, b) 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>W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>idok w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>tyk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>u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 xml:space="preserve">typu </w:t>
      </w:r>
      <w:r w:rsidR="00111CA1" w:rsidRPr="00111CA1">
        <w:rPr>
          <w:rFonts w:asciiTheme="minorHAnsi" w:hAnsiTheme="minorHAnsi"/>
          <w:b/>
          <w:sz w:val="24"/>
          <w:szCs w:val="24"/>
          <w:lang w:val="pl-PL"/>
        </w:rPr>
        <w:t xml:space="preserve">BNC </w:t>
      </w:r>
      <w:r>
        <w:rPr>
          <w:rFonts w:asciiTheme="minorHAnsi" w:hAnsiTheme="minorHAnsi"/>
          <w:b/>
          <w:sz w:val="24"/>
          <w:szCs w:val="24"/>
          <w:lang w:val="pl-PL"/>
        </w:rPr>
        <w:t>(wikipedia.org)</w:t>
      </w:r>
      <w:r w:rsidRPr="004628C6">
        <w:rPr>
          <w:rFonts w:asciiTheme="minorHAnsi" w:hAnsiTheme="minorHAnsi"/>
          <w:b/>
          <w:sz w:val="24"/>
          <w:szCs w:val="24"/>
          <w:lang w:val="pl-PL"/>
        </w:rPr>
        <w:t>.</w:t>
      </w:r>
    </w:p>
    <w:p w14:paraId="499CCF78" w14:textId="4D919B44" w:rsidR="00EE556A" w:rsidRPr="001B5608" w:rsidRDefault="001B5608" w:rsidP="001B5608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FE6B73" wp14:editId="297ABD2C">
                <wp:simplePos x="0" y="0"/>
                <wp:positionH relativeFrom="column">
                  <wp:posOffset>3434080</wp:posOffset>
                </wp:positionH>
                <wp:positionV relativeFrom="paragraph">
                  <wp:posOffset>2081530</wp:posOffset>
                </wp:positionV>
                <wp:extent cx="1362075" cy="85725"/>
                <wp:effectExtent l="38100" t="57150" r="9525" b="123825"/>
                <wp:wrapNone/>
                <wp:docPr id="1377550513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857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F3B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270.4pt;margin-top:163.9pt;width:107.25pt;height:6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" strokecolor="red" strokeweight="2.75pt">
                <v:stroke endarrow="open"/>
              </v:shape>
            </w:pict>
          </mc:Fallback>
        </mc:AlternateContent>
      </w:r>
      <w:r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D5CC1" wp14:editId="76D7C0D2">
                <wp:simplePos x="0" y="0"/>
                <wp:positionH relativeFrom="column">
                  <wp:posOffset>1052830</wp:posOffset>
                </wp:positionH>
                <wp:positionV relativeFrom="paragraph">
                  <wp:posOffset>1376680</wp:posOffset>
                </wp:positionV>
                <wp:extent cx="752475" cy="771525"/>
                <wp:effectExtent l="19050" t="19050" r="47625" b="47625"/>
                <wp:wrapNone/>
                <wp:docPr id="209144760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771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8CA77" id="Łącznik prosty ze strzałką 26" o:spid="_x0000_s1026" type="#_x0000_t32" style="position:absolute;margin-left:82.9pt;margin-top:108.4pt;width:59.2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" strokecolor="red" strokeweight="2.75pt">
                <v:stroke endarrow="open"/>
              </v:shape>
            </w:pict>
          </mc:Fallback>
        </mc:AlternateContent>
      </w:r>
      <w:r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ED0EA2" wp14:editId="62568A79">
                <wp:simplePos x="0" y="0"/>
                <wp:positionH relativeFrom="column">
                  <wp:posOffset>4848225</wp:posOffset>
                </wp:positionH>
                <wp:positionV relativeFrom="paragraph">
                  <wp:posOffset>1750695</wp:posOffset>
                </wp:positionV>
                <wp:extent cx="914400" cy="542925"/>
                <wp:effectExtent l="0" t="0" r="19050" b="28575"/>
                <wp:wrapSquare wrapText="bothSides"/>
                <wp:docPr id="11943577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36F06" w14:textId="11864410" w:rsidR="001B5608" w:rsidRPr="001B5608" w:rsidRDefault="001B5608" w:rsidP="001B560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przewody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pomiarowe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D0EA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81.75pt;margin-top:137.85pt;width:1in;height:4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">
                <v:textbox>
                  <w:txbxContent>
                    <w:p w14:paraId="28736F06" w14:textId="11864410" w:rsidR="001B5608" w:rsidRPr="001B5608" w:rsidRDefault="001B5608" w:rsidP="001B560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przewody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pomiarowe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9DF19B" wp14:editId="5A399D91">
                <wp:simplePos x="0" y="0"/>
                <wp:positionH relativeFrom="column">
                  <wp:posOffset>100330</wp:posOffset>
                </wp:positionH>
                <wp:positionV relativeFrom="paragraph">
                  <wp:posOffset>1148080</wp:posOffset>
                </wp:positionV>
                <wp:extent cx="914400" cy="5429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E2973" w14:textId="55BBD9AA" w:rsidR="001B5608" w:rsidRPr="001B5608" w:rsidRDefault="001B5608" w:rsidP="001B560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wybór</w:t>
                            </w:r>
                            <w:proofErr w:type="spellEnd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trybu</w:t>
                            </w:r>
                            <w:proofErr w:type="spellEnd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pracy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F19B" id="_x0000_s1027" type="#_x0000_t202" style="position:absolute;left:0;text-align:left;margin-left:7.9pt;margin-top:90.4pt;width:1in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">
                <v:textbox>
                  <w:txbxContent>
                    <w:p w14:paraId="70CE2973" w14:textId="55BBD9AA" w:rsidR="001B5608" w:rsidRPr="001B5608" w:rsidRDefault="001B5608" w:rsidP="001B5608">
                      <w:pPr>
                        <w:jc w:val="righ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wybór</w:t>
                      </w:r>
                      <w:proofErr w:type="spellEnd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trybu</w:t>
                      </w:r>
                      <w:proofErr w:type="spellEnd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pracy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7215" behindDoc="0" locked="1" layoutInCell="1" allowOverlap="1" wp14:anchorId="76678370" wp14:editId="364F1B54">
            <wp:simplePos x="0" y="0"/>
            <wp:positionH relativeFrom="margin">
              <wp:posOffset>1243330</wp:posOffset>
            </wp:positionH>
            <wp:positionV relativeFrom="paragraph">
              <wp:posOffset>624205</wp:posOffset>
            </wp:positionV>
            <wp:extent cx="3276000" cy="2620800"/>
            <wp:effectExtent l="0" t="0" r="635" b="8255"/>
            <wp:wrapTopAndBottom/>
            <wp:docPr id="114167286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Zapoznaj się z </w:t>
      </w:r>
      <w:r w:rsidR="00217DB1">
        <w:rPr>
          <w:rFonts w:asciiTheme="minorHAnsi" w:hAnsiTheme="minorHAnsi"/>
          <w:sz w:val="24"/>
          <w:szCs w:val="24"/>
          <w:lang w:val="pl-PL"/>
        </w:rPr>
        <w:t xml:space="preserve">obsługą </w:t>
      </w:r>
      <w:r w:rsidR="00EE556A">
        <w:rPr>
          <w:rFonts w:asciiTheme="minorHAnsi" w:hAnsiTheme="minorHAnsi"/>
          <w:sz w:val="24"/>
          <w:szCs w:val="24"/>
          <w:lang w:val="pl-PL"/>
        </w:rPr>
        <w:t>miernik</w:t>
      </w:r>
      <w:r w:rsidR="00217DB1">
        <w:rPr>
          <w:rFonts w:asciiTheme="minorHAnsi" w:hAnsiTheme="minorHAnsi"/>
          <w:sz w:val="24"/>
          <w:szCs w:val="24"/>
          <w:lang w:val="pl-PL"/>
        </w:rPr>
        <w:t>a</w:t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 uniwersaln</w:t>
      </w:r>
      <w:r w:rsidR="00217DB1">
        <w:rPr>
          <w:rFonts w:asciiTheme="minorHAnsi" w:hAnsiTheme="minorHAnsi"/>
          <w:sz w:val="24"/>
          <w:szCs w:val="24"/>
          <w:lang w:val="pl-PL"/>
        </w:rPr>
        <w:t>ego</w:t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25188D">
        <w:rPr>
          <w:rFonts w:asciiTheme="minorHAnsi" w:hAnsiTheme="minorHAnsi"/>
          <w:sz w:val="24"/>
          <w:szCs w:val="24"/>
          <w:lang w:val="pl-PL"/>
        </w:rPr>
        <w:t>(</w:t>
      </w:r>
      <w:r w:rsidR="0025188D" w:rsidRPr="0025188D">
        <w:rPr>
          <w:rFonts w:asciiTheme="minorHAnsi" w:hAnsiTheme="minorHAnsi"/>
          <w:i/>
          <w:iCs/>
          <w:sz w:val="24"/>
          <w:szCs w:val="24"/>
          <w:lang w:val="pl-PL"/>
        </w:rPr>
        <w:t>M</w:t>
      </w:r>
      <w:r w:rsidR="0025188D">
        <w:rPr>
          <w:rFonts w:asciiTheme="minorHAnsi" w:hAnsiTheme="minorHAnsi"/>
          <w:sz w:val="24"/>
          <w:szCs w:val="24"/>
          <w:lang w:val="pl-PL"/>
        </w:rPr>
        <w:t xml:space="preserve">) </w:t>
      </w:r>
      <w:r w:rsidR="00EE556A">
        <w:rPr>
          <w:rFonts w:asciiTheme="minorHAnsi" w:hAnsiTheme="minorHAnsi"/>
          <w:sz w:val="24"/>
          <w:szCs w:val="24"/>
          <w:lang w:val="pl-PL"/>
        </w:rPr>
        <w:t>umieszczon</w:t>
      </w:r>
      <w:r w:rsidR="00217DB1">
        <w:rPr>
          <w:rFonts w:asciiTheme="minorHAnsi" w:hAnsiTheme="minorHAnsi"/>
          <w:sz w:val="24"/>
          <w:szCs w:val="24"/>
          <w:lang w:val="pl-PL"/>
        </w:rPr>
        <w:t>ego</w:t>
      </w:r>
      <w:r w:rsidR="00EE556A">
        <w:rPr>
          <w:rFonts w:asciiTheme="minorHAnsi" w:hAnsiTheme="minorHAnsi"/>
          <w:sz w:val="24"/>
          <w:szCs w:val="24"/>
          <w:lang w:val="pl-PL"/>
        </w:rPr>
        <w:t xml:space="preserve"> na stanowisku, w jaki sposób mierzyć napięcie, a w jaki natężenie prądu</w:t>
      </w:r>
      <w:r w:rsidR="00217DB1">
        <w:rPr>
          <w:rFonts w:asciiTheme="minorHAnsi" w:hAnsiTheme="minorHAnsi"/>
          <w:sz w:val="24"/>
          <w:szCs w:val="24"/>
          <w:lang w:val="pl-PL"/>
        </w:rPr>
        <w:t>?</w:t>
      </w:r>
      <w:r>
        <w:rPr>
          <w:rFonts w:asciiTheme="minorHAnsi" w:hAnsiTheme="minorHAnsi"/>
          <w:sz w:val="24"/>
          <w:szCs w:val="24"/>
          <w:lang w:val="pl-PL"/>
        </w:rPr>
        <w:br/>
      </w:r>
    </w:p>
    <w:p w14:paraId="0D8C7D38" w14:textId="14A13B9B" w:rsidR="00EE556A" w:rsidRDefault="00EE556A" w:rsidP="00EE556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4C891CDA" w14:textId="77777777" w:rsidR="00EE556A" w:rsidRDefault="00EE556A" w:rsidP="00EE556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1D18589A" w14:textId="3666F1A8" w:rsidR="00217DB1" w:rsidRDefault="00642D37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9D370" wp14:editId="31621124">
                <wp:simplePos x="0" y="0"/>
                <wp:positionH relativeFrom="column">
                  <wp:posOffset>1214754</wp:posOffset>
                </wp:positionH>
                <wp:positionV relativeFrom="paragraph">
                  <wp:posOffset>1257935</wp:posOffset>
                </wp:positionV>
                <wp:extent cx="1733550" cy="1504950"/>
                <wp:effectExtent l="38100" t="19050" r="19050" b="57150"/>
                <wp:wrapNone/>
                <wp:docPr id="1093273399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5049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B2E4" id="Łącznik prosty ze strzałką 26" o:spid="_x0000_s1026" type="#_x0000_t32" style="position:absolute;margin-left:95.65pt;margin-top:99.05pt;width:136.5pt;height:118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" strokecolor="red" strokeweight="2.75pt">
                <v:stroke endarrow="open"/>
              </v:shape>
            </w:pict>
          </mc:Fallback>
        </mc:AlternateContent>
      </w:r>
      <w:r w:rsidR="00A61C80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8B5D75" wp14:editId="4B176A43">
                <wp:simplePos x="0" y="0"/>
                <wp:positionH relativeFrom="column">
                  <wp:posOffset>386080</wp:posOffset>
                </wp:positionH>
                <wp:positionV relativeFrom="paragraph">
                  <wp:posOffset>4048760</wp:posOffset>
                </wp:positionV>
                <wp:extent cx="1381125" cy="514350"/>
                <wp:effectExtent l="19050" t="38100" r="28575" b="19050"/>
                <wp:wrapNone/>
                <wp:docPr id="1000360807" name="Dowolny kształt: kształ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14350"/>
                        </a:xfrm>
                        <a:custGeom>
                          <a:avLst/>
                          <a:gdLst>
                            <a:gd name="connsiteX0" fmla="*/ 780635 w 1381125"/>
                            <a:gd name="connsiteY0" fmla="*/ 869 h 514350"/>
                            <a:gd name="connsiteX1" fmla="*/ 360293 w 1381125"/>
                            <a:gd name="connsiteY1" fmla="*/ 17433 h 514350"/>
                            <a:gd name="connsiteX2" fmla="*/ 210171 w 1381125"/>
                            <a:gd name="connsiteY2" fmla="*/ 67125 h 514350"/>
                            <a:gd name="connsiteX3" fmla="*/ 30024 w 1381125"/>
                            <a:gd name="connsiteY3" fmla="*/ 183072 h 514350"/>
                            <a:gd name="connsiteX4" fmla="*/ 0 w 1381125"/>
                            <a:gd name="connsiteY4" fmla="*/ 232763 h 514350"/>
                            <a:gd name="connsiteX5" fmla="*/ 90073 w 1381125"/>
                            <a:gd name="connsiteY5" fmla="*/ 365275 h 514350"/>
                            <a:gd name="connsiteX6" fmla="*/ 180146 w 1381125"/>
                            <a:gd name="connsiteY6" fmla="*/ 414966 h 514350"/>
                            <a:gd name="connsiteX7" fmla="*/ 480391 w 1381125"/>
                            <a:gd name="connsiteY7" fmla="*/ 464658 h 514350"/>
                            <a:gd name="connsiteX8" fmla="*/ 690562 w 1381125"/>
                            <a:gd name="connsiteY8" fmla="*/ 514350 h 514350"/>
                            <a:gd name="connsiteX9" fmla="*/ 990807 w 1381125"/>
                            <a:gd name="connsiteY9" fmla="*/ 481222 h 514350"/>
                            <a:gd name="connsiteX10" fmla="*/ 1110904 w 1381125"/>
                            <a:gd name="connsiteY10" fmla="*/ 464658 h 514350"/>
                            <a:gd name="connsiteX11" fmla="*/ 1231002 w 1381125"/>
                            <a:gd name="connsiteY11" fmla="*/ 414966 h 514350"/>
                            <a:gd name="connsiteX12" fmla="*/ 1291051 w 1381125"/>
                            <a:gd name="connsiteY12" fmla="*/ 348711 h 514350"/>
                            <a:gd name="connsiteX13" fmla="*/ 1351100 w 1381125"/>
                            <a:gd name="connsiteY13" fmla="*/ 299019 h 514350"/>
                            <a:gd name="connsiteX14" fmla="*/ 1381125 w 1381125"/>
                            <a:gd name="connsiteY14" fmla="*/ 249327 h 514350"/>
                            <a:gd name="connsiteX15" fmla="*/ 1261027 w 1381125"/>
                            <a:gd name="connsiteY15" fmla="*/ 67125 h 514350"/>
                            <a:gd name="connsiteX16" fmla="*/ 1170953 w 1381125"/>
                            <a:gd name="connsiteY16" fmla="*/ 50561 h 514350"/>
                            <a:gd name="connsiteX17" fmla="*/ 1020831 w 1381125"/>
                            <a:gd name="connsiteY17" fmla="*/ 33997 h 514350"/>
                            <a:gd name="connsiteX18" fmla="*/ 780635 w 1381125"/>
                            <a:gd name="connsiteY18" fmla="*/ 869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381125" h="514350" extrusionOk="0">
                              <a:moveTo>
                                <a:pt x="780635" y="869"/>
                              </a:moveTo>
                              <a:cubicBezTo>
                                <a:pt x="662996" y="-6550"/>
                                <a:pt x="475505" y="9818"/>
                                <a:pt x="360293" y="17433"/>
                              </a:cubicBezTo>
                              <a:cubicBezTo>
                                <a:pt x="312345" y="25993"/>
                                <a:pt x="250838" y="47531"/>
                                <a:pt x="210171" y="67125"/>
                              </a:cubicBezTo>
                              <a:cubicBezTo>
                                <a:pt x="141645" y="100955"/>
                                <a:pt x="65173" y="153220"/>
                                <a:pt x="30024" y="183072"/>
                              </a:cubicBezTo>
                              <a:cubicBezTo>
                                <a:pt x="11054" y="196053"/>
                                <a:pt x="14195" y="218200"/>
                                <a:pt x="0" y="232763"/>
                              </a:cubicBezTo>
                              <a:cubicBezTo>
                                <a:pt x="27251" y="286482"/>
                                <a:pt x="31927" y="314025"/>
                                <a:pt x="90073" y="365275"/>
                              </a:cubicBezTo>
                              <a:cubicBezTo>
                                <a:pt x="110648" y="383707"/>
                                <a:pt x="136613" y="409631"/>
                                <a:pt x="180146" y="414966"/>
                              </a:cubicBezTo>
                              <a:cubicBezTo>
                                <a:pt x="253578" y="417940"/>
                                <a:pt x="383865" y="462952"/>
                                <a:pt x="480391" y="464658"/>
                              </a:cubicBezTo>
                              <a:cubicBezTo>
                                <a:pt x="583987" y="481193"/>
                                <a:pt x="584832" y="485149"/>
                                <a:pt x="690562" y="514350"/>
                              </a:cubicBezTo>
                              <a:cubicBezTo>
                                <a:pt x="823659" y="490678"/>
                                <a:pt x="909221" y="515163"/>
                                <a:pt x="990807" y="481222"/>
                              </a:cubicBezTo>
                              <a:cubicBezTo>
                                <a:pt x="1032665" y="481144"/>
                                <a:pt x="1080181" y="468726"/>
                                <a:pt x="1110904" y="464658"/>
                              </a:cubicBezTo>
                              <a:cubicBezTo>
                                <a:pt x="1163269" y="447406"/>
                                <a:pt x="1187890" y="430742"/>
                                <a:pt x="1231002" y="414966"/>
                              </a:cubicBezTo>
                              <a:cubicBezTo>
                                <a:pt x="1251871" y="391824"/>
                                <a:pt x="1266462" y="369228"/>
                                <a:pt x="1291051" y="348711"/>
                              </a:cubicBezTo>
                              <a:cubicBezTo>
                                <a:pt x="1307795" y="328534"/>
                                <a:pt x="1333684" y="315621"/>
                                <a:pt x="1351100" y="299019"/>
                              </a:cubicBezTo>
                              <a:cubicBezTo>
                                <a:pt x="1362551" y="279364"/>
                                <a:pt x="1370197" y="269349"/>
                                <a:pt x="1381125" y="249327"/>
                              </a:cubicBezTo>
                              <a:cubicBezTo>
                                <a:pt x="1362685" y="206569"/>
                                <a:pt x="1364294" y="99431"/>
                                <a:pt x="1261027" y="67125"/>
                              </a:cubicBezTo>
                              <a:cubicBezTo>
                                <a:pt x="1241487" y="57058"/>
                                <a:pt x="1197547" y="54964"/>
                                <a:pt x="1170953" y="50561"/>
                              </a:cubicBezTo>
                              <a:cubicBezTo>
                                <a:pt x="1128023" y="31874"/>
                                <a:pt x="1060090" y="43541"/>
                                <a:pt x="1020831" y="33997"/>
                              </a:cubicBezTo>
                              <a:cubicBezTo>
                                <a:pt x="804802" y="11236"/>
                                <a:pt x="893801" y="32836"/>
                                <a:pt x="780635" y="869"/>
                              </a:cubicBezTo>
                              <a:close/>
                            </a:path>
                          </a:pathLst>
                        </a:custGeom>
                        <a:noFill/>
                        <a:ln w="44450">
                          <a:solidFill>
                            <a:srgbClr val="FF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247650 w 438150"/>
                                    <a:gd name="connsiteY0" fmla="*/ 500 h 295775"/>
                                    <a:gd name="connsiteX1" fmla="*/ 114300 w 438150"/>
                                    <a:gd name="connsiteY1" fmla="*/ 10025 h 295775"/>
                                    <a:gd name="connsiteX2" fmla="*/ 66675 w 438150"/>
                                    <a:gd name="connsiteY2" fmla="*/ 38600 h 295775"/>
                                    <a:gd name="connsiteX3" fmla="*/ 9525 w 438150"/>
                                    <a:gd name="connsiteY3" fmla="*/ 105275 h 295775"/>
                                    <a:gd name="connsiteX4" fmla="*/ 0 w 438150"/>
                                    <a:gd name="connsiteY4" fmla="*/ 133850 h 295775"/>
                                    <a:gd name="connsiteX5" fmla="*/ 28575 w 438150"/>
                                    <a:gd name="connsiteY5" fmla="*/ 210050 h 295775"/>
                                    <a:gd name="connsiteX6" fmla="*/ 57150 w 438150"/>
                                    <a:gd name="connsiteY6" fmla="*/ 238625 h 295775"/>
                                    <a:gd name="connsiteX7" fmla="*/ 152400 w 438150"/>
                                    <a:gd name="connsiteY7" fmla="*/ 267200 h 295775"/>
                                    <a:gd name="connsiteX8" fmla="*/ 219075 w 438150"/>
                                    <a:gd name="connsiteY8" fmla="*/ 295775 h 295775"/>
                                    <a:gd name="connsiteX9" fmla="*/ 314325 w 438150"/>
                                    <a:gd name="connsiteY9" fmla="*/ 276725 h 295775"/>
                                    <a:gd name="connsiteX10" fmla="*/ 352425 w 438150"/>
                                    <a:gd name="connsiteY10" fmla="*/ 267200 h 295775"/>
                                    <a:gd name="connsiteX11" fmla="*/ 390525 w 438150"/>
                                    <a:gd name="connsiteY11" fmla="*/ 238625 h 295775"/>
                                    <a:gd name="connsiteX12" fmla="*/ 409575 w 438150"/>
                                    <a:gd name="connsiteY12" fmla="*/ 200525 h 295775"/>
                                    <a:gd name="connsiteX13" fmla="*/ 428625 w 438150"/>
                                    <a:gd name="connsiteY13" fmla="*/ 171950 h 295775"/>
                                    <a:gd name="connsiteX14" fmla="*/ 438150 w 438150"/>
                                    <a:gd name="connsiteY14" fmla="*/ 143375 h 295775"/>
                                    <a:gd name="connsiteX15" fmla="*/ 400050 w 438150"/>
                                    <a:gd name="connsiteY15" fmla="*/ 38600 h 295775"/>
                                    <a:gd name="connsiteX16" fmla="*/ 371475 w 438150"/>
                                    <a:gd name="connsiteY16" fmla="*/ 29075 h 295775"/>
                                    <a:gd name="connsiteX17" fmla="*/ 323850 w 438150"/>
                                    <a:gd name="connsiteY17" fmla="*/ 19550 h 295775"/>
                                    <a:gd name="connsiteX18" fmla="*/ 247650 w 438150"/>
                                    <a:gd name="connsiteY18" fmla="*/ 500 h 295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438150" h="295775">
                                      <a:moveTo>
                                        <a:pt x="247650" y="500"/>
                                      </a:moveTo>
                                      <a:cubicBezTo>
                                        <a:pt x="212725" y="-1088"/>
                                        <a:pt x="157907" y="845"/>
                                        <a:pt x="114300" y="10025"/>
                                      </a:cubicBezTo>
                                      <a:cubicBezTo>
                                        <a:pt x="96184" y="13839"/>
                                        <a:pt x="81288" y="27234"/>
                                        <a:pt x="66675" y="38600"/>
                                      </a:cubicBezTo>
                                      <a:cubicBezTo>
                                        <a:pt x="47501" y="53513"/>
                                        <a:pt x="21316" y="81694"/>
                                        <a:pt x="9525" y="105275"/>
                                      </a:cubicBezTo>
                                      <a:cubicBezTo>
                                        <a:pt x="5035" y="114255"/>
                                        <a:pt x="3175" y="124325"/>
                                        <a:pt x="0" y="133850"/>
                                      </a:cubicBezTo>
                                      <a:cubicBezTo>
                                        <a:pt x="7670" y="164531"/>
                                        <a:pt x="9418" y="183230"/>
                                        <a:pt x="28575" y="210050"/>
                                      </a:cubicBezTo>
                                      <a:cubicBezTo>
                                        <a:pt x="36405" y="221011"/>
                                        <a:pt x="45375" y="232083"/>
                                        <a:pt x="57150" y="238625"/>
                                      </a:cubicBezTo>
                                      <a:cubicBezTo>
                                        <a:pt x="81117" y="251940"/>
                                        <a:pt x="124548" y="259242"/>
                                        <a:pt x="152400" y="267200"/>
                                      </a:cubicBezTo>
                                      <a:cubicBezTo>
                                        <a:pt x="185102" y="276543"/>
                                        <a:pt x="185208" y="278842"/>
                                        <a:pt x="219075" y="295775"/>
                                      </a:cubicBezTo>
                                      <a:lnTo>
                                        <a:pt x="314325" y="276725"/>
                                      </a:lnTo>
                                      <a:cubicBezTo>
                                        <a:pt x="327125" y="273982"/>
                                        <a:pt x="340716" y="273054"/>
                                        <a:pt x="352425" y="267200"/>
                                      </a:cubicBezTo>
                                      <a:cubicBezTo>
                                        <a:pt x="366624" y="260100"/>
                                        <a:pt x="377825" y="248150"/>
                                        <a:pt x="390525" y="238625"/>
                                      </a:cubicBezTo>
                                      <a:cubicBezTo>
                                        <a:pt x="396875" y="225925"/>
                                        <a:pt x="402530" y="212853"/>
                                        <a:pt x="409575" y="200525"/>
                                      </a:cubicBezTo>
                                      <a:cubicBezTo>
                                        <a:pt x="415255" y="190586"/>
                                        <a:pt x="423505" y="182189"/>
                                        <a:pt x="428625" y="171950"/>
                                      </a:cubicBezTo>
                                      <a:cubicBezTo>
                                        <a:pt x="433115" y="162970"/>
                                        <a:pt x="434975" y="152900"/>
                                        <a:pt x="438150" y="143375"/>
                                      </a:cubicBezTo>
                                      <a:cubicBezTo>
                                        <a:pt x="433120" y="123256"/>
                                        <a:pt x="426279" y="59583"/>
                                        <a:pt x="400050" y="38600"/>
                                      </a:cubicBezTo>
                                      <a:cubicBezTo>
                                        <a:pt x="392210" y="32328"/>
                                        <a:pt x="381215" y="31510"/>
                                        <a:pt x="371475" y="29075"/>
                                      </a:cubicBezTo>
                                      <a:cubicBezTo>
                                        <a:pt x="355769" y="25148"/>
                                        <a:pt x="339897" y="21690"/>
                                        <a:pt x="323850" y="19550"/>
                                      </a:cubicBezTo>
                                      <a:cubicBezTo>
                                        <a:pt x="247674" y="9393"/>
                                        <a:pt x="282575" y="2088"/>
                                        <a:pt x="247650" y="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D14C" id="Dowolny kształt: kształt 30" o:spid="_x0000_s1026" style="position:absolute;margin-left:30.4pt;margin-top:318.8pt;width:108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29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" path="m247650,500c212725,-1088,157907,845,114300,10025,96184,13839,81288,27234,66675,38600,47501,53513,21316,81694,9525,105275,5035,114255,3175,124325,,133850v7670,30681,9418,49380,28575,76200c36405,221011,45375,232083,57150,238625v23967,13315,67398,20617,95250,28575c185102,276543,185208,278842,219075,295775r95250,-19050c327125,273982,340716,273054,352425,267200v14199,-7100,25400,-19050,38100,-28575c396875,225925,402530,212853,409575,200525v5680,-9939,13930,-18336,19050,-28575c433115,162970,434975,152900,438150,143375,433120,123256,426279,59583,400050,38600v-7840,-6272,-18835,-7090,-28575,-9525c355769,25148,339897,21690,323850,19550,247674,9393,282575,2088,247650,500xe" filled="f" strokecolor="red" strokeweight="3.5pt">
                <v:stroke dashstyle="1 1"/>
                <v:path arrowok="t" o:connecttype="custom" o:connectlocs="780636,869;360293,17433;210171,67125;30024,183072;0,232764;90073,365275;180147,414967;480391,464658;690563,514350;990807,481222;1110905,464658;1231003,414967;1291052,348711;1351101,299019;1381125,249328;1261027,67125;1170954,50561;1020832,33997;780636,869" o:connectangles="0,0,0,0,0,0,0,0,0,0,0,0,0,0,0,0,0,0,0"/>
              </v:shape>
            </w:pict>
          </mc:Fallback>
        </mc:AlternateContent>
      </w:r>
      <w:r w:rsidR="00A61C80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1C0E01" wp14:editId="2DE92775">
                <wp:simplePos x="0" y="0"/>
                <wp:positionH relativeFrom="column">
                  <wp:posOffset>1671954</wp:posOffset>
                </wp:positionH>
                <wp:positionV relativeFrom="paragraph">
                  <wp:posOffset>4326890</wp:posOffset>
                </wp:positionV>
                <wp:extent cx="1028700" cy="45719"/>
                <wp:effectExtent l="0" t="114300" r="0" b="88265"/>
                <wp:wrapNone/>
                <wp:docPr id="1021591011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1E0B" id="Łącznik prosty ze strzałką 26" o:spid="_x0000_s1026" type="#_x0000_t32" style="position:absolute;margin-left:131.65pt;margin-top:340.7pt;width:81pt;height: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" strokecolor="red" strokeweight="2.75pt">
                <v:stroke endarrow="open"/>
              </v:shape>
            </w:pict>
          </mc:Fallback>
        </mc:AlternateContent>
      </w:r>
      <w:r w:rsidR="00A61C80"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118C3A" wp14:editId="25EF3744">
                <wp:simplePos x="0" y="0"/>
                <wp:positionH relativeFrom="column">
                  <wp:posOffset>2776855</wp:posOffset>
                </wp:positionH>
                <wp:positionV relativeFrom="paragraph">
                  <wp:posOffset>4029710</wp:posOffset>
                </wp:positionV>
                <wp:extent cx="1514475" cy="647700"/>
                <wp:effectExtent l="0" t="0" r="28575" b="19050"/>
                <wp:wrapSquare wrapText="bothSides"/>
                <wp:docPr id="19064283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25D27" w14:textId="408DD735" w:rsidR="00A61C80" w:rsidRPr="00DA1E06" w:rsidRDefault="00A61C80" w:rsidP="00A61C8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miejsce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podłaczenia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badanego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elementu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8C3A" id="_x0000_s1028" type="#_x0000_t202" style="position:absolute;left:0;text-align:left;margin-left:218.65pt;margin-top:317.3pt;width:119.25pt;height:5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">
                <v:textbox>
                  <w:txbxContent>
                    <w:p w14:paraId="5F425D27" w14:textId="408DD735" w:rsidR="00A61C80" w:rsidRPr="00DA1E06" w:rsidRDefault="00A61C80" w:rsidP="00A61C80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miejsce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podłaczenia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badanego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elementu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A1E06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69405" wp14:editId="5C545984">
                <wp:simplePos x="0" y="0"/>
                <wp:positionH relativeFrom="column">
                  <wp:posOffset>3757930</wp:posOffset>
                </wp:positionH>
                <wp:positionV relativeFrom="paragraph">
                  <wp:posOffset>2371860</wp:posOffset>
                </wp:positionV>
                <wp:extent cx="438150" cy="295775"/>
                <wp:effectExtent l="19050" t="38100" r="19050" b="28575"/>
                <wp:wrapNone/>
                <wp:docPr id="121813244" name="Dowolny kształt: kształ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5775"/>
                        </a:xfrm>
                        <a:custGeom>
                          <a:avLst/>
                          <a:gdLst>
                            <a:gd name="connsiteX0" fmla="*/ 247650 w 438150"/>
                            <a:gd name="connsiteY0" fmla="*/ 500 h 295775"/>
                            <a:gd name="connsiteX1" fmla="*/ 114300 w 438150"/>
                            <a:gd name="connsiteY1" fmla="*/ 10025 h 295775"/>
                            <a:gd name="connsiteX2" fmla="*/ 66675 w 438150"/>
                            <a:gd name="connsiteY2" fmla="*/ 38600 h 295775"/>
                            <a:gd name="connsiteX3" fmla="*/ 9525 w 438150"/>
                            <a:gd name="connsiteY3" fmla="*/ 105275 h 295775"/>
                            <a:gd name="connsiteX4" fmla="*/ 0 w 438150"/>
                            <a:gd name="connsiteY4" fmla="*/ 133850 h 295775"/>
                            <a:gd name="connsiteX5" fmla="*/ 28575 w 438150"/>
                            <a:gd name="connsiteY5" fmla="*/ 210050 h 295775"/>
                            <a:gd name="connsiteX6" fmla="*/ 57150 w 438150"/>
                            <a:gd name="connsiteY6" fmla="*/ 238625 h 295775"/>
                            <a:gd name="connsiteX7" fmla="*/ 152400 w 438150"/>
                            <a:gd name="connsiteY7" fmla="*/ 267200 h 295775"/>
                            <a:gd name="connsiteX8" fmla="*/ 219075 w 438150"/>
                            <a:gd name="connsiteY8" fmla="*/ 295775 h 295775"/>
                            <a:gd name="connsiteX9" fmla="*/ 314325 w 438150"/>
                            <a:gd name="connsiteY9" fmla="*/ 276725 h 295775"/>
                            <a:gd name="connsiteX10" fmla="*/ 352425 w 438150"/>
                            <a:gd name="connsiteY10" fmla="*/ 267200 h 295775"/>
                            <a:gd name="connsiteX11" fmla="*/ 390525 w 438150"/>
                            <a:gd name="connsiteY11" fmla="*/ 238625 h 295775"/>
                            <a:gd name="connsiteX12" fmla="*/ 409575 w 438150"/>
                            <a:gd name="connsiteY12" fmla="*/ 200525 h 295775"/>
                            <a:gd name="connsiteX13" fmla="*/ 428625 w 438150"/>
                            <a:gd name="connsiteY13" fmla="*/ 171950 h 295775"/>
                            <a:gd name="connsiteX14" fmla="*/ 438150 w 438150"/>
                            <a:gd name="connsiteY14" fmla="*/ 143375 h 295775"/>
                            <a:gd name="connsiteX15" fmla="*/ 400050 w 438150"/>
                            <a:gd name="connsiteY15" fmla="*/ 38600 h 295775"/>
                            <a:gd name="connsiteX16" fmla="*/ 371475 w 438150"/>
                            <a:gd name="connsiteY16" fmla="*/ 29075 h 295775"/>
                            <a:gd name="connsiteX17" fmla="*/ 323850 w 438150"/>
                            <a:gd name="connsiteY17" fmla="*/ 19550 h 295775"/>
                            <a:gd name="connsiteX18" fmla="*/ 247650 w 438150"/>
                            <a:gd name="connsiteY18" fmla="*/ 500 h 29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38150" h="295775" extrusionOk="0">
                              <a:moveTo>
                                <a:pt x="247650" y="500"/>
                              </a:moveTo>
                              <a:cubicBezTo>
                                <a:pt x="201973" y="-7720"/>
                                <a:pt x="157022" y="1177"/>
                                <a:pt x="114300" y="10025"/>
                              </a:cubicBezTo>
                              <a:cubicBezTo>
                                <a:pt x="96970" y="14005"/>
                                <a:pt x="80856" y="27248"/>
                                <a:pt x="66675" y="38600"/>
                              </a:cubicBezTo>
                              <a:cubicBezTo>
                                <a:pt x="41942" y="58941"/>
                                <a:pt x="20002" y="88959"/>
                                <a:pt x="9525" y="105275"/>
                              </a:cubicBezTo>
                              <a:cubicBezTo>
                                <a:pt x="3192" y="113247"/>
                                <a:pt x="3571" y="124514"/>
                                <a:pt x="0" y="133850"/>
                              </a:cubicBezTo>
                              <a:cubicBezTo>
                                <a:pt x="10127" y="164822"/>
                                <a:pt x="11318" y="179319"/>
                                <a:pt x="28575" y="210050"/>
                              </a:cubicBezTo>
                              <a:cubicBezTo>
                                <a:pt x="32974" y="220486"/>
                                <a:pt x="45072" y="232369"/>
                                <a:pt x="57150" y="238625"/>
                              </a:cubicBezTo>
                              <a:cubicBezTo>
                                <a:pt x="80403" y="245135"/>
                                <a:pt x="120698" y="264593"/>
                                <a:pt x="152400" y="267200"/>
                              </a:cubicBezTo>
                              <a:cubicBezTo>
                                <a:pt x="185211" y="276604"/>
                                <a:pt x="185836" y="278993"/>
                                <a:pt x="219075" y="295775"/>
                              </a:cubicBezTo>
                              <a:cubicBezTo>
                                <a:pt x="242539" y="288351"/>
                                <a:pt x="289025" y="293223"/>
                                <a:pt x="314325" y="276725"/>
                              </a:cubicBezTo>
                              <a:cubicBezTo>
                                <a:pt x="328066" y="276905"/>
                                <a:pt x="343441" y="270362"/>
                                <a:pt x="352425" y="267200"/>
                              </a:cubicBezTo>
                              <a:cubicBezTo>
                                <a:pt x="369416" y="258300"/>
                                <a:pt x="376318" y="247764"/>
                                <a:pt x="390525" y="238625"/>
                              </a:cubicBezTo>
                              <a:cubicBezTo>
                                <a:pt x="398671" y="223695"/>
                                <a:pt x="400161" y="211937"/>
                                <a:pt x="409575" y="200525"/>
                              </a:cubicBezTo>
                              <a:cubicBezTo>
                                <a:pt x="414835" y="189537"/>
                                <a:pt x="422568" y="181306"/>
                                <a:pt x="428625" y="171950"/>
                              </a:cubicBezTo>
                              <a:cubicBezTo>
                                <a:pt x="432413" y="161920"/>
                                <a:pt x="434463" y="154827"/>
                                <a:pt x="438150" y="143375"/>
                              </a:cubicBezTo>
                              <a:cubicBezTo>
                                <a:pt x="431461" y="118265"/>
                                <a:pt x="430281" y="58770"/>
                                <a:pt x="400050" y="38600"/>
                              </a:cubicBezTo>
                              <a:cubicBezTo>
                                <a:pt x="393590" y="32552"/>
                                <a:pt x="380637" y="31534"/>
                                <a:pt x="371475" y="29075"/>
                              </a:cubicBezTo>
                              <a:cubicBezTo>
                                <a:pt x="357325" y="22343"/>
                                <a:pt x="336333" y="23523"/>
                                <a:pt x="323850" y="19550"/>
                              </a:cubicBezTo>
                              <a:cubicBezTo>
                                <a:pt x="252836" y="8301"/>
                                <a:pt x="283406" y="9982"/>
                                <a:pt x="247650" y="500"/>
                              </a:cubicBez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FF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247650 w 438150"/>
                                    <a:gd name="connsiteY0" fmla="*/ 500 h 295775"/>
                                    <a:gd name="connsiteX1" fmla="*/ 114300 w 438150"/>
                                    <a:gd name="connsiteY1" fmla="*/ 10025 h 295775"/>
                                    <a:gd name="connsiteX2" fmla="*/ 66675 w 438150"/>
                                    <a:gd name="connsiteY2" fmla="*/ 38600 h 295775"/>
                                    <a:gd name="connsiteX3" fmla="*/ 9525 w 438150"/>
                                    <a:gd name="connsiteY3" fmla="*/ 105275 h 295775"/>
                                    <a:gd name="connsiteX4" fmla="*/ 0 w 438150"/>
                                    <a:gd name="connsiteY4" fmla="*/ 133850 h 295775"/>
                                    <a:gd name="connsiteX5" fmla="*/ 28575 w 438150"/>
                                    <a:gd name="connsiteY5" fmla="*/ 210050 h 295775"/>
                                    <a:gd name="connsiteX6" fmla="*/ 57150 w 438150"/>
                                    <a:gd name="connsiteY6" fmla="*/ 238625 h 295775"/>
                                    <a:gd name="connsiteX7" fmla="*/ 152400 w 438150"/>
                                    <a:gd name="connsiteY7" fmla="*/ 267200 h 295775"/>
                                    <a:gd name="connsiteX8" fmla="*/ 219075 w 438150"/>
                                    <a:gd name="connsiteY8" fmla="*/ 295775 h 295775"/>
                                    <a:gd name="connsiteX9" fmla="*/ 314325 w 438150"/>
                                    <a:gd name="connsiteY9" fmla="*/ 276725 h 295775"/>
                                    <a:gd name="connsiteX10" fmla="*/ 352425 w 438150"/>
                                    <a:gd name="connsiteY10" fmla="*/ 267200 h 295775"/>
                                    <a:gd name="connsiteX11" fmla="*/ 390525 w 438150"/>
                                    <a:gd name="connsiteY11" fmla="*/ 238625 h 295775"/>
                                    <a:gd name="connsiteX12" fmla="*/ 409575 w 438150"/>
                                    <a:gd name="connsiteY12" fmla="*/ 200525 h 295775"/>
                                    <a:gd name="connsiteX13" fmla="*/ 428625 w 438150"/>
                                    <a:gd name="connsiteY13" fmla="*/ 171950 h 295775"/>
                                    <a:gd name="connsiteX14" fmla="*/ 438150 w 438150"/>
                                    <a:gd name="connsiteY14" fmla="*/ 143375 h 295775"/>
                                    <a:gd name="connsiteX15" fmla="*/ 400050 w 438150"/>
                                    <a:gd name="connsiteY15" fmla="*/ 38600 h 295775"/>
                                    <a:gd name="connsiteX16" fmla="*/ 371475 w 438150"/>
                                    <a:gd name="connsiteY16" fmla="*/ 29075 h 295775"/>
                                    <a:gd name="connsiteX17" fmla="*/ 323850 w 438150"/>
                                    <a:gd name="connsiteY17" fmla="*/ 19550 h 295775"/>
                                    <a:gd name="connsiteX18" fmla="*/ 247650 w 438150"/>
                                    <a:gd name="connsiteY18" fmla="*/ 500 h 295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438150" h="295775">
                                      <a:moveTo>
                                        <a:pt x="247650" y="500"/>
                                      </a:moveTo>
                                      <a:cubicBezTo>
                                        <a:pt x="212725" y="-1088"/>
                                        <a:pt x="157907" y="845"/>
                                        <a:pt x="114300" y="10025"/>
                                      </a:cubicBezTo>
                                      <a:cubicBezTo>
                                        <a:pt x="96184" y="13839"/>
                                        <a:pt x="81288" y="27234"/>
                                        <a:pt x="66675" y="38600"/>
                                      </a:cubicBezTo>
                                      <a:cubicBezTo>
                                        <a:pt x="47501" y="53513"/>
                                        <a:pt x="21316" y="81694"/>
                                        <a:pt x="9525" y="105275"/>
                                      </a:cubicBezTo>
                                      <a:cubicBezTo>
                                        <a:pt x="5035" y="114255"/>
                                        <a:pt x="3175" y="124325"/>
                                        <a:pt x="0" y="133850"/>
                                      </a:cubicBezTo>
                                      <a:cubicBezTo>
                                        <a:pt x="7670" y="164531"/>
                                        <a:pt x="9418" y="183230"/>
                                        <a:pt x="28575" y="210050"/>
                                      </a:cubicBezTo>
                                      <a:cubicBezTo>
                                        <a:pt x="36405" y="221011"/>
                                        <a:pt x="45375" y="232083"/>
                                        <a:pt x="57150" y="238625"/>
                                      </a:cubicBezTo>
                                      <a:cubicBezTo>
                                        <a:pt x="81117" y="251940"/>
                                        <a:pt x="124548" y="259242"/>
                                        <a:pt x="152400" y="267200"/>
                                      </a:cubicBezTo>
                                      <a:cubicBezTo>
                                        <a:pt x="185102" y="276543"/>
                                        <a:pt x="185208" y="278842"/>
                                        <a:pt x="219075" y="295775"/>
                                      </a:cubicBezTo>
                                      <a:lnTo>
                                        <a:pt x="314325" y="276725"/>
                                      </a:lnTo>
                                      <a:cubicBezTo>
                                        <a:pt x="327125" y="273982"/>
                                        <a:pt x="340716" y="273054"/>
                                        <a:pt x="352425" y="267200"/>
                                      </a:cubicBezTo>
                                      <a:cubicBezTo>
                                        <a:pt x="366624" y="260100"/>
                                        <a:pt x="377825" y="248150"/>
                                        <a:pt x="390525" y="238625"/>
                                      </a:cubicBezTo>
                                      <a:cubicBezTo>
                                        <a:pt x="396875" y="225925"/>
                                        <a:pt x="402530" y="212853"/>
                                        <a:pt x="409575" y="200525"/>
                                      </a:cubicBezTo>
                                      <a:cubicBezTo>
                                        <a:pt x="415255" y="190586"/>
                                        <a:pt x="423505" y="182189"/>
                                        <a:pt x="428625" y="171950"/>
                                      </a:cubicBezTo>
                                      <a:cubicBezTo>
                                        <a:pt x="433115" y="162970"/>
                                        <a:pt x="434975" y="152900"/>
                                        <a:pt x="438150" y="143375"/>
                                      </a:cubicBezTo>
                                      <a:cubicBezTo>
                                        <a:pt x="433120" y="123256"/>
                                        <a:pt x="426279" y="59583"/>
                                        <a:pt x="400050" y="38600"/>
                                      </a:cubicBezTo>
                                      <a:cubicBezTo>
                                        <a:pt x="392210" y="32328"/>
                                        <a:pt x="381215" y="31510"/>
                                        <a:pt x="371475" y="29075"/>
                                      </a:cubicBezTo>
                                      <a:cubicBezTo>
                                        <a:pt x="355769" y="25148"/>
                                        <a:pt x="339897" y="21690"/>
                                        <a:pt x="323850" y="19550"/>
                                      </a:cubicBezTo>
                                      <a:cubicBezTo>
                                        <a:pt x="247674" y="9393"/>
                                        <a:pt x="282575" y="2088"/>
                                        <a:pt x="247650" y="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07E51" id="Dowolny kształt: kształt 30" o:spid="_x0000_s1026" style="position:absolute;margin-left:295.9pt;margin-top:186.75pt;width:34.5pt;height:2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29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" path="m247650,500c212725,-1088,157907,845,114300,10025,96184,13839,81288,27234,66675,38600,47501,53513,21316,81694,9525,105275,5035,114255,3175,124325,,133850v7670,30681,9418,49380,28575,76200c36405,221011,45375,232083,57150,238625v23967,13315,67398,20617,95250,28575c185102,276543,185208,278842,219075,295775r95250,-19050c327125,273982,340716,273054,352425,267200v14199,-7100,25400,-19050,38100,-28575c396875,225925,402530,212853,409575,200525v5680,-9939,13930,-18336,19050,-28575c433115,162970,434975,152900,438150,143375,433120,123256,426279,59583,400050,38600v-7840,-6272,-18835,-7090,-28575,-9525c355769,25148,339897,21690,323850,19550,247674,9393,282575,2088,247650,500xe" filled="f" strokecolor="red" strokeweight="2.75pt">
                <v:stroke dashstyle="1 1"/>
                <v:path arrowok="t" o:connecttype="custom" o:connectlocs="247650,500;114300,10025;66675,38600;9525,105275;0,133850;28575,210050;57150,238625;152400,267200;219075,295775;314325,276725;352425,267200;390525,238625;409575,200525;428625,171950;438150,143375;400050,38600;371475,29075;323850,19550;247650,500" o:connectangles="0,0,0,0,0,0,0,0,0,0,0,0,0,0,0,0,0,0,0"/>
              </v:shape>
            </w:pict>
          </mc:Fallback>
        </mc:AlternateContent>
      </w:r>
      <w:r w:rsidR="00DA1E06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55206A" wp14:editId="66558ECC">
                <wp:simplePos x="0" y="0"/>
                <wp:positionH relativeFrom="column">
                  <wp:posOffset>3310255</wp:posOffset>
                </wp:positionH>
                <wp:positionV relativeFrom="paragraph">
                  <wp:posOffset>1238886</wp:posOffset>
                </wp:positionV>
                <wp:extent cx="571500" cy="1123950"/>
                <wp:effectExtent l="19050" t="19050" r="76200" b="57150"/>
                <wp:wrapNone/>
                <wp:docPr id="1383439407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239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5DB2" id="Łącznik prosty ze strzałką 26" o:spid="_x0000_s1026" type="#_x0000_t32" style="position:absolute;margin-left:260.65pt;margin-top:97.55pt;width:45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" strokecolor="red" strokeweight="2.75pt">
                <v:stroke endarrow="open"/>
              </v:shape>
            </w:pict>
          </mc:Fallback>
        </mc:AlternateContent>
      </w:r>
      <w:r w:rsidR="00DA1E06">
        <w:rPr>
          <w:rFonts w:asciiTheme="minorHAnsi" w:hAnsi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5165" behindDoc="0" locked="1" layoutInCell="1" allowOverlap="1" wp14:anchorId="5AA349E0" wp14:editId="7B251053">
            <wp:simplePos x="0" y="0"/>
            <wp:positionH relativeFrom="column">
              <wp:posOffset>3395980</wp:posOffset>
            </wp:positionH>
            <wp:positionV relativeFrom="paragraph">
              <wp:posOffset>1438910</wp:posOffset>
            </wp:positionV>
            <wp:extent cx="2350800" cy="1782000"/>
            <wp:effectExtent l="0" t="0" r="0" b="8890"/>
            <wp:wrapTopAndBottom/>
            <wp:docPr id="210096404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E06" w:rsidRPr="001B5608">
        <w:rPr>
          <w:rFonts w:asciiTheme="minorHAnsi" w:hAnsiTheme="minorHAnsi"/>
          <w:noProof/>
          <w:sz w:val="24"/>
          <w:szCs w:val="24"/>
          <w:lang w:val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4658A8" wp14:editId="394A73A6">
                <wp:simplePos x="0" y="0"/>
                <wp:positionH relativeFrom="column">
                  <wp:posOffset>2462530</wp:posOffset>
                </wp:positionH>
                <wp:positionV relativeFrom="paragraph">
                  <wp:posOffset>543560</wp:posOffset>
                </wp:positionV>
                <wp:extent cx="1514475" cy="647700"/>
                <wp:effectExtent l="0" t="0" r="28575" b="19050"/>
                <wp:wrapSquare wrapText="bothSides"/>
                <wp:docPr id="2737628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1B64" w14:textId="7706B421" w:rsidR="00DA1E06" w:rsidRPr="00DA1E06" w:rsidRDefault="00DA1E06" w:rsidP="00DA1E0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wybór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trybu</w:t>
                            </w:r>
                            <w:proofErr w:type="spellEnd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560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pracy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DA1E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58A8" id="_x0000_s1029" type="#_x0000_t202" style="position:absolute;left:0;text-align:left;margin-left:193.9pt;margin-top:42.8pt;width:119.25pt;height:5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">
                <v:textbox>
                  <w:txbxContent>
                    <w:p w14:paraId="76CD1B64" w14:textId="7706B421" w:rsidR="00DA1E06" w:rsidRPr="00DA1E06" w:rsidRDefault="00DA1E06" w:rsidP="00DA1E06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wybór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trybu</w:t>
                      </w:r>
                      <w:proofErr w:type="spellEnd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560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pracy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r w:rsidRPr="00DA1E0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DA1E0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/ </w:t>
                      </w:r>
                      <w:r w:rsidRPr="00DA1E0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DA1E0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/ </w:t>
                      </w:r>
                      <w:r w:rsidRPr="00DA1E0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98E">
        <w:rPr>
          <w:rFonts w:asciiTheme="minorHAnsi" w:hAnsi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6190" behindDoc="0" locked="1" layoutInCell="1" allowOverlap="1" wp14:anchorId="3C03FEEF" wp14:editId="57F03C88">
            <wp:simplePos x="0" y="0"/>
            <wp:positionH relativeFrom="margin">
              <wp:align>left</wp:align>
            </wp:positionH>
            <wp:positionV relativeFrom="paragraph">
              <wp:posOffset>1511935</wp:posOffset>
            </wp:positionV>
            <wp:extent cx="4190400" cy="2289600"/>
            <wp:effectExtent l="0" t="1905" r="0" b="0"/>
            <wp:wrapTopAndBottom/>
            <wp:docPr id="101305083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4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B1">
        <w:rPr>
          <w:rFonts w:asciiTheme="minorHAnsi" w:hAnsiTheme="minorHAnsi"/>
          <w:sz w:val="24"/>
          <w:szCs w:val="24"/>
          <w:lang w:val="pl-PL"/>
        </w:rPr>
        <w:t xml:space="preserve">Zapoznaj się z obsługą miernika </w:t>
      </w:r>
      <w:proofErr w:type="spellStart"/>
      <w:r w:rsidR="00217DB1" w:rsidRPr="00217DB1">
        <w:rPr>
          <w:rFonts w:asciiTheme="minorHAnsi" w:hAnsiTheme="minorHAnsi"/>
          <w:i/>
          <w:iCs/>
          <w:sz w:val="24"/>
          <w:szCs w:val="24"/>
          <w:lang w:val="pl-PL"/>
        </w:rPr>
        <w:t>PeakTech</w:t>
      </w:r>
      <w:proofErr w:type="spellEnd"/>
      <w:r w:rsidR="00217DB1">
        <w:rPr>
          <w:rFonts w:asciiTheme="minorHAnsi" w:hAnsiTheme="minorHAnsi"/>
          <w:sz w:val="24"/>
          <w:szCs w:val="24"/>
          <w:lang w:val="pl-PL"/>
        </w:rPr>
        <w:t xml:space="preserve">, służącego </w:t>
      </w:r>
      <w:proofErr w:type="spellStart"/>
      <w:r w:rsidR="00217DB1">
        <w:rPr>
          <w:rFonts w:asciiTheme="minorHAnsi" w:hAnsiTheme="minorHAnsi"/>
          <w:sz w:val="24"/>
          <w:szCs w:val="24"/>
          <w:lang w:val="pl-PL"/>
        </w:rPr>
        <w:t>m</w:t>
      </w:r>
      <w:r w:rsidR="00500437">
        <w:rPr>
          <w:rFonts w:asciiTheme="minorHAnsi" w:hAnsiTheme="minorHAnsi"/>
          <w:sz w:val="24"/>
          <w:szCs w:val="24"/>
          <w:lang w:val="pl-PL"/>
        </w:rPr>
        <w:t>.i</w:t>
      </w:r>
      <w:proofErr w:type="spellEnd"/>
      <w:r w:rsidR="00500437">
        <w:rPr>
          <w:rFonts w:asciiTheme="minorHAnsi" w:hAnsiTheme="minorHAnsi"/>
          <w:sz w:val="24"/>
          <w:szCs w:val="24"/>
          <w:lang w:val="pl-PL"/>
        </w:rPr>
        <w:t>.</w:t>
      </w:r>
      <w:r w:rsidR="00217DB1">
        <w:rPr>
          <w:rFonts w:asciiTheme="minorHAnsi" w:hAnsiTheme="minorHAnsi"/>
          <w:sz w:val="24"/>
          <w:szCs w:val="24"/>
          <w:lang w:val="pl-PL"/>
        </w:rPr>
        <w:t xml:space="preserve"> do dokładnych pomiarów</w:t>
      </w:r>
      <w:r w:rsidR="00E55D82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217DB1">
        <w:rPr>
          <w:rFonts w:asciiTheme="minorHAnsi" w:hAnsiTheme="minorHAnsi"/>
          <w:sz w:val="24"/>
          <w:szCs w:val="24"/>
          <w:lang w:val="pl-PL"/>
        </w:rPr>
        <w:t>indukcyjnośc</w:t>
      </w:r>
      <w:r w:rsidR="00E55D82">
        <w:rPr>
          <w:rFonts w:asciiTheme="minorHAnsi" w:hAnsiTheme="minorHAnsi"/>
          <w:sz w:val="24"/>
          <w:szCs w:val="24"/>
          <w:lang w:val="pl-PL"/>
        </w:rPr>
        <w:t>i, pojemności oraz rezystancji (L/C/R).</w:t>
      </w:r>
      <w:r w:rsidR="00DA1E06" w:rsidRPr="00DA1E06">
        <w:rPr>
          <w:rFonts w:asciiTheme="minorHAnsi" w:hAnsiTheme="minorHAnsi"/>
          <w:noProof/>
          <w:sz w:val="24"/>
          <w:szCs w:val="24"/>
          <w:lang w:val="pl-PL"/>
        </w:rPr>
        <w:t xml:space="preserve"> </w:t>
      </w:r>
    </w:p>
    <w:p w14:paraId="1C1835C0" w14:textId="364D5FE0" w:rsidR="00217DB1" w:rsidRDefault="00217DB1" w:rsidP="00217DB1">
      <w:pPr>
        <w:rPr>
          <w:rFonts w:asciiTheme="minorHAnsi" w:hAnsiTheme="minorHAnsi"/>
          <w:sz w:val="24"/>
          <w:szCs w:val="24"/>
          <w:lang w:val="pl-PL"/>
        </w:rPr>
      </w:pPr>
    </w:p>
    <w:p w14:paraId="70D3C182" w14:textId="6D9D3E0C" w:rsidR="00EE556A" w:rsidRDefault="00EE556A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lastRenderedPageBreak/>
        <w:t xml:space="preserve">Zapoznaj się z </w:t>
      </w:r>
      <w:r w:rsidR="0025188D">
        <w:rPr>
          <w:rFonts w:asciiTheme="minorHAnsi" w:hAnsiTheme="minorHAnsi"/>
          <w:sz w:val="24"/>
          <w:szCs w:val="24"/>
          <w:lang w:val="pl-PL"/>
        </w:rPr>
        <w:t xml:space="preserve">softwarowym </w:t>
      </w:r>
      <w:r w:rsidR="0048505C">
        <w:rPr>
          <w:rFonts w:asciiTheme="minorHAnsi" w:hAnsiTheme="minorHAnsi"/>
          <w:sz w:val="24"/>
          <w:szCs w:val="24"/>
          <w:lang w:val="pl-PL"/>
        </w:rPr>
        <w:t xml:space="preserve">multimetrem cyfrowym DMM </w:t>
      </w:r>
      <w:r w:rsidR="0048505C" w:rsidRPr="005E7332">
        <w:rPr>
          <w:rFonts w:asciiTheme="minorHAnsi" w:hAnsiTheme="minorHAnsi"/>
          <w:sz w:val="24"/>
          <w:szCs w:val="24"/>
          <w:lang w:val="pl-PL"/>
        </w:rPr>
        <w:t>(</w:t>
      </w:r>
      <w:r w:rsidR="0048505C" w:rsidRPr="002E524D">
        <w:rPr>
          <w:rFonts w:asciiTheme="minorHAnsi" w:hAnsiTheme="minorHAnsi"/>
          <w:i/>
          <w:iCs/>
          <w:sz w:val="24"/>
          <w:szCs w:val="24"/>
          <w:lang w:val="pl-PL"/>
        </w:rPr>
        <w:t xml:space="preserve">Digital </w:t>
      </w:r>
      <w:proofErr w:type="spellStart"/>
      <w:r w:rsidR="0048505C" w:rsidRPr="002E524D">
        <w:rPr>
          <w:rFonts w:asciiTheme="minorHAnsi" w:hAnsiTheme="minorHAnsi"/>
          <w:i/>
          <w:iCs/>
          <w:sz w:val="24"/>
          <w:szCs w:val="24"/>
          <w:lang w:val="pl-PL"/>
        </w:rPr>
        <w:t>MultiMeter</w:t>
      </w:r>
      <w:proofErr w:type="spellEnd"/>
      <w:r w:rsidR="0048505C" w:rsidRPr="005E7332">
        <w:rPr>
          <w:rFonts w:asciiTheme="minorHAnsi" w:hAnsiTheme="minorHAnsi"/>
          <w:sz w:val="24"/>
          <w:szCs w:val="24"/>
          <w:lang w:val="pl-PL"/>
        </w:rPr>
        <w:t>)</w:t>
      </w:r>
      <w:r w:rsidR="0048505C">
        <w:rPr>
          <w:rFonts w:asciiTheme="minorHAnsi" w:hAnsiTheme="minorHAnsi"/>
          <w:sz w:val="24"/>
          <w:szCs w:val="24"/>
          <w:lang w:val="pl-PL"/>
        </w:rPr>
        <w:t xml:space="preserve"> oferowanym w pakiecie ELVIS II</w:t>
      </w:r>
      <w:r w:rsidR="00217DB1">
        <w:rPr>
          <w:rFonts w:asciiTheme="minorHAnsi" w:hAnsiTheme="minorHAnsi"/>
          <w:sz w:val="24"/>
          <w:szCs w:val="24"/>
          <w:lang w:val="pl-PL"/>
        </w:rPr>
        <w:t>. Szczególną uwagę zwróć na pola oznaczone jako 2. i 3.</w:t>
      </w:r>
    </w:p>
    <w:p w14:paraId="73284E05" w14:textId="68A892EF" w:rsidR="0025188D" w:rsidRPr="00B32EDF" w:rsidRDefault="0025188D" w:rsidP="00B32EDF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  <w:r w:rsidRPr="003706B8">
        <w:rPr>
          <w:rFonts w:asciiTheme="minorHAnsi" w:hAnsiTheme="minorHAns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698B49" wp14:editId="2DD9FD03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5038725" cy="3615690"/>
                <wp:effectExtent l="0" t="0" r="0" b="0"/>
                <wp:wrapTopAndBottom/>
                <wp:docPr id="27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3615690"/>
                          <a:chOff x="2195736" y="1427672"/>
                          <a:chExt cx="4824431" cy="4395170"/>
                        </a:xfrm>
                      </wpg:grpSpPr>
                      <pic:pic xmlns:pic="http://schemas.openxmlformats.org/drawingml/2006/picture">
                        <pic:nvPicPr>
                          <pic:cNvPr id="2063221558" name="Obraz 2063221558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506" y="1427672"/>
                            <a:ext cx="3258988" cy="400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86309092" name="Prostokąt zaokrąglony 2"/>
                        <wps:cNvSpPr/>
                        <wps:spPr>
                          <a:xfrm>
                            <a:off x="3131840" y="2996952"/>
                            <a:ext cx="2880320" cy="3219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1022598" name="Prostokąt zaokrąglony 3"/>
                        <wps:cNvSpPr/>
                        <wps:spPr>
                          <a:xfrm>
                            <a:off x="3131840" y="1772816"/>
                            <a:ext cx="2880320" cy="100811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314010" name="Prostokąt zaokrąglony 4"/>
                        <wps:cNvSpPr/>
                        <wps:spPr>
                          <a:xfrm>
                            <a:off x="4644008" y="4424412"/>
                            <a:ext cx="1224136" cy="3600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0529272" name="Prostokąt zaokrąglony 5"/>
                        <wps:cNvSpPr/>
                        <wps:spPr>
                          <a:xfrm>
                            <a:off x="4655820" y="4820012"/>
                            <a:ext cx="927720" cy="3879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85533699" name="Prostokąt zaokrąglony 6"/>
                        <wps:cNvSpPr/>
                        <wps:spPr>
                          <a:xfrm>
                            <a:off x="3131840" y="3356992"/>
                            <a:ext cx="1152128" cy="64807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9019371" name="Prostokąt zaokrąglony 9"/>
                        <wps:cNvSpPr/>
                        <wps:spPr>
                          <a:xfrm>
                            <a:off x="4572000" y="3501008"/>
                            <a:ext cx="1152128" cy="64807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9918173" name="Łącznik prosty ze strzałką 479918173"/>
                        <wps:cNvCnPr>
                          <a:endCxn id="381022598" idx="3"/>
                        </wps:cNvCnPr>
                        <wps:spPr>
                          <a:xfrm flipH="1">
                            <a:off x="6012160" y="2060848"/>
                            <a:ext cx="576064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6891728" name="Łącznik prosty ze strzałką 536891728"/>
                        <wps:cNvCnPr/>
                        <wps:spPr>
                          <a:xfrm flipH="1">
                            <a:off x="6012160" y="2924944"/>
                            <a:ext cx="576064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0562039" name="Łącznik prosty ze strzałką 1080562039"/>
                        <wps:cNvCnPr/>
                        <wps:spPr>
                          <a:xfrm flipH="1">
                            <a:off x="5724128" y="3429000"/>
                            <a:ext cx="864096" cy="3600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458726" name="Łącznik prosty ze strzałką 1550458726"/>
                        <wps:cNvCnPr/>
                        <wps:spPr>
                          <a:xfrm flipH="1">
                            <a:off x="5868144" y="4293096"/>
                            <a:ext cx="648072" cy="2880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704825" name="Łącznik prosty ze strzałką 1189704825"/>
                        <wps:cNvCnPr/>
                        <wps:spPr>
                          <a:xfrm>
                            <a:off x="2627784" y="3284984"/>
                            <a:ext cx="504056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148962" name="Łącznik prosty ze strzałką 695148962"/>
                        <wps:cNvCnPr/>
                        <wps:spPr>
                          <a:xfrm>
                            <a:off x="2627784" y="3789040"/>
                            <a:ext cx="576064" cy="2880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265261" name="Łącznik prosty ze strzałką 606265261"/>
                        <wps:cNvCnPr/>
                        <wps:spPr>
                          <a:xfrm>
                            <a:off x="2627784" y="4365104"/>
                            <a:ext cx="576064" cy="21602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553386" name="Łącznik prosty ze strzałką 1722553386"/>
                        <wps:cNvCnPr/>
                        <wps:spPr>
                          <a:xfrm flipH="1">
                            <a:off x="5580112" y="4653136"/>
                            <a:ext cx="936104" cy="36086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6747516" name="Prostokąt 1886747516"/>
                        <wps:cNvSpPr/>
                        <wps:spPr>
                          <a:xfrm>
                            <a:off x="2195736" y="2649686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44A84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444107499" name="Prostokąt 1444107499"/>
                        <wps:cNvSpPr/>
                        <wps:spPr>
                          <a:xfrm>
                            <a:off x="6588224" y="2348881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6D310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96123448" name="Prostokąt 196123448"/>
                        <wps:cNvSpPr/>
                        <wps:spPr>
                          <a:xfrm>
                            <a:off x="6588224" y="2996952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900FAA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674784626" name="Prostokąt 1674784626"/>
                        <wps:cNvSpPr/>
                        <wps:spPr>
                          <a:xfrm>
                            <a:off x="6588224" y="3645024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B0E979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130906750" name="Prostokąt 2130906750"/>
                        <wps:cNvSpPr/>
                        <wps:spPr>
                          <a:xfrm>
                            <a:off x="6588224" y="4293096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14208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526052543" name="Prostokąt 526052543"/>
                        <wps:cNvSpPr/>
                        <wps:spPr>
                          <a:xfrm>
                            <a:off x="2195736" y="3284802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2E843D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10075176" name="Prostokąt 210075176"/>
                        <wps:cNvSpPr/>
                        <wps:spPr>
                          <a:xfrm>
                            <a:off x="2195736" y="3860810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3089C9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787169998" name="Prostokąt 1787169998"/>
                        <wps:cNvSpPr/>
                        <wps:spPr>
                          <a:xfrm>
                            <a:off x="6588224" y="1628780"/>
                            <a:ext cx="431943" cy="1529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B0C316" w14:textId="77777777" w:rsidR="00B94703" w:rsidRDefault="00B94703" w:rsidP="00B9470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shadow/>
                                  <w:color w:val="EEECE1" w:themeColor="background2"/>
                                  <w:kern w:val="24"/>
                                  <w:sz w:val="108"/>
                                  <w:szCs w:val="108"/>
                                  <w:lang w:val="pl-PL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98B49" id="Grupa 26" o:spid="_x0000_s1030" style="position:absolute;left:0;text-align:left;margin-left:0;margin-top:18.4pt;width:396.75pt;height:284.7pt;z-index:251658240;mso-position-horizontal:center;mso-position-horizontal-relative:margin;mso-width-relative:margin;mso-height-relative:margin" coordorigin="21957,14276" coordsize="48244,43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063221558" o:spid="_x0000_s1031" type="#_x0000_t75" style="position:absolute;left:29425;top:14276;width:32589;height:4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">
                  <v:imagedata r:id="rId18" o:title=""/>
                </v:shape>
                <v:roundrect id="Prostokąt zaokrąglony 2" o:spid="_x0000_s1032" style="position:absolute;left:31318;top:29969;width:28803;height:32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" filled="f" strokecolor="red" strokeweight="2pt"/>
                <v:roundrect id="Prostokąt zaokrąglony 3" o:spid="_x0000_s1033" style="position:absolute;left:31318;top:17728;width:28803;height:10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" filled="f" strokecolor="red" strokeweight="2pt"/>
                <v:roundrect id="Prostokąt zaokrąglony 4" o:spid="_x0000_s1034" style="position:absolute;left:46440;top:44244;width:12241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" filled="f" strokecolor="red" strokeweight="2pt"/>
                <v:roundrect id="Prostokąt zaokrąglony 5" o:spid="_x0000_s1035" style="position:absolute;left:46558;top:48200;width:9277;height:3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" filled="f" strokecolor="red" strokeweight="2pt"/>
                <v:roundrect id="Prostokąt zaokrąglony 6" o:spid="_x0000_s1036" style="position:absolute;left:31318;top:33569;width:11521;height:6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" filled="f" strokecolor="red" strokeweight="2pt"/>
                <v:roundrect id="Prostokąt zaokrąglony 9" o:spid="_x0000_s1037" style="position:absolute;left:45720;top:35010;width:11521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479918173" o:spid="_x0000_s1038" type="#_x0000_t32" style="position:absolute;left:60121;top:20608;width:5761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" strokecolor="red" strokeweight="2.25pt">
                  <v:stroke endarrow="open"/>
                </v:shape>
                <v:shape id="Łącznik prosty ze strzałką 536891728" o:spid="_x0000_s1039" type="#_x0000_t32" style="position:absolute;left:60121;top:29249;width:5761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" strokecolor="red" strokeweight="2.25pt">
                  <v:stroke endarrow="open"/>
                </v:shape>
                <v:shape id="Łącznik prosty ze strzałką 1080562039" o:spid="_x0000_s1040" type="#_x0000_t32" style="position:absolute;left:57241;top:34290;width:8641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" strokecolor="red" strokeweight="2.25pt">
                  <v:stroke endarrow="open"/>
                </v:shape>
                <v:shape id="Łącznik prosty ze strzałką 1550458726" o:spid="_x0000_s1041" type="#_x0000_t32" style="position:absolute;left:58681;top:42930;width:6481;height:28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" strokecolor="red" strokeweight="2.25pt">
                  <v:stroke endarrow="open"/>
                </v:shape>
                <v:shape id="Łącznik prosty ze strzałką 1189704825" o:spid="_x0000_s1042" type="#_x0000_t32" style="position:absolute;left:26277;top:32849;width:5041;height:2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" strokecolor="red" strokeweight="2.25pt">
                  <v:stroke endarrow="open"/>
                </v:shape>
                <v:shape id="Łącznik prosty ze strzałką 695148962" o:spid="_x0000_s1043" type="#_x0000_t32" style="position:absolute;left:26277;top:37890;width:5761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" strokecolor="red" strokeweight="2.25pt">
                  <v:stroke endarrow="open"/>
                </v:shape>
                <v:shape id="Łącznik prosty ze strzałką 606265261" o:spid="_x0000_s1044" type="#_x0000_t32" style="position:absolute;left:26277;top:43651;width:576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" strokecolor="red" strokeweight="2.25pt">
                  <v:stroke endarrow="open"/>
                </v:shape>
                <v:shape id="Łącznik prosty ze strzałką 1722553386" o:spid="_x0000_s1045" type="#_x0000_t32" style="position:absolute;left:55801;top:46531;width:9361;height:3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" strokecolor="red" strokeweight="2.25pt">
                  <v:stroke endarrow="open"/>
                </v:shape>
                <v:rect id="Prostokąt 1886747516" o:spid="_x0000_s1046" style="position:absolute;left:21957;top:26496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" filled="f" stroked="f">
                  <v:textbox>
                    <w:txbxContent>
                      <w:p w14:paraId="2CF44A84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rect>
                <v:rect id="Prostokąt 1444107499" o:spid="_x0000_s1047" style="position:absolute;left:65882;top:23488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" filled="f" stroked="f">
                  <v:textbox>
                    <w:txbxContent>
                      <w:p w14:paraId="3206D310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rect>
                <v:rect id="Prostokąt 196123448" o:spid="_x0000_s1048" style="position:absolute;left:65882;top:29969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" filled="f" stroked="f">
                  <v:textbox>
                    <w:txbxContent>
                      <w:p w14:paraId="32900FAA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rect>
                <v:rect id="Prostokąt 1674784626" o:spid="_x0000_s1049" style="position:absolute;left:65882;top:36450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" filled="f" stroked="f">
                  <v:textbox>
                    <w:txbxContent>
                      <w:p w14:paraId="53B0E979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rect>
                <v:rect id="Prostokąt 2130906750" o:spid="_x0000_s1050" style="position:absolute;left:65882;top:42930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" filled="f" stroked="f">
                  <v:textbox>
                    <w:txbxContent>
                      <w:p w14:paraId="78F14208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rect>
                <v:rect id="Prostokąt 526052543" o:spid="_x0000_s1051" style="position:absolute;left:21957;top:32848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" filled="f" stroked="f">
                  <v:textbox>
                    <w:txbxContent>
                      <w:p w14:paraId="3D2E843D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rect>
                <v:rect id="Prostokąt 210075176" o:spid="_x0000_s1052" style="position:absolute;left:21957;top:38608;width:4319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" filled="f" stroked="f">
                  <v:textbox>
                    <w:txbxContent>
                      <w:p w14:paraId="433089C9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rect>
                <v:rect id="Prostokąt 1787169998" o:spid="_x0000_s1053" style="position:absolute;left:65882;top:16287;width:4319;height:1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" filled="f" stroked="f">
                  <v:textbox>
                    <w:txbxContent>
                      <w:p w14:paraId="7AB0C316" w14:textId="77777777" w:rsidR="00B94703" w:rsidRDefault="00B94703" w:rsidP="00B9470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shadow/>
                            <w:color w:val="EEECE1" w:themeColor="background2"/>
                            <w:kern w:val="24"/>
                            <w:sz w:val="108"/>
                            <w:szCs w:val="108"/>
                            <w:lang w:val="pl-PL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 w:rsidR="009731CB" w:rsidRPr="00B32EDF">
        <w:rPr>
          <w:rFonts w:asciiTheme="minorHAnsi" w:hAnsiTheme="minorHAnsi"/>
          <w:sz w:val="24"/>
          <w:szCs w:val="24"/>
        </w:rPr>
        <w:br/>
      </w:r>
      <w:proofErr w:type="spellStart"/>
      <w:r w:rsidRPr="00B32EDF">
        <w:rPr>
          <w:rFonts w:asciiTheme="minorHAnsi" w:hAnsiTheme="minorHAnsi"/>
          <w:sz w:val="24"/>
          <w:szCs w:val="24"/>
        </w:rPr>
        <w:t>Opis</w:t>
      </w:r>
      <w:proofErr w:type="spellEnd"/>
      <w:r w:rsidRPr="00B32E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EDF">
        <w:rPr>
          <w:rFonts w:asciiTheme="minorHAnsi" w:hAnsiTheme="minorHAnsi"/>
          <w:sz w:val="24"/>
          <w:szCs w:val="24"/>
        </w:rPr>
        <w:t>komponentów</w:t>
      </w:r>
      <w:proofErr w:type="spellEnd"/>
      <w:r w:rsidRPr="00B32E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32EDF">
        <w:rPr>
          <w:rFonts w:asciiTheme="minorHAnsi" w:hAnsiTheme="minorHAnsi"/>
          <w:sz w:val="24"/>
          <w:szCs w:val="24"/>
        </w:rPr>
        <w:t>multimetru</w:t>
      </w:r>
      <w:proofErr w:type="spellEnd"/>
      <w:r w:rsidRPr="00B32EDF">
        <w:rPr>
          <w:rFonts w:asciiTheme="minorHAnsi" w:hAnsiTheme="minorHAnsi"/>
          <w:sz w:val="24"/>
          <w:szCs w:val="24"/>
        </w:rPr>
        <w:t>:</w:t>
      </w:r>
    </w:p>
    <w:p w14:paraId="6C461784" w14:textId="4F618089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proofErr w:type="spellStart"/>
      <w:r w:rsidRPr="004268C1">
        <w:rPr>
          <w:rFonts w:asciiTheme="minorHAnsi" w:hAnsiTheme="minorHAnsi"/>
          <w:sz w:val="24"/>
          <w:szCs w:val="24"/>
        </w:rPr>
        <w:t>wyświetlacz</w:t>
      </w:r>
      <w:proofErr w:type="spellEnd"/>
    </w:p>
    <w:p w14:paraId="58010CFA" w14:textId="29BC838F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</w:t>
      </w:r>
      <w:r w:rsidR="00943087">
        <w:rPr>
          <w:rFonts w:asciiTheme="minorHAnsi" w:hAnsiTheme="minorHAnsi"/>
          <w:sz w:val="24"/>
          <w:szCs w:val="24"/>
        </w:rPr>
        <w:t>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trybu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pracy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1B5608">
        <w:rPr>
          <w:rFonts w:asciiTheme="minorHAnsi" w:hAnsiTheme="minorHAnsi"/>
          <w:sz w:val="24"/>
          <w:szCs w:val="24"/>
        </w:rPr>
        <w:t>pomiar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1B5608">
        <w:rPr>
          <w:rFonts w:asciiTheme="minorHAnsi" w:hAnsiTheme="minorHAnsi"/>
          <w:sz w:val="24"/>
          <w:szCs w:val="24"/>
        </w:rPr>
        <w:t>napięcia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1B5608">
        <w:rPr>
          <w:rFonts w:asciiTheme="minorHAnsi" w:hAnsiTheme="minorHAnsi"/>
          <w:sz w:val="24"/>
          <w:szCs w:val="24"/>
        </w:rPr>
        <w:t>prądu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1B5608">
        <w:rPr>
          <w:rFonts w:asciiTheme="minorHAnsi" w:hAnsiTheme="minorHAnsi"/>
          <w:sz w:val="24"/>
          <w:szCs w:val="24"/>
        </w:rPr>
        <w:t>rezystancji</w:t>
      </w:r>
      <w:proofErr w:type="spellEnd"/>
      <w:r w:rsidR="001B560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1B5608">
        <w:rPr>
          <w:rFonts w:asciiTheme="minorHAnsi" w:hAnsiTheme="minorHAnsi"/>
          <w:sz w:val="24"/>
          <w:szCs w:val="24"/>
        </w:rPr>
        <w:t>itd</w:t>
      </w:r>
      <w:proofErr w:type="spellEnd"/>
      <w:r w:rsidR="001B5608">
        <w:rPr>
          <w:rFonts w:asciiTheme="minorHAnsi" w:hAnsiTheme="minorHAnsi"/>
          <w:sz w:val="24"/>
          <w:szCs w:val="24"/>
        </w:rPr>
        <w:t>.)</w:t>
      </w:r>
    </w:p>
    <w:p w14:paraId="3B5BAD8F" w14:textId="2B5DFDBD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spos</w:t>
      </w:r>
      <w:r w:rsidR="00943087">
        <w:rPr>
          <w:rFonts w:asciiTheme="minorHAnsi" w:hAnsiTheme="minorHAnsi"/>
          <w:sz w:val="24"/>
          <w:szCs w:val="24"/>
        </w:rPr>
        <w:t>ób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podłączenia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badanego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elementu</w:t>
      </w:r>
      <w:proofErr w:type="spellEnd"/>
      <w:r w:rsidR="00943087">
        <w:rPr>
          <w:rFonts w:asciiTheme="minorHAnsi" w:hAnsiTheme="minorHAnsi"/>
          <w:sz w:val="24"/>
          <w:szCs w:val="24"/>
        </w:rPr>
        <w:t>/</w:t>
      </w:r>
      <w:proofErr w:type="spellStart"/>
      <w:r w:rsidR="00943087">
        <w:rPr>
          <w:rFonts w:asciiTheme="minorHAnsi" w:hAnsiTheme="minorHAnsi"/>
          <w:sz w:val="24"/>
          <w:szCs w:val="24"/>
        </w:rPr>
        <w:t>układu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r w:rsidRPr="004268C1">
        <w:rPr>
          <w:rFonts w:asciiTheme="minorHAnsi" w:hAnsiTheme="minorHAnsi"/>
          <w:sz w:val="24"/>
          <w:szCs w:val="24"/>
        </w:rPr>
        <w:t xml:space="preserve">w </w:t>
      </w:r>
      <w:proofErr w:type="spellStart"/>
      <w:r w:rsidRPr="004268C1">
        <w:rPr>
          <w:rFonts w:asciiTheme="minorHAnsi" w:hAnsiTheme="minorHAnsi"/>
          <w:sz w:val="24"/>
          <w:szCs w:val="24"/>
        </w:rPr>
        <w:t>wybranym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przez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użytkownika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trybie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pracy</w:t>
      </w:r>
      <w:proofErr w:type="spellEnd"/>
    </w:p>
    <w:p w14:paraId="471E1F84" w14:textId="17BCE925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</w:t>
      </w:r>
      <w:r w:rsidR="00943087">
        <w:rPr>
          <w:rFonts w:asciiTheme="minorHAnsi" w:hAnsiTheme="minorHAnsi"/>
          <w:sz w:val="24"/>
          <w:szCs w:val="24"/>
        </w:rPr>
        <w:t>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sposobu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pomiaru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: </w:t>
      </w:r>
      <w:proofErr w:type="spellStart"/>
      <w:r w:rsidRPr="004268C1">
        <w:rPr>
          <w:rFonts w:asciiTheme="minorHAnsi" w:hAnsiTheme="minorHAnsi"/>
          <w:sz w:val="24"/>
          <w:szCs w:val="24"/>
        </w:rPr>
        <w:t>ciągły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/ </w:t>
      </w:r>
      <w:proofErr w:type="spellStart"/>
      <w:r w:rsidRPr="004268C1">
        <w:rPr>
          <w:rFonts w:asciiTheme="minorHAnsi" w:hAnsiTheme="minorHAnsi"/>
          <w:sz w:val="24"/>
          <w:szCs w:val="24"/>
        </w:rPr>
        <w:t>jednokrotny</w:t>
      </w:r>
      <w:proofErr w:type="spellEnd"/>
    </w:p>
    <w:p w14:paraId="69ABD940" w14:textId="76B19872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przyciski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do </w:t>
      </w:r>
      <w:proofErr w:type="spellStart"/>
      <w:r w:rsidRPr="004268C1">
        <w:rPr>
          <w:rFonts w:asciiTheme="minorHAnsi" w:hAnsiTheme="minorHAnsi"/>
          <w:sz w:val="24"/>
          <w:szCs w:val="24"/>
        </w:rPr>
        <w:t>uruchomienia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Pr="004268C1">
        <w:rPr>
          <w:rFonts w:asciiTheme="minorHAnsi" w:hAnsiTheme="minorHAnsi"/>
          <w:sz w:val="24"/>
          <w:szCs w:val="24"/>
        </w:rPr>
        <w:t>zatrzymania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pomiaru</w:t>
      </w:r>
      <w:proofErr w:type="spellEnd"/>
    </w:p>
    <w:p w14:paraId="00BA6557" w14:textId="1D87B1E7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 </w:t>
      </w:r>
      <w:proofErr w:type="spellStart"/>
      <w:r w:rsidRPr="004268C1">
        <w:rPr>
          <w:rFonts w:asciiTheme="minorHAnsi" w:hAnsiTheme="minorHAnsi"/>
          <w:sz w:val="24"/>
          <w:szCs w:val="24"/>
        </w:rPr>
        <w:t>zakresu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pomiarowego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: </w:t>
      </w:r>
      <w:proofErr w:type="spellStart"/>
      <w:r w:rsidRPr="004268C1">
        <w:rPr>
          <w:rFonts w:asciiTheme="minorHAnsi" w:hAnsiTheme="minorHAnsi"/>
          <w:sz w:val="24"/>
          <w:szCs w:val="24"/>
        </w:rPr>
        <w:t>automatyczny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lub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ręczny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, w </w:t>
      </w:r>
      <w:proofErr w:type="spellStart"/>
      <w:r w:rsidR="00943087">
        <w:rPr>
          <w:rFonts w:asciiTheme="minorHAnsi" w:hAnsiTheme="minorHAnsi"/>
          <w:sz w:val="24"/>
          <w:szCs w:val="24"/>
        </w:rPr>
        <w:t>trybie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ręcznym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43087">
        <w:rPr>
          <w:rFonts w:asciiTheme="minorHAnsi" w:hAnsiTheme="minorHAnsi"/>
          <w:sz w:val="24"/>
          <w:szCs w:val="24"/>
        </w:rPr>
        <w:t>dodatkowo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należy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dodatkowo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określić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zakres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Pr="004268C1">
        <w:rPr>
          <w:rFonts w:asciiTheme="minorHAnsi" w:hAnsiTheme="minorHAnsi"/>
          <w:i/>
          <w:iCs/>
          <w:sz w:val="24"/>
          <w:szCs w:val="24"/>
        </w:rPr>
        <w:t>Range</w:t>
      </w:r>
      <w:proofErr w:type="spellEnd"/>
      <w:r w:rsidRPr="004268C1">
        <w:rPr>
          <w:rFonts w:asciiTheme="minorHAnsi" w:hAnsiTheme="minorHAnsi"/>
          <w:sz w:val="24"/>
          <w:szCs w:val="24"/>
        </w:rPr>
        <w:t>)</w:t>
      </w:r>
    </w:p>
    <w:p w14:paraId="09CE5C1A" w14:textId="22F9D4C5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ustawienie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poziomu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odniesienia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dla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pomiarów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43087">
        <w:rPr>
          <w:rFonts w:asciiTheme="minorHAnsi" w:hAnsiTheme="minorHAnsi"/>
          <w:sz w:val="24"/>
          <w:szCs w:val="24"/>
        </w:rPr>
        <w:t>istotne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przy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pomiarach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napięcia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i </w:t>
      </w:r>
      <w:proofErr w:type="spellStart"/>
      <w:r w:rsidR="00943087">
        <w:rPr>
          <w:rFonts w:asciiTheme="minorHAnsi" w:hAnsiTheme="minorHAnsi"/>
          <w:sz w:val="24"/>
          <w:szCs w:val="24"/>
        </w:rPr>
        <w:t>prądu</w:t>
      </w:r>
      <w:proofErr w:type="spellEnd"/>
    </w:p>
    <w:p w14:paraId="4CB00C57" w14:textId="44F6A6D0" w:rsidR="0025188D" w:rsidRPr="004268C1" w:rsidRDefault="0025188D" w:rsidP="0025188D">
      <w:pPr>
        <w:pStyle w:val="Akapitzlist"/>
        <w:numPr>
          <w:ilvl w:val="0"/>
          <w:numId w:val="6"/>
        </w:numPr>
        <w:ind w:left="1418"/>
        <w:rPr>
          <w:rFonts w:asciiTheme="minorHAnsi" w:hAnsiTheme="minorHAnsi"/>
          <w:sz w:val="24"/>
          <w:szCs w:val="24"/>
        </w:rPr>
      </w:pPr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wyb</w:t>
      </w:r>
      <w:r w:rsidR="00943087">
        <w:rPr>
          <w:rFonts w:asciiTheme="minorHAnsi" w:hAnsiTheme="minorHAnsi"/>
          <w:sz w:val="24"/>
          <w:szCs w:val="24"/>
        </w:rPr>
        <w:t>ór</w:t>
      </w:r>
      <w:proofErr w:type="spellEnd"/>
      <w:r w:rsidRPr="004268C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43087">
        <w:rPr>
          <w:rFonts w:asciiTheme="minorHAnsi" w:hAnsiTheme="minorHAnsi"/>
          <w:sz w:val="24"/>
          <w:szCs w:val="24"/>
        </w:rPr>
        <w:t>dostępnych</w:t>
      </w:r>
      <w:proofErr w:type="spellEnd"/>
      <w:r w:rsidR="0094308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4268C1">
        <w:rPr>
          <w:rFonts w:asciiTheme="minorHAnsi" w:hAnsiTheme="minorHAnsi"/>
          <w:sz w:val="24"/>
          <w:szCs w:val="24"/>
        </w:rPr>
        <w:t>urządze</w:t>
      </w:r>
      <w:r w:rsidR="00943087">
        <w:rPr>
          <w:rFonts w:asciiTheme="minorHAnsi" w:hAnsiTheme="minorHAnsi"/>
          <w:sz w:val="24"/>
          <w:szCs w:val="24"/>
        </w:rPr>
        <w:t>ń</w:t>
      </w:r>
      <w:proofErr w:type="spellEnd"/>
    </w:p>
    <w:p w14:paraId="5155577C" w14:textId="77777777" w:rsidR="0025188D" w:rsidRPr="0025188D" w:rsidRDefault="0025188D" w:rsidP="0025188D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180B1ABF" w14:textId="7A4B4DDA" w:rsidR="00065AE8" w:rsidRDefault="00065AE8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Z</w:t>
      </w:r>
      <w:r w:rsidR="00DB50E3">
        <w:rPr>
          <w:rFonts w:asciiTheme="minorHAnsi" w:hAnsiTheme="minorHAnsi"/>
          <w:sz w:val="24"/>
          <w:szCs w:val="24"/>
          <w:lang w:val="pl-PL"/>
        </w:rPr>
        <w:t xml:space="preserve">a pomocą </w:t>
      </w:r>
      <w:r w:rsidRPr="00065AE8">
        <w:rPr>
          <w:rFonts w:asciiTheme="minorHAnsi" w:hAnsiTheme="minorHAnsi"/>
          <w:sz w:val="24"/>
          <w:szCs w:val="24"/>
          <w:lang w:val="pl-PL"/>
        </w:rPr>
        <w:t>miernika uniwersalnego dostępnego na stanowisku oraz multimetru DMM</w:t>
      </w:r>
      <w:r w:rsidR="005E7332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5E7332" w:rsidRPr="005E7332">
        <w:rPr>
          <w:rFonts w:asciiTheme="minorHAnsi" w:hAnsiTheme="minorHAnsi"/>
          <w:sz w:val="24"/>
          <w:szCs w:val="24"/>
          <w:lang w:val="pl-PL"/>
        </w:rPr>
        <w:t>(</w:t>
      </w:r>
      <w:r w:rsidR="005E7332" w:rsidRPr="002E524D">
        <w:rPr>
          <w:rFonts w:asciiTheme="minorHAnsi" w:hAnsiTheme="minorHAnsi"/>
          <w:i/>
          <w:iCs/>
          <w:sz w:val="24"/>
          <w:szCs w:val="24"/>
          <w:lang w:val="pl-PL"/>
        </w:rPr>
        <w:t xml:space="preserve">Digital </w:t>
      </w:r>
      <w:proofErr w:type="spellStart"/>
      <w:r w:rsidR="005E7332" w:rsidRPr="002E524D">
        <w:rPr>
          <w:rFonts w:asciiTheme="minorHAnsi" w:hAnsiTheme="minorHAnsi"/>
          <w:i/>
          <w:iCs/>
          <w:sz w:val="24"/>
          <w:szCs w:val="24"/>
          <w:lang w:val="pl-PL"/>
        </w:rPr>
        <w:t>MultiMeter</w:t>
      </w:r>
      <w:proofErr w:type="spellEnd"/>
      <w:r w:rsidR="005E7332" w:rsidRPr="005E7332">
        <w:rPr>
          <w:rFonts w:asciiTheme="minorHAnsi" w:hAnsiTheme="minorHAnsi"/>
          <w:sz w:val="24"/>
          <w:szCs w:val="24"/>
          <w:lang w:val="pl-PL"/>
        </w:rPr>
        <w:t>)</w:t>
      </w:r>
      <w:r w:rsidR="00DB50E3">
        <w:rPr>
          <w:rFonts w:asciiTheme="minorHAnsi" w:hAnsiTheme="minorHAnsi"/>
          <w:sz w:val="24"/>
          <w:szCs w:val="24"/>
          <w:lang w:val="pl-PL"/>
        </w:rPr>
        <w:t xml:space="preserve"> z </w:t>
      </w:r>
      <w:r w:rsidR="005E7332" w:rsidRPr="005E7332">
        <w:rPr>
          <w:rFonts w:asciiTheme="minorHAnsi" w:hAnsiTheme="minorHAnsi"/>
          <w:sz w:val="24"/>
          <w:szCs w:val="24"/>
          <w:lang w:val="pl-PL"/>
        </w:rPr>
        <w:t xml:space="preserve">makiety ELVIS II+ </w:t>
      </w:r>
      <w:r w:rsidRPr="00065AE8">
        <w:rPr>
          <w:rFonts w:asciiTheme="minorHAnsi" w:hAnsiTheme="minorHAnsi"/>
          <w:sz w:val="24"/>
          <w:szCs w:val="24"/>
          <w:lang w:val="pl-PL"/>
        </w:rPr>
        <w:t>zmierz</w:t>
      </w:r>
      <w:r>
        <w:rPr>
          <w:rFonts w:asciiTheme="minorHAnsi" w:hAnsiTheme="minorHAnsi"/>
          <w:sz w:val="24"/>
          <w:szCs w:val="24"/>
          <w:lang w:val="pl-PL"/>
        </w:rPr>
        <w:t xml:space="preserve"> napięcie baterii znajdując</w:t>
      </w:r>
      <w:r w:rsidR="009528CB">
        <w:rPr>
          <w:rFonts w:asciiTheme="minorHAnsi" w:hAnsiTheme="minorHAnsi"/>
          <w:sz w:val="24"/>
          <w:szCs w:val="24"/>
          <w:lang w:val="pl-PL"/>
        </w:rPr>
        <w:t xml:space="preserve">ych </w:t>
      </w:r>
      <w:r>
        <w:rPr>
          <w:rFonts w:asciiTheme="minorHAnsi" w:hAnsiTheme="minorHAnsi"/>
          <w:sz w:val="24"/>
          <w:szCs w:val="24"/>
          <w:lang w:val="pl-PL"/>
        </w:rPr>
        <w:t>się na stanowisku. Wyniki za</w:t>
      </w:r>
      <w:r w:rsidR="008B673A">
        <w:rPr>
          <w:rFonts w:asciiTheme="minorHAnsi" w:hAnsiTheme="minorHAnsi"/>
          <w:sz w:val="24"/>
          <w:szCs w:val="24"/>
          <w:lang w:val="pl-PL"/>
        </w:rPr>
        <w:t>pisz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5D314E" w:rsidRPr="005D314E">
        <w:rPr>
          <w:rFonts w:asciiTheme="minorHAnsi" w:hAnsiTheme="minorHAnsi"/>
          <w:sz w:val="24"/>
          <w:szCs w:val="24"/>
          <w:lang w:val="pl-PL"/>
        </w:rPr>
        <w:t>poniżej.</w:t>
      </w:r>
      <w:r w:rsidR="009731CB">
        <w:rPr>
          <w:rFonts w:asciiTheme="minorHAnsi" w:hAnsiTheme="minorHAnsi"/>
          <w:sz w:val="24"/>
          <w:szCs w:val="24"/>
          <w:lang w:val="pl-PL"/>
        </w:rPr>
        <w:br/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376"/>
        <w:gridCol w:w="3838"/>
        <w:gridCol w:w="3108"/>
      </w:tblGrid>
      <w:tr w:rsidR="00065AE8" w14:paraId="3A3BD3C5" w14:textId="77777777" w:rsidTr="00065AE8">
        <w:tc>
          <w:tcPr>
            <w:tcW w:w="2376" w:type="dxa"/>
            <w:vAlign w:val="center"/>
          </w:tcPr>
          <w:p w14:paraId="7D0DDF75" w14:textId="77777777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Typ baterii</w:t>
            </w:r>
          </w:p>
        </w:tc>
        <w:tc>
          <w:tcPr>
            <w:tcW w:w="3838" w:type="dxa"/>
            <w:vAlign w:val="center"/>
          </w:tcPr>
          <w:p w14:paraId="1842960D" w14:textId="27E63EB4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Napięcie</w:t>
            </w:r>
            <w:r w:rsidRPr="009D44B7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zmierzone 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[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V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za pomocą miernika uniwersalnego</w:t>
            </w:r>
          </w:p>
        </w:tc>
        <w:tc>
          <w:tcPr>
            <w:tcW w:w="3108" w:type="dxa"/>
          </w:tcPr>
          <w:p w14:paraId="4D831EA7" w14:textId="055C06E8" w:rsidR="00065AE8" w:rsidRPr="009D44B7" w:rsidRDefault="003667DA" w:rsidP="003667DA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Napięcie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zmierzon</w:t>
            </w:r>
            <w:r>
              <w:rPr>
                <w:rFonts w:asciiTheme="minorHAnsi" w:hAnsiTheme="minorHAnsi"/>
                <w:sz w:val="24"/>
                <w:szCs w:val="24"/>
                <w:lang w:val="pl-PL"/>
              </w:rPr>
              <w:t>e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[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>V</w:t>
            </w:r>
            <w:r w:rsidR="009528CB">
              <w:rPr>
                <w:rFonts w:asciiTheme="minorHAnsi" w:hAnsiTheme="minorHAnsi"/>
                <w:sz w:val="24"/>
                <w:szCs w:val="24"/>
                <w:lang w:val="pl-PL"/>
              </w:rPr>
              <w:t>]</w:t>
            </w:r>
            <w:r w:rsidR="00065AE8" w:rsidRPr="008246CA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 za pomocą </w:t>
            </w:r>
            <w:r w:rsidR="00065AE8"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065AE8" w14:paraId="0E749525" w14:textId="77777777" w:rsidTr="00065AE8">
        <w:tc>
          <w:tcPr>
            <w:tcW w:w="2376" w:type="dxa"/>
            <w:vAlign w:val="center"/>
          </w:tcPr>
          <w:p w14:paraId="24380402" w14:textId="405C2F5C" w:rsidR="00065AE8" w:rsidRDefault="00596BCF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6LR61 9V</w:t>
            </w:r>
          </w:p>
        </w:tc>
        <w:tc>
          <w:tcPr>
            <w:tcW w:w="3838" w:type="dxa"/>
            <w:vAlign w:val="center"/>
          </w:tcPr>
          <w:p w14:paraId="13FE9998" w14:textId="77777777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3108" w:type="dxa"/>
          </w:tcPr>
          <w:p w14:paraId="29572008" w14:textId="77777777" w:rsidR="00065AE8" w:rsidRDefault="00065AE8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267892" w14:paraId="320F4FC1" w14:textId="77777777" w:rsidTr="00065AE8">
        <w:tc>
          <w:tcPr>
            <w:tcW w:w="2376" w:type="dxa"/>
            <w:vAlign w:val="center"/>
          </w:tcPr>
          <w:p w14:paraId="7E0FCE7F" w14:textId="654E2CD7" w:rsidR="00267892" w:rsidRDefault="00596BCF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AA 1.5V</w:t>
            </w:r>
          </w:p>
        </w:tc>
        <w:tc>
          <w:tcPr>
            <w:tcW w:w="3838" w:type="dxa"/>
            <w:vAlign w:val="center"/>
          </w:tcPr>
          <w:p w14:paraId="3F71D0ED" w14:textId="318BA895" w:rsidR="00267892" w:rsidRDefault="00267892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3108" w:type="dxa"/>
          </w:tcPr>
          <w:p w14:paraId="0C68F86E" w14:textId="77777777" w:rsidR="00267892" w:rsidRDefault="00267892" w:rsidP="00065AE8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298A75CC" w14:textId="49C01604" w:rsidR="00065AE8" w:rsidRDefault="00065AE8" w:rsidP="00065AE8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3FD5E648" w14:textId="5BE8BF20" w:rsidR="00FB1A9F" w:rsidRDefault="00DB50E3" w:rsidP="002D0E1B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lastRenderedPageBreak/>
        <w:t>Korzystając z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 miernika uniwersalnego</w:t>
      </w:r>
      <w:r w:rsidR="008B673A">
        <w:rPr>
          <w:rFonts w:asciiTheme="minorHAnsi" w:hAnsiTheme="minorHAnsi"/>
          <w:sz w:val="24"/>
          <w:szCs w:val="24"/>
          <w:lang w:val="pl-PL"/>
        </w:rPr>
        <w:t xml:space="preserve"> (M)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CB5E97">
        <w:rPr>
          <w:rFonts w:asciiTheme="minorHAnsi" w:hAnsiTheme="minorHAnsi"/>
          <w:sz w:val="24"/>
          <w:szCs w:val="24"/>
          <w:lang w:val="pl-PL"/>
        </w:rPr>
        <w:t xml:space="preserve">oraz multimetru DMM 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zmierz </w:t>
      </w:r>
      <w:r w:rsidR="00CB5E97">
        <w:rPr>
          <w:rFonts w:asciiTheme="minorHAnsi" w:hAnsiTheme="minorHAnsi"/>
          <w:sz w:val="24"/>
          <w:szCs w:val="24"/>
          <w:lang w:val="pl-PL"/>
        </w:rPr>
        <w:t xml:space="preserve">rezystancję </w:t>
      </w:r>
      <w:r w:rsidR="00FB1A9F">
        <w:rPr>
          <w:rFonts w:asciiTheme="minorHAnsi" w:hAnsiTheme="minorHAnsi"/>
          <w:sz w:val="24"/>
          <w:szCs w:val="24"/>
          <w:lang w:val="pl-PL"/>
        </w:rPr>
        <w:t xml:space="preserve"> otrzymanych </w:t>
      </w:r>
      <w:r w:rsidR="00CB5E97">
        <w:rPr>
          <w:rFonts w:asciiTheme="minorHAnsi" w:hAnsiTheme="minorHAnsi"/>
          <w:sz w:val="24"/>
          <w:szCs w:val="24"/>
          <w:lang w:val="pl-PL"/>
        </w:rPr>
        <w:t xml:space="preserve">oporników. </w:t>
      </w:r>
      <w:r>
        <w:rPr>
          <w:rFonts w:asciiTheme="minorHAnsi" w:hAnsiTheme="minorHAnsi"/>
          <w:sz w:val="24"/>
          <w:szCs w:val="24"/>
          <w:lang w:val="pl-PL"/>
        </w:rPr>
        <w:t>Zmierzone wartośc</w:t>
      </w:r>
      <w:r w:rsidR="008246CA">
        <w:rPr>
          <w:rFonts w:asciiTheme="minorHAnsi" w:hAnsiTheme="minorHAnsi"/>
          <w:sz w:val="24"/>
          <w:szCs w:val="24"/>
          <w:lang w:val="pl-PL"/>
        </w:rPr>
        <w:t>i porównaj z</w:t>
      </w:r>
      <w:r w:rsidR="00B75CE9">
        <w:rPr>
          <w:rFonts w:asciiTheme="minorHAnsi" w:hAnsiTheme="minorHAnsi"/>
          <w:sz w:val="24"/>
          <w:szCs w:val="24"/>
          <w:lang w:val="pl-PL"/>
        </w:rPr>
        <w:t xml:space="preserve"> wartościami nominalnymi </w:t>
      </w:r>
      <w:r w:rsidR="008246CA">
        <w:rPr>
          <w:rFonts w:asciiTheme="minorHAnsi" w:hAnsiTheme="minorHAnsi"/>
          <w:sz w:val="24"/>
          <w:szCs w:val="24"/>
          <w:lang w:val="pl-PL"/>
        </w:rPr>
        <w:t>odczyt</w:t>
      </w:r>
      <w:r w:rsidR="00111CA1">
        <w:rPr>
          <w:rFonts w:asciiTheme="minorHAnsi" w:hAnsiTheme="minorHAnsi"/>
          <w:sz w:val="24"/>
          <w:szCs w:val="24"/>
          <w:lang w:val="pl-PL"/>
        </w:rPr>
        <w:t>anymi z kodu barwnego (</w:t>
      </w:r>
      <w:r w:rsidR="00111CA1" w:rsidRPr="00175730">
        <w:rPr>
          <w:rFonts w:asciiTheme="minorHAnsi" w:hAnsiTheme="minorHAnsi"/>
          <w:b/>
          <w:bCs/>
          <w:sz w:val="24"/>
          <w:szCs w:val="24"/>
          <w:lang w:val="pl-PL"/>
        </w:rPr>
        <w:t>Rys</w:t>
      </w:r>
      <w:r w:rsidR="00175730" w:rsidRPr="00175730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111CA1" w:rsidRPr="00175730">
        <w:rPr>
          <w:rFonts w:asciiTheme="minorHAnsi" w:hAnsiTheme="minorHAnsi"/>
          <w:b/>
          <w:bCs/>
          <w:sz w:val="24"/>
          <w:szCs w:val="24"/>
          <w:lang w:val="pl-PL"/>
        </w:rPr>
        <w:t xml:space="preserve"> 2</w:t>
      </w:r>
      <w:r w:rsidR="00175730" w:rsidRPr="00175730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="007D7C90">
        <w:rPr>
          <w:rFonts w:asciiTheme="minorHAnsi" w:hAnsiTheme="minorHAnsi"/>
          <w:sz w:val="24"/>
          <w:szCs w:val="24"/>
          <w:lang w:val="pl-PL"/>
        </w:rPr>
        <w:t>).</w:t>
      </w:r>
      <w:r w:rsidR="00B75CE9">
        <w:rPr>
          <w:rFonts w:asciiTheme="minorHAnsi" w:hAnsiTheme="minorHAnsi"/>
          <w:sz w:val="24"/>
          <w:szCs w:val="24"/>
          <w:lang w:val="pl-PL"/>
        </w:rPr>
        <w:br/>
      </w:r>
    </w:p>
    <w:tbl>
      <w:tblPr>
        <w:tblStyle w:val="Tabela-Siatka"/>
        <w:tblW w:w="966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9"/>
      </w:tblGrid>
      <w:tr w:rsidR="008246CA" w14:paraId="4139D24D" w14:textId="77777777" w:rsidTr="00744201">
        <w:tc>
          <w:tcPr>
            <w:tcW w:w="9669" w:type="dxa"/>
          </w:tcPr>
          <w:p w14:paraId="0BF02376" w14:textId="77777777" w:rsidR="008246CA" w:rsidRDefault="008246CA" w:rsidP="008246CA">
            <w:pPr>
              <w:pStyle w:val="Akapitzlist"/>
              <w:ind w:left="-11"/>
              <w:jc w:val="center"/>
              <w:rPr>
                <w:rFonts w:asciiTheme="minorHAnsi" w:hAnsiTheme="minorHAnsi"/>
                <w:noProof/>
                <w:sz w:val="24"/>
                <w:szCs w:val="24"/>
                <w:lang w:val="pl-PL" w:eastAsia="pl-PL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11834FF9" wp14:editId="759FB3C8">
                  <wp:extent cx="3028950" cy="3165172"/>
                  <wp:effectExtent l="19050" t="0" r="0" b="0"/>
                  <wp:docPr id="4" name="Obraz 6" descr="Kod barw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d barwny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16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44B7">
              <w:rPr>
                <w:rFonts w:asciiTheme="minorHAnsi" w:hAnsiTheme="minorHAnsi"/>
                <w:noProof/>
                <w:sz w:val="24"/>
                <w:szCs w:val="24"/>
                <w:lang w:val="pl-PL" w:eastAsia="pl-PL"/>
              </w:rPr>
              <w:t>http://elcrost.com/</w:t>
            </w:r>
          </w:p>
          <w:p w14:paraId="168D2E67" w14:textId="77777777" w:rsidR="008246CA" w:rsidRDefault="008246CA" w:rsidP="00C43B2B">
            <w:pPr>
              <w:pStyle w:val="Akapitzlist"/>
              <w:ind w:left="0"/>
              <w:rPr>
                <w:rFonts w:asciiTheme="minorHAnsi" w:hAnsiTheme="minorHAnsi"/>
                <w:noProof/>
                <w:sz w:val="24"/>
                <w:szCs w:val="24"/>
                <w:lang w:val="pl-PL" w:eastAsia="pl-PL"/>
              </w:rPr>
            </w:pPr>
          </w:p>
        </w:tc>
      </w:tr>
    </w:tbl>
    <w:p w14:paraId="6245A63E" w14:textId="7F3D6507" w:rsidR="008246CA" w:rsidRPr="00E55D83" w:rsidRDefault="008246CA" w:rsidP="008246CA">
      <w:pPr>
        <w:pStyle w:val="Akapitzlist"/>
        <w:rPr>
          <w:rFonts w:asciiTheme="minorHAnsi" w:hAnsiTheme="minorHAnsi"/>
          <w:b/>
          <w:sz w:val="24"/>
          <w:szCs w:val="24"/>
          <w:lang w:val="pl-PL"/>
        </w:rPr>
      </w:pPr>
      <w:r w:rsidRPr="00E55D83">
        <w:rPr>
          <w:rFonts w:asciiTheme="minorHAnsi" w:hAnsiTheme="minorHAnsi"/>
          <w:b/>
          <w:sz w:val="24"/>
          <w:szCs w:val="24"/>
          <w:lang w:val="pl-PL"/>
        </w:rPr>
        <w:t xml:space="preserve">Rysunek </w:t>
      </w:r>
      <w:r w:rsidR="00111CA1">
        <w:rPr>
          <w:rFonts w:asciiTheme="minorHAnsi" w:hAnsiTheme="minorHAnsi"/>
          <w:b/>
          <w:sz w:val="24"/>
          <w:szCs w:val="24"/>
          <w:lang w:val="pl-PL"/>
        </w:rPr>
        <w:t>2</w:t>
      </w:r>
      <w:r w:rsidRPr="00E55D83">
        <w:rPr>
          <w:rFonts w:asciiTheme="minorHAnsi" w:hAnsiTheme="minorHAnsi"/>
          <w:b/>
          <w:sz w:val="24"/>
          <w:szCs w:val="24"/>
          <w:lang w:val="pl-PL"/>
        </w:rPr>
        <w:t xml:space="preserve">. </w:t>
      </w:r>
      <w:r w:rsidR="007A2DBA">
        <w:rPr>
          <w:rFonts w:asciiTheme="minorHAnsi" w:hAnsiTheme="minorHAnsi"/>
          <w:b/>
          <w:sz w:val="24"/>
          <w:szCs w:val="24"/>
          <w:lang w:val="pl-PL"/>
        </w:rPr>
        <w:t>Cztero- i pięcio</w:t>
      </w:r>
      <w:r w:rsidR="00175730">
        <w:rPr>
          <w:rFonts w:asciiTheme="minorHAnsi" w:hAnsiTheme="minorHAnsi"/>
          <w:b/>
          <w:sz w:val="24"/>
          <w:szCs w:val="24"/>
          <w:lang w:val="pl-PL"/>
        </w:rPr>
        <w:t>-</w:t>
      </w:r>
      <w:r w:rsidR="007A2DBA">
        <w:rPr>
          <w:rFonts w:asciiTheme="minorHAnsi" w:hAnsiTheme="minorHAnsi"/>
          <w:b/>
          <w:sz w:val="24"/>
          <w:szCs w:val="24"/>
          <w:lang w:val="pl-PL"/>
        </w:rPr>
        <w:t xml:space="preserve">paskowy </w:t>
      </w:r>
      <w:r w:rsidRPr="00E55D83">
        <w:rPr>
          <w:rFonts w:asciiTheme="minorHAnsi" w:hAnsiTheme="minorHAnsi"/>
          <w:b/>
          <w:sz w:val="24"/>
          <w:szCs w:val="24"/>
          <w:lang w:val="pl-PL"/>
        </w:rPr>
        <w:t xml:space="preserve">kod </w:t>
      </w:r>
      <w:r w:rsidR="00797580" w:rsidRPr="00E55D83">
        <w:rPr>
          <w:rFonts w:asciiTheme="minorHAnsi" w:hAnsiTheme="minorHAnsi"/>
          <w:b/>
          <w:sz w:val="24"/>
          <w:szCs w:val="24"/>
          <w:lang w:val="pl-PL"/>
        </w:rPr>
        <w:t>barwny</w:t>
      </w:r>
      <w:r w:rsidR="007A2DBA">
        <w:rPr>
          <w:rFonts w:asciiTheme="minorHAnsi" w:hAnsiTheme="minorHAnsi"/>
          <w:b/>
          <w:sz w:val="24"/>
          <w:szCs w:val="24"/>
          <w:lang w:val="pl-PL"/>
        </w:rPr>
        <w:t xml:space="preserve"> rezystorów.</w:t>
      </w:r>
    </w:p>
    <w:p w14:paraId="2507834C" w14:textId="48B9C785" w:rsidR="008246CA" w:rsidRDefault="00CB5E97" w:rsidP="008246C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Wartości odczytane oraz w</w:t>
      </w:r>
      <w:r w:rsidR="008246CA" w:rsidRPr="008246CA">
        <w:rPr>
          <w:rFonts w:asciiTheme="minorHAnsi" w:hAnsiTheme="minorHAnsi"/>
          <w:sz w:val="24"/>
          <w:szCs w:val="24"/>
          <w:lang w:val="pl-PL"/>
        </w:rPr>
        <w:t xml:space="preserve">yniki </w:t>
      </w:r>
      <w:r w:rsidR="008246CA">
        <w:rPr>
          <w:rFonts w:asciiTheme="minorHAnsi" w:hAnsiTheme="minorHAnsi"/>
          <w:sz w:val="24"/>
          <w:szCs w:val="24"/>
          <w:lang w:val="pl-PL"/>
        </w:rPr>
        <w:t xml:space="preserve">pomiarów </w:t>
      </w:r>
      <w:r w:rsidR="00111CA1">
        <w:rPr>
          <w:rFonts w:asciiTheme="minorHAnsi" w:hAnsiTheme="minorHAnsi"/>
          <w:sz w:val="24"/>
          <w:szCs w:val="24"/>
          <w:lang w:val="pl-PL"/>
        </w:rPr>
        <w:t>umieść</w:t>
      </w:r>
      <w:r w:rsidR="008246CA">
        <w:rPr>
          <w:rFonts w:asciiTheme="minorHAnsi" w:hAnsiTheme="minorHAnsi"/>
          <w:sz w:val="24"/>
          <w:szCs w:val="24"/>
          <w:lang w:val="pl-PL"/>
        </w:rPr>
        <w:t xml:space="preserve"> w </w:t>
      </w:r>
      <w:r w:rsidR="00175730" w:rsidRPr="00175730">
        <w:rPr>
          <w:rFonts w:asciiTheme="minorHAnsi" w:hAnsiTheme="minorHAnsi"/>
          <w:b/>
          <w:bCs/>
          <w:sz w:val="24"/>
          <w:szCs w:val="24"/>
          <w:lang w:val="pl-PL"/>
        </w:rPr>
        <w:t xml:space="preserve">Tab. </w:t>
      </w:r>
      <w:r w:rsidR="00175730">
        <w:rPr>
          <w:rFonts w:asciiTheme="minorHAnsi" w:hAnsiTheme="minorHAnsi"/>
          <w:b/>
          <w:bCs/>
          <w:sz w:val="24"/>
          <w:szCs w:val="24"/>
          <w:lang w:val="pl-PL"/>
        </w:rPr>
        <w:t>2</w:t>
      </w:r>
      <w:r w:rsidR="0049340A">
        <w:rPr>
          <w:rFonts w:asciiTheme="minorHAnsi" w:hAnsiTheme="minorHAnsi"/>
          <w:sz w:val="24"/>
          <w:szCs w:val="24"/>
          <w:lang w:val="pl-PL"/>
        </w:rPr>
        <w:t>. C</w:t>
      </w:r>
      <w:r w:rsidR="007D7C90" w:rsidRPr="007D7C90">
        <w:rPr>
          <w:rFonts w:asciiTheme="minorHAnsi" w:hAnsiTheme="minorHAnsi"/>
          <w:sz w:val="24"/>
          <w:szCs w:val="24"/>
          <w:lang w:val="pl-PL"/>
        </w:rPr>
        <w:t xml:space="preserve">zy zmierzone wartości mieszczą się w przedziale </w:t>
      </w:r>
      <w:r w:rsidR="007D7C90">
        <w:rPr>
          <w:rFonts w:asciiTheme="minorHAnsi" w:hAnsiTheme="minorHAnsi"/>
          <w:sz w:val="24"/>
          <w:szCs w:val="24"/>
          <w:lang w:val="pl-PL"/>
        </w:rPr>
        <w:t>tolerancji</w:t>
      </w:r>
      <w:r w:rsidR="00111CA1">
        <w:rPr>
          <w:rFonts w:asciiTheme="minorHAnsi" w:hAnsiTheme="minorHAnsi"/>
          <w:sz w:val="24"/>
          <w:szCs w:val="24"/>
          <w:lang w:val="pl-PL"/>
        </w:rPr>
        <w:t xml:space="preserve"> określonym przez producenta</w:t>
      </w:r>
      <w:r w:rsidR="007D7C90">
        <w:rPr>
          <w:rFonts w:asciiTheme="minorHAnsi" w:hAnsiTheme="minorHAnsi"/>
          <w:sz w:val="24"/>
          <w:szCs w:val="24"/>
          <w:lang w:val="pl-PL"/>
        </w:rPr>
        <w:t>?</w:t>
      </w:r>
    </w:p>
    <w:p w14:paraId="380E4B21" w14:textId="000BFF5A" w:rsidR="00B75CE9" w:rsidRPr="00B75CE9" w:rsidRDefault="003120C6" w:rsidP="008246CA">
      <w:pPr>
        <w:pStyle w:val="Akapitzlist"/>
        <w:ind w:left="360"/>
        <w:rPr>
          <w:rFonts w:asciiTheme="minorHAnsi" w:hAnsiTheme="minorHAnsi"/>
          <w:b/>
          <w:bCs/>
          <w:sz w:val="24"/>
          <w:szCs w:val="24"/>
          <w:lang w:val="pl-PL"/>
        </w:rPr>
      </w:pPr>
      <w:r>
        <w:rPr>
          <w:rFonts w:asciiTheme="minorHAnsi" w:hAnsiTheme="minorHAnsi"/>
          <w:b/>
          <w:bCs/>
          <w:sz w:val="24"/>
          <w:szCs w:val="24"/>
          <w:lang w:val="pl-PL"/>
        </w:rPr>
        <w:br/>
      </w:r>
      <w:r w:rsidR="00B75CE9" w:rsidRPr="00B75CE9">
        <w:rPr>
          <w:rFonts w:asciiTheme="minorHAnsi" w:hAnsiTheme="minorHAnsi"/>
          <w:b/>
          <w:bCs/>
          <w:sz w:val="24"/>
          <w:szCs w:val="24"/>
          <w:lang w:val="pl-PL"/>
        </w:rPr>
        <w:t>Tabela 2. Wartości nominalne oraz zmierzone badanych elementów</w:t>
      </w:r>
    </w:p>
    <w:tbl>
      <w:tblPr>
        <w:tblStyle w:val="Tabela-Siatka"/>
        <w:tblpPr w:leftFromText="141" w:rightFromText="141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2242"/>
        <w:gridCol w:w="2352"/>
        <w:gridCol w:w="2456"/>
        <w:gridCol w:w="2012"/>
      </w:tblGrid>
      <w:tr w:rsidR="00EC2B17" w14:paraId="7500C552" w14:textId="77777777" w:rsidTr="0019709E">
        <w:tc>
          <w:tcPr>
            <w:tcW w:w="2304" w:type="dxa"/>
            <w:vAlign w:val="center"/>
          </w:tcPr>
          <w:p w14:paraId="612696AD" w14:textId="77777777" w:rsidR="00EC2B17" w:rsidRDefault="00EC2B17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97" w:type="dxa"/>
            <w:vAlign w:val="center"/>
          </w:tcPr>
          <w:p w14:paraId="206F5745" w14:textId="5A840F53" w:rsidR="00EC2B17" w:rsidRDefault="00EC2B17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 nominalna</w:t>
            </w:r>
          </w:p>
        </w:tc>
        <w:tc>
          <w:tcPr>
            <w:tcW w:w="4587" w:type="dxa"/>
            <w:gridSpan w:val="2"/>
            <w:vAlign w:val="center"/>
          </w:tcPr>
          <w:p w14:paraId="766DFFF1" w14:textId="4C6C677E" w:rsidR="00EC2B17" w:rsidRPr="008246CA" w:rsidRDefault="00EC2B17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Wartość zmierzona</w:t>
            </w:r>
          </w:p>
        </w:tc>
      </w:tr>
      <w:tr w:rsidR="00111CA1" w14:paraId="051B663D" w14:textId="77777777" w:rsidTr="00111CA1">
        <w:tc>
          <w:tcPr>
            <w:tcW w:w="2304" w:type="dxa"/>
            <w:vAlign w:val="center"/>
          </w:tcPr>
          <w:p w14:paraId="66A87C2E" w14:textId="05ACD00C" w:rsidR="00111CA1" w:rsidRDefault="003120C6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element</w:t>
            </w:r>
          </w:p>
        </w:tc>
        <w:tc>
          <w:tcPr>
            <w:tcW w:w="2397" w:type="dxa"/>
            <w:vAlign w:val="center"/>
          </w:tcPr>
          <w:p w14:paraId="68B0ED3D" w14:textId="7C0BA1B4" w:rsidR="00111CA1" w:rsidRDefault="00ED457B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="00111CA1">
              <w:rPr>
                <w:rFonts w:asciiTheme="minorHAnsi" w:hAnsiTheme="minorHAnsi"/>
                <w:sz w:val="24"/>
                <w:szCs w:val="24"/>
                <w:lang w:val="pl-PL"/>
              </w:rPr>
              <w:t>ezystancj</w:t>
            </w:r>
            <w:r w:rsidR="00D30C57">
              <w:rPr>
                <w:rFonts w:asciiTheme="minorHAnsi" w:hAnsiTheme="minorHAnsi"/>
                <w:sz w:val="24"/>
                <w:szCs w:val="24"/>
                <w:lang w:val="pl-PL"/>
              </w:rPr>
              <w:t>a</w:t>
            </w:r>
          </w:p>
        </w:tc>
        <w:tc>
          <w:tcPr>
            <w:tcW w:w="2511" w:type="dxa"/>
            <w:vAlign w:val="center"/>
          </w:tcPr>
          <w:p w14:paraId="668A3904" w14:textId="7A5B5FF1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miernik uniwersaln</w:t>
            </w:r>
            <w:r w:rsidR="00EC2B17">
              <w:rPr>
                <w:rFonts w:asciiTheme="minorHAnsi" w:hAnsiTheme="minorHAnsi"/>
                <w:sz w:val="24"/>
                <w:szCs w:val="24"/>
                <w:lang w:val="pl-PL"/>
              </w:rPr>
              <w:t>y</w:t>
            </w:r>
          </w:p>
        </w:tc>
        <w:tc>
          <w:tcPr>
            <w:tcW w:w="2076" w:type="dxa"/>
          </w:tcPr>
          <w:p w14:paraId="5FBA31F5" w14:textId="2981FE6A" w:rsidR="00111CA1" w:rsidRPr="009D44B7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111CA1" w14:paraId="7E29BB7E" w14:textId="77777777" w:rsidTr="00111CA1">
        <w:tc>
          <w:tcPr>
            <w:tcW w:w="2304" w:type="dxa"/>
            <w:vAlign w:val="center"/>
          </w:tcPr>
          <w:p w14:paraId="072DEAA9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R1</w:t>
            </w:r>
          </w:p>
        </w:tc>
        <w:tc>
          <w:tcPr>
            <w:tcW w:w="2397" w:type="dxa"/>
            <w:vAlign w:val="center"/>
          </w:tcPr>
          <w:p w14:paraId="0790073A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vAlign w:val="center"/>
          </w:tcPr>
          <w:p w14:paraId="3B71E788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1BCC0D5F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111CA1" w14:paraId="38F41152" w14:textId="77777777" w:rsidTr="00111CA1">
        <w:tc>
          <w:tcPr>
            <w:tcW w:w="2304" w:type="dxa"/>
            <w:vAlign w:val="center"/>
          </w:tcPr>
          <w:p w14:paraId="220AC3A4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R2</w:t>
            </w:r>
          </w:p>
        </w:tc>
        <w:tc>
          <w:tcPr>
            <w:tcW w:w="2397" w:type="dxa"/>
            <w:vAlign w:val="center"/>
          </w:tcPr>
          <w:p w14:paraId="12002F97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vAlign w:val="center"/>
          </w:tcPr>
          <w:p w14:paraId="2C2E727F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0CEB4649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111CA1" w14:paraId="434187EC" w14:textId="77777777" w:rsidTr="003E1195">
        <w:tc>
          <w:tcPr>
            <w:tcW w:w="2304" w:type="dxa"/>
            <w:vAlign w:val="center"/>
          </w:tcPr>
          <w:p w14:paraId="0649567A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R3</w:t>
            </w:r>
          </w:p>
        </w:tc>
        <w:tc>
          <w:tcPr>
            <w:tcW w:w="2397" w:type="dxa"/>
            <w:vAlign w:val="center"/>
          </w:tcPr>
          <w:p w14:paraId="46873813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tcBorders>
              <w:bottom w:val="single" w:sz="4" w:space="0" w:color="auto"/>
            </w:tcBorders>
            <w:vAlign w:val="center"/>
          </w:tcPr>
          <w:p w14:paraId="4C7EFBC1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3E8D0690" w14:textId="77777777" w:rsidR="00111CA1" w:rsidRDefault="00111CA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E07E6D" w14:paraId="4BE230CF" w14:textId="77777777" w:rsidTr="003E1195">
        <w:tc>
          <w:tcPr>
            <w:tcW w:w="2304" w:type="dxa"/>
            <w:vAlign w:val="center"/>
          </w:tcPr>
          <w:p w14:paraId="0661E1E8" w14:textId="77777777" w:rsidR="00E07E6D" w:rsidRDefault="00E07E6D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97" w:type="dxa"/>
            <w:vAlign w:val="center"/>
          </w:tcPr>
          <w:p w14:paraId="74242DF0" w14:textId="4B478845" w:rsidR="00E07E6D" w:rsidRDefault="00ED457B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p</w:t>
            </w:r>
            <w:r w:rsidR="00E07E6D">
              <w:rPr>
                <w:rFonts w:asciiTheme="minorHAnsi" w:hAnsiTheme="minorHAnsi"/>
                <w:sz w:val="24"/>
                <w:szCs w:val="24"/>
                <w:lang w:val="pl-PL"/>
              </w:rPr>
              <w:t xml:space="preserve">ojemność 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0333EB" w14:textId="65A2BBF7" w:rsidR="00E07E6D" w:rsidRPr="00DF6BAA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PeakTech</w:t>
            </w:r>
            <w:proofErr w:type="spellEnd"/>
          </w:p>
        </w:tc>
        <w:tc>
          <w:tcPr>
            <w:tcW w:w="2076" w:type="dxa"/>
            <w:shd w:val="clear" w:color="auto" w:fill="FFFFFF" w:themeFill="background1"/>
          </w:tcPr>
          <w:p w14:paraId="34EB8F38" w14:textId="6D72A086" w:rsidR="00E07E6D" w:rsidRPr="00DF6BAA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3D25D1" w14:paraId="2AB1F238" w14:textId="77777777" w:rsidTr="003E1195">
        <w:tc>
          <w:tcPr>
            <w:tcW w:w="2304" w:type="dxa"/>
            <w:vAlign w:val="center"/>
          </w:tcPr>
          <w:p w14:paraId="2B7017E7" w14:textId="0B88CE73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C1</w:t>
            </w:r>
          </w:p>
        </w:tc>
        <w:tc>
          <w:tcPr>
            <w:tcW w:w="2397" w:type="dxa"/>
            <w:vAlign w:val="center"/>
          </w:tcPr>
          <w:p w14:paraId="0651B876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shd w:val="clear" w:color="auto" w:fill="FFFFFF" w:themeFill="background1"/>
            <w:vAlign w:val="center"/>
          </w:tcPr>
          <w:p w14:paraId="081E3B8C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0ADF1193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3D25D1" w14:paraId="50025E15" w14:textId="77777777" w:rsidTr="003E1195">
        <w:tc>
          <w:tcPr>
            <w:tcW w:w="2304" w:type="dxa"/>
            <w:vAlign w:val="center"/>
          </w:tcPr>
          <w:p w14:paraId="3109D941" w14:textId="2F4A0E68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C2</w:t>
            </w:r>
          </w:p>
        </w:tc>
        <w:tc>
          <w:tcPr>
            <w:tcW w:w="2397" w:type="dxa"/>
            <w:vAlign w:val="center"/>
          </w:tcPr>
          <w:p w14:paraId="61E05107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916AA5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66B53014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E07E6D" w14:paraId="178094B7" w14:textId="77777777" w:rsidTr="003E1195">
        <w:tc>
          <w:tcPr>
            <w:tcW w:w="2304" w:type="dxa"/>
            <w:vAlign w:val="center"/>
          </w:tcPr>
          <w:p w14:paraId="2A66C5E2" w14:textId="77777777" w:rsidR="00E07E6D" w:rsidRDefault="00E07E6D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397" w:type="dxa"/>
            <w:tcBorders>
              <w:bottom w:val="single" w:sz="4" w:space="0" w:color="auto"/>
            </w:tcBorders>
            <w:vAlign w:val="center"/>
          </w:tcPr>
          <w:p w14:paraId="43C238D5" w14:textId="3021CEDF" w:rsidR="00E07E6D" w:rsidRDefault="00ED457B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indukcyjność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B1308" w14:textId="5A5E2AB7" w:rsidR="00E07E6D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pl-PL"/>
              </w:rPr>
              <w:t>PeakTech</w:t>
            </w:r>
            <w:proofErr w:type="spellEnd"/>
          </w:p>
        </w:tc>
        <w:tc>
          <w:tcPr>
            <w:tcW w:w="2076" w:type="dxa"/>
            <w:shd w:val="clear" w:color="auto" w:fill="FFFFFF" w:themeFill="background1"/>
          </w:tcPr>
          <w:p w14:paraId="7CE5D09A" w14:textId="1566FA03" w:rsidR="00E07E6D" w:rsidRDefault="00B75CE9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DMM</w:t>
            </w:r>
          </w:p>
        </w:tc>
      </w:tr>
      <w:tr w:rsidR="003D25D1" w14:paraId="4E74B3F9" w14:textId="77777777" w:rsidTr="003E1195">
        <w:tc>
          <w:tcPr>
            <w:tcW w:w="2304" w:type="dxa"/>
            <w:vAlign w:val="center"/>
          </w:tcPr>
          <w:p w14:paraId="585CA4CE" w14:textId="6AA4EAFE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L1</w:t>
            </w: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14:paraId="752B4721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shd w:val="clear" w:color="auto" w:fill="FFFFFF" w:themeFill="background1"/>
            <w:vAlign w:val="center"/>
          </w:tcPr>
          <w:p w14:paraId="1854A418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0227DDCD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3D25D1" w14:paraId="1A356370" w14:textId="77777777" w:rsidTr="003E1195">
        <w:tc>
          <w:tcPr>
            <w:tcW w:w="2304" w:type="dxa"/>
            <w:vAlign w:val="center"/>
          </w:tcPr>
          <w:p w14:paraId="1A0D207A" w14:textId="23AE3F78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  <w:r>
              <w:rPr>
                <w:rFonts w:asciiTheme="minorHAnsi" w:hAnsiTheme="minorHAnsi"/>
                <w:sz w:val="24"/>
                <w:szCs w:val="24"/>
                <w:lang w:val="pl-PL"/>
              </w:rPr>
              <w:t>L2</w:t>
            </w: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14:paraId="04A3B833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11" w:type="dxa"/>
            <w:shd w:val="clear" w:color="auto" w:fill="FFFFFF" w:themeFill="background1"/>
            <w:vAlign w:val="center"/>
          </w:tcPr>
          <w:p w14:paraId="17DE21C5" w14:textId="77777777" w:rsidR="003D25D1" w:rsidRPr="00175730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076" w:type="dxa"/>
          </w:tcPr>
          <w:p w14:paraId="3FC2409B" w14:textId="77777777" w:rsidR="003D25D1" w:rsidRDefault="003D25D1" w:rsidP="00111CA1">
            <w:pPr>
              <w:pStyle w:val="Akapitzlist"/>
              <w:ind w:left="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4D265D14" w14:textId="13B14AEA" w:rsidR="00D30C57" w:rsidRDefault="00D30C57" w:rsidP="00D30C57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440838C2" w14:textId="1EB78EC1" w:rsidR="00CB5E97" w:rsidRDefault="00CB5E97" w:rsidP="00CB5E97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Pomiary pojemności i indukcyjności wykonaj z wykorzystaniem</w:t>
      </w:r>
      <w:r w:rsidR="00C00775">
        <w:rPr>
          <w:rFonts w:asciiTheme="minorHAnsi" w:hAnsiTheme="minorHAnsi"/>
          <w:sz w:val="24"/>
          <w:szCs w:val="24"/>
          <w:lang w:val="pl-PL"/>
        </w:rPr>
        <w:t xml:space="preserve"> miernika LCR </w:t>
      </w:r>
      <w:proofErr w:type="spellStart"/>
      <w:r w:rsidR="00C00775">
        <w:rPr>
          <w:rFonts w:asciiTheme="minorHAnsi" w:hAnsiTheme="minorHAnsi"/>
          <w:sz w:val="24"/>
          <w:szCs w:val="24"/>
          <w:lang w:val="pl-PL"/>
        </w:rPr>
        <w:t>PeakTech</w:t>
      </w:r>
      <w:proofErr w:type="spellEnd"/>
      <w:r w:rsidR="00C00775">
        <w:rPr>
          <w:rFonts w:asciiTheme="minorHAnsi" w:hAnsiTheme="minorHAnsi"/>
          <w:sz w:val="24"/>
          <w:szCs w:val="24"/>
          <w:lang w:val="pl-PL"/>
        </w:rPr>
        <w:t xml:space="preserve"> oraz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2D0E1B">
        <w:rPr>
          <w:rFonts w:asciiTheme="minorHAnsi" w:hAnsiTheme="minorHAnsi"/>
          <w:sz w:val="24"/>
          <w:szCs w:val="24"/>
          <w:lang w:val="pl-PL"/>
        </w:rPr>
        <w:t>multimetr</w:t>
      </w:r>
      <w:r>
        <w:rPr>
          <w:rFonts w:asciiTheme="minorHAnsi" w:hAnsiTheme="minorHAnsi"/>
          <w:sz w:val="24"/>
          <w:szCs w:val="24"/>
          <w:lang w:val="pl-PL"/>
        </w:rPr>
        <w:t>u</w:t>
      </w:r>
      <w:r w:rsidRPr="002D0E1B">
        <w:rPr>
          <w:rFonts w:asciiTheme="minorHAnsi" w:hAnsiTheme="minorHAnsi"/>
          <w:sz w:val="24"/>
          <w:szCs w:val="24"/>
          <w:lang w:val="pl-PL"/>
        </w:rPr>
        <w:t xml:space="preserve"> cyfrow</w:t>
      </w:r>
      <w:r>
        <w:rPr>
          <w:rFonts w:asciiTheme="minorHAnsi" w:hAnsiTheme="minorHAnsi"/>
          <w:sz w:val="24"/>
          <w:szCs w:val="24"/>
          <w:lang w:val="pl-PL"/>
        </w:rPr>
        <w:t>ego</w:t>
      </w:r>
      <w:r w:rsidR="005E7332">
        <w:rPr>
          <w:rFonts w:asciiTheme="minorHAnsi" w:hAnsiTheme="minorHAnsi"/>
          <w:sz w:val="24"/>
          <w:szCs w:val="24"/>
          <w:lang w:val="pl-PL"/>
        </w:rPr>
        <w:t xml:space="preserve"> DMM. </w:t>
      </w:r>
      <w:r>
        <w:rPr>
          <w:rFonts w:asciiTheme="minorHAnsi" w:hAnsiTheme="minorHAnsi"/>
          <w:sz w:val="24"/>
          <w:szCs w:val="24"/>
          <w:lang w:val="pl-PL"/>
        </w:rPr>
        <w:t>Zwróć uwagę, że pomiar</w:t>
      </w:r>
      <w:r w:rsidR="00111CA1">
        <w:rPr>
          <w:rFonts w:asciiTheme="minorHAnsi" w:hAnsiTheme="minorHAnsi"/>
          <w:sz w:val="24"/>
          <w:szCs w:val="24"/>
          <w:lang w:val="pl-PL"/>
        </w:rPr>
        <w:t>y</w:t>
      </w:r>
      <w:r>
        <w:rPr>
          <w:rFonts w:asciiTheme="minorHAnsi" w:hAnsiTheme="minorHAnsi"/>
          <w:sz w:val="24"/>
          <w:szCs w:val="24"/>
          <w:lang w:val="pl-PL"/>
        </w:rPr>
        <w:t xml:space="preserve"> </w:t>
      </w:r>
      <w:r w:rsidR="00111CA1">
        <w:rPr>
          <w:rFonts w:asciiTheme="minorHAnsi" w:hAnsiTheme="minorHAnsi"/>
          <w:sz w:val="24"/>
          <w:szCs w:val="24"/>
          <w:lang w:val="pl-PL"/>
        </w:rPr>
        <w:t xml:space="preserve">parametrów </w:t>
      </w:r>
      <w:r w:rsidR="00E07D44">
        <w:rPr>
          <w:rFonts w:asciiTheme="minorHAnsi" w:hAnsiTheme="minorHAnsi"/>
          <w:sz w:val="24"/>
          <w:szCs w:val="24"/>
          <w:lang w:val="pl-PL"/>
        </w:rPr>
        <w:t>cewek i kondensatorów</w:t>
      </w:r>
      <w:r w:rsidR="00111CA1">
        <w:rPr>
          <w:rFonts w:asciiTheme="minorHAnsi" w:hAnsi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/>
          <w:sz w:val="24"/>
          <w:szCs w:val="24"/>
          <w:lang w:val="pl-PL"/>
        </w:rPr>
        <w:t>wymaga</w:t>
      </w:r>
      <w:r w:rsidR="00111CA1">
        <w:rPr>
          <w:rFonts w:asciiTheme="minorHAnsi" w:hAnsiTheme="minorHAnsi"/>
          <w:sz w:val="24"/>
          <w:szCs w:val="24"/>
          <w:lang w:val="pl-PL"/>
        </w:rPr>
        <w:t>ją</w:t>
      </w:r>
      <w:r>
        <w:rPr>
          <w:rFonts w:asciiTheme="minorHAnsi" w:hAnsiTheme="minorHAnsi"/>
          <w:sz w:val="24"/>
          <w:szCs w:val="24"/>
          <w:lang w:val="pl-PL"/>
        </w:rPr>
        <w:t xml:space="preserve">  wykorzystania wyjść </w:t>
      </w:r>
      <w:r w:rsidR="00577445">
        <w:rPr>
          <w:rFonts w:asciiTheme="minorHAnsi" w:hAnsiTheme="minorHAnsi"/>
          <w:sz w:val="24"/>
          <w:szCs w:val="24"/>
          <w:lang w:val="pl-PL"/>
        </w:rPr>
        <w:t xml:space="preserve">DMM </w:t>
      </w:r>
      <w:r>
        <w:rPr>
          <w:rFonts w:asciiTheme="minorHAnsi" w:hAnsiTheme="minorHAnsi"/>
          <w:sz w:val="24"/>
          <w:szCs w:val="24"/>
          <w:lang w:val="pl-PL"/>
        </w:rPr>
        <w:t xml:space="preserve">umieszczonych na płycie </w:t>
      </w:r>
      <w:r w:rsidR="003B20BD">
        <w:rPr>
          <w:rFonts w:asciiTheme="minorHAnsi" w:hAnsiTheme="minorHAnsi"/>
          <w:sz w:val="24"/>
          <w:szCs w:val="24"/>
          <w:lang w:val="pl-PL"/>
        </w:rPr>
        <w:t>ELVIS</w:t>
      </w:r>
      <w:r w:rsidR="00111CA1">
        <w:rPr>
          <w:rFonts w:asciiTheme="minorHAnsi" w:hAnsiTheme="minorHAnsi"/>
          <w:sz w:val="24"/>
          <w:szCs w:val="24"/>
          <w:lang w:val="pl-PL"/>
        </w:rPr>
        <w:t>. P</w:t>
      </w:r>
      <w:r>
        <w:rPr>
          <w:rFonts w:asciiTheme="minorHAnsi" w:hAnsiTheme="minorHAnsi"/>
          <w:sz w:val="24"/>
          <w:szCs w:val="24"/>
          <w:lang w:val="pl-PL"/>
        </w:rPr>
        <w:t xml:space="preserve">odpowiedź  znajdziesz w oknie multimetru </w:t>
      </w:r>
      <w:r w:rsidR="00111CA1">
        <w:rPr>
          <w:rFonts w:asciiTheme="minorHAnsi" w:hAnsiTheme="minorHAnsi"/>
          <w:sz w:val="24"/>
          <w:szCs w:val="24"/>
          <w:lang w:val="pl-PL"/>
        </w:rPr>
        <w:t>(</w:t>
      </w:r>
      <w:r w:rsidR="00C00775">
        <w:rPr>
          <w:rFonts w:asciiTheme="minorHAnsi" w:hAnsiTheme="minorHAnsi"/>
          <w:sz w:val="24"/>
          <w:szCs w:val="24"/>
          <w:lang w:val="pl-PL"/>
        </w:rPr>
        <w:t>por. pkt. 3.</w:t>
      </w:r>
      <w:r>
        <w:rPr>
          <w:rFonts w:asciiTheme="minorHAnsi" w:hAnsiTheme="minorHAnsi"/>
          <w:sz w:val="24"/>
          <w:szCs w:val="24"/>
          <w:lang w:val="pl-PL"/>
        </w:rPr>
        <w:t>)</w:t>
      </w:r>
      <w:r w:rsidR="002E0A62">
        <w:rPr>
          <w:rFonts w:asciiTheme="minorHAnsi" w:hAnsiTheme="minorHAnsi"/>
          <w:sz w:val="24"/>
          <w:szCs w:val="24"/>
          <w:lang w:val="pl-PL"/>
        </w:rPr>
        <w:t xml:space="preserve">; wyniki pomiarów zapisz w </w:t>
      </w:r>
      <w:r w:rsidR="002E0A62" w:rsidRPr="002E0A62">
        <w:rPr>
          <w:rFonts w:asciiTheme="minorHAnsi" w:hAnsiTheme="minorHAnsi"/>
          <w:b/>
          <w:bCs/>
          <w:sz w:val="24"/>
          <w:szCs w:val="24"/>
          <w:lang w:val="pl-PL"/>
        </w:rPr>
        <w:t>Tab. 2</w:t>
      </w:r>
      <w:r w:rsidR="002E0A62">
        <w:rPr>
          <w:rFonts w:asciiTheme="minorHAnsi" w:hAnsiTheme="minorHAnsi"/>
          <w:sz w:val="24"/>
          <w:szCs w:val="24"/>
          <w:lang w:val="pl-PL"/>
        </w:rPr>
        <w:t>. Pamiętaj aby</w:t>
      </w:r>
      <w:r>
        <w:rPr>
          <w:rFonts w:asciiTheme="minorHAnsi" w:hAnsiTheme="minorHAnsi"/>
          <w:sz w:val="24"/>
          <w:szCs w:val="24"/>
          <w:lang w:val="pl-PL"/>
        </w:rPr>
        <w:t xml:space="preserve"> włączyć zasilanie płyty</w:t>
      </w:r>
      <w:r w:rsidR="002E0A62">
        <w:rPr>
          <w:rFonts w:asciiTheme="minorHAnsi" w:hAnsiTheme="minorHAnsi"/>
          <w:sz w:val="24"/>
          <w:szCs w:val="24"/>
          <w:lang w:val="pl-PL"/>
        </w:rPr>
        <w:t xml:space="preserve"> ELIVS</w:t>
      </w:r>
      <w:r>
        <w:rPr>
          <w:rFonts w:asciiTheme="minorHAnsi" w:hAnsiTheme="minorHAnsi"/>
          <w:sz w:val="24"/>
          <w:szCs w:val="24"/>
          <w:lang w:val="pl-PL"/>
        </w:rPr>
        <w:t>.</w:t>
      </w:r>
    </w:p>
    <w:p w14:paraId="5B4052DD" w14:textId="479293E5" w:rsidR="002D0E1B" w:rsidRPr="00320F96" w:rsidRDefault="00C00775" w:rsidP="00796A40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lastRenderedPageBreak/>
        <w:t>Używając płyty ELVIS II p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>ołącz szeregowo</w:t>
      </w:r>
      <w:r w:rsidR="00616C09">
        <w:rPr>
          <w:rFonts w:asciiTheme="minorHAnsi" w:hAnsiTheme="minorHAnsi"/>
          <w:sz w:val="24"/>
          <w:szCs w:val="24"/>
          <w:lang w:val="pl-PL"/>
        </w:rPr>
        <w:t xml:space="preserve"> (symbol </w:t>
      </w:r>
      <w:r w:rsidR="00616C09" w:rsidRPr="00616C09">
        <w:rPr>
          <w:rFonts w:asciiTheme="minorHAnsi" w:hAnsiTheme="minorHAnsi"/>
          <w:b/>
          <w:bCs/>
          <w:sz w:val="24"/>
          <w:szCs w:val="24"/>
          <w:lang w:val="pl-PL"/>
        </w:rPr>
        <w:t>+</w:t>
      </w:r>
      <w:r w:rsidR="00616C09">
        <w:rPr>
          <w:rFonts w:asciiTheme="minorHAnsi" w:hAnsiTheme="minorHAnsi"/>
          <w:sz w:val="24"/>
          <w:szCs w:val="24"/>
          <w:lang w:val="pl-PL"/>
        </w:rPr>
        <w:t>)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 xml:space="preserve"> i równolegle</w:t>
      </w:r>
      <w:r w:rsidR="00616C09">
        <w:rPr>
          <w:rFonts w:asciiTheme="minorHAnsi" w:hAnsiTheme="minorHAnsi"/>
          <w:sz w:val="24"/>
          <w:szCs w:val="24"/>
          <w:lang w:val="pl-PL"/>
        </w:rPr>
        <w:t xml:space="preserve"> (symbol </w:t>
      </w:r>
      <w:r w:rsidR="00616C09" w:rsidRPr="00616C09">
        <w:rPr>
          <w:rFonts w:asciiTheme="minorHAnsi" w:hAnsiTheme="minorHAnsi"/>
          <w:b/>
          <w:bCs/>
          <w:sz w:val="24"/>
          <w:szCs w:val="24"/>
          <w:lang w:val="pl-PL"/>
        </w:rPr>
        <w:t>||</w:t>
      </w:r>
      <w:r w:rsidR="00616C09">
        <w:rPr>
          <w:rFonts w:asciiTheme="minorHAnsi" w:hAnsiTheme="minorHAnsi"/>
          <w:sz w:val="24"/>
          <w:szCs w:val="24"/>
          <w:lang w:val="pl-PL"/>
        </w:rPr>
        <w:t>)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 xml:space="preserve"> dwa elementy R, L</w:t>
      </w:r>
      <w:r w:rsidR="00616C09">
        <w:rPr>
          <w:rFonts w:asciiTheme="minorHAnsi" w:hAnsiTheme="minorHAnsi"/>
          <w:sz w:val="24"/>
          <w:szCs w:val="24"/>
          <w:lang w:val="pl-PL"/>
        </w:rPr>
        <w:t xml:space="preserve">, </w:t>
      </w:r>
      <w:r w:rsidR="00BD2E50" w:rsidRPr="00AD5B98">
        <w:rPr>
          <w:rFonts w:asciiTheme="minorHAnsi" w:hAnsiTheme="minorHAnsi"/>
          <w:sz w:val="24"/>
          <w:szCs w:val="24"/>
          <w:lang w:val="pl-PL"/>
        </w:rPr>
        <w:t xml:space="preserve">C. Wyniki pomiarów i obliczeń zamieść w </w:t>
      </w:r>
      <w:r w:rsidR="001B0805" w:rsidRPr="00320F96">
        <w:rPr>
          <w:rFonts w:asciiTheme="minorHAnsi" w:hAnsiTheme="minorHAnsi"/>
          <w:b/>
          <w:bCs/>
          <w:sz w:val="24"/>
          <w:szCs w:val="24"/>
          <w:lang w:val="pl-PL"/>
        </w:rPr>
        <w:t>Tab. 3.</w:t>
      </w:r>
      <w:r w:rsidR="00320F96">
        <w:rPr>
          <w:rFonts w:asciiTheme="minorHAnsi" w:hAnsiTheme="minorHAnsi"/>
          <w:b/>
          <w:bCs/>
          <w:sz w:val="24"/>
          <w:szCs w:val="24"/>
          <w:lang w:val="pl-PL"/>
        </w:rPr>
        <w:br/>
      </w:r>
    </w:p>
    <w:p w14:paraId="2D0AD3DA" w14:textId="5FC45A88" w:rsidR="00320F96" w:rsidRPr="00320F96" w:rsidRDefault="00320F96" w:rsidP="00320F96">
      <w:pPr>
        <w:pStyle w:val="Akapitzlist"/>
        <w:ind w:left="360"/>
        <w:rPr>
          <w:rFonts w:asciiTheme="minorHAnsi" w:hAnsiTheme="minorHAnsi"/>
          <w:b/>
          <w:bCs/>
          <w:sz w:val="24"/>
          <w:szCs w:val="24"/>
          <w:lang w:val="pl-PL"/>
        </w:rPr>
      </w:pPr>
      <w:r w:rsidRPr="00320F96">
        <w:rPr>
          <w:rFonts w:asciiTheme="minorHAnsi" w:hAnsiTheme="minorHAnsi"/>
          <w:b/>
          <w:bCs/>
          <w:sz w:val="24"/>
          <w:szCs w:val="24"/>
          <w:lang w:val="pl-PL"/>
        </w:rPr>
        <w:t>Tabela 3. Wartości wypadkowe połączeń szeregowych oraz równoległych badanych elementów. Pola zaznaczone na szaro są opcjonalnie do wykonania.</w:t>
      </w:r>
    </w:p>
    <w:tbl>
      <w:tblPr>
        <w:tblStyle w:val="Tabela-Siatka"/>
        <w:tblpPr w:leftFromText="180" w:rightFromText="180" w:vertAnchor="text" w:horzAnchor="margin" w:tblpY="71"/>
        <w:tblW w:w="9288" w:type="dxa"/>
        <w:tblLook w:val="04A0" w:firstRow="1" w:lastRow="0" w:firstColumn="1" w:lastColumn="0" w:noHBand="0" w:noVBand="1"/>
      </w:tblPr>
      <w:tblGrid>
        <w:gridCol w:w="988"/>
        <w:gridCol w:w="2551"/>
        <w:gridCol w:w="2806"/>
        <w:gridCol w:w="2943"/>
      </w:tblGrid>
      <w:tr w:rsidR="00AD5B98" w:rsidRPr="00BD2E50" w14:paraId="67555BF5" w14:textId="77777777" w:rsidTr="00320F96">
        <w:trPr>
          <w:trHeight w:val="674"/>
        </w:trPr>
        <w:tc>
          <w:tcPr>
            <w:tcW w:w="988" w:type="dxa"/>
            <w:vAlign w:val="center"/>
          </w:tcPr>
          <w:p w14:paraId="5E20C7F2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2AA381A2" w14:textId="096614FA" w:rsidR="00AD5B98" w:rsidRPr="00AD5B98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AD5B98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Wartość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zmierzona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br/>
              <w:t>(DMM)</w:t>
            </w:r>
          </w:p>
        </w:tc>
        <w:tc>
          <w:tcPr>
            <w:tcW w:w="2806" w:type="dxa"/>
            <w:vAlign w:val="center"/>
          </w:tcPr>
          <w:p w14:paraId="5DB0E650" w14:textId="77777777" w:rsidR="00AD5B98" w:rsidRPr="00AD5B98" w:rsidRDefault="00AD5B98" w:rsidP="0058565D">
            <w:pPr>
              <w:pStyle w:val="Akapitzlist"/>
              <w:spacing w:line="276" w:lineRule="auto"/>
              <w:ind w:left="35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Wartość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obliczona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nominalnych</w:t>
            </w:r>
            <w:proofErr w:type="spellEnd"/>
          </w:p>
        </w:tc>
        <w:tc>
          <w:tcPr>
            <w:tcW w:w="2943" w:type="dxa"/>
          </w:tcPr>
          <w:p w14:paraId="66806952" w14:textId="2F51AAB7" w:rsidR="00AD5B98" w:rsidRPr="00AD5B98" w:rsidRDefault="00AD5B98" w:rsidP="0058565D">
            <w:pPr>
              <w:pStyle w:val="Akapitzlist"/>
              <w:ind w:left="35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Wartość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obliczona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D5B9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="0042303F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zmierzonych</w:t>
            </w:r>
            <w:proofErr w:type="spellEnd"/>
            <w:r w:rsidRPr="00AD5B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37D98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AD5B98">
              <w:rPr>
                <w:rFonts w:asciiTheme="minorHAnsi" w:hAnsiTheme="minorHAnsi" w:cstheme="minorHAnsi"/>
                <w:sz w:val="24"/>
                <w:szCs w:val="24"/>
              </w:rPr>
              <w:t>DMM)</w:t>
            </w:r>
          </w:p>
        </w:tc>
      </w:tr>
      <w:tr w:rsidR="00AD5B98" w:rsidRPr="00BD2E50" w14:paraId="5E23DBEA" w14:textId="77777777" w:rsidTr="0049107F">
        <w:trPr>
          <w:trHeight w:val="454"/>
        </w:trPr>
        <w:tc>
          <w:tcPr>
            <w:tcW w:w="988" w:type="dxa"/>
            <w:vAlign w:val="center"/>
          </w:tcPr>
          <w:p w14:paraId="50B5B8CB" w14:textId="77777777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R1+R2</w:t>
            </w:r>
          </w:p>
        </w:tc>
        <w:tc>
          <w:tcPr>
            <w:tcW w:w="2551" w:type="dxa"/>
            <w:vAlign w:val="center"/>
          </w:tcPr>
          <w:p w14:paraId="667F2813" w14:textId="35DADA4D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vAlign w:val="center"/>
          </w:tcPr>
          <w:p w14:paraId="3731430F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vAlign w:val="center"/>
          </w:tcPr>
          <w:p w14:paraId="77E66E56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AD5B98" w:rsidRPr="00BD2E50" w14:paraId="6AE69B74" w14:textId="77777777" w:rsidTr="0049107F">
        <w:trPr>
          <w:trHeight w:val="454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20B897D2" w14:textId="77777777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R1||R2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4A517C6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vAlign w:val="center"/>
          </w:tcPr>
          <w:p w14:paraId="2C8DE185" w14:textId="77777777" w:rsidR="00AD5B98" w:rsidRPr="00BD2E50" w:rsidRDefault="00AD5B98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14:paraId="5A1175F2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AD5B98" w:rsidRPr="00BD2E50" w14:paraId="2EA5CA47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2BE6A97A" w14:textId="363FD9D6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="00616C09" w:rsidRPr="00320F96">
              <w:rPr>
                <w:rFonts w:asciiTheme="minorHAnsi" w:hAnsiTheme="minorHAnsi"/>
                <w:sz w:val="24"/>
                <w:szCs w:val="24"/>
                <w:lang w:val="pl-PL"/>
              </w:rPr>
              <w:t>2</w:t>
            </w: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+R3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4B007C5F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6CB01430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0360CF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AD5B98" w:rsidRPr="00BD2E50" w14:paraId="13D05D3B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294DE0E8" w14:textId="46961258" w:rsidR="00AD5B98" w:rsidRPr="00320F96" w:rsidRDefault="00AD5B98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R</w:t>
            </w:r>
            <w:r w:rsidR="00616C09" w:rsidRPr="00320F96">
              <w:rPr>
                <w:rFonts w:asciiTheme="minorHAnsi" w:hAnsiTheme="minorHAnsi"/>
                <w:sz w:val="24"/>
                <w:szCs w:val="24"/>
                <w:lang w:val="pl-PL"/>
              </w:rPr>
              <w:t>2</w:t>
            </w: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||R3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2BB9F954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189EC537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1E007D37" w14:textId="77777777" w:rsidR="00AD5B98" w:rsidRPr="00BD2E50" w:rsidRDefault="00AD5B98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F9573E" w:rsidRPr="00BD2E50" w14:paraId="7E8C75E7" w14:textId="77777777" w:rsidTr="0049107F">
        <w:trPr>
          <w:trHeight w:val="454"/>
        </w:trPr>
        <w:tc>
          <w:tcPr>
            <w:tcW w:w="988" w:type="dxa"/>
            <w:vAlign w:val="center"/>
          </w:tcPr>
          <w:p w14:paraId="0816F2ED" w14:textId="0697E8DF" w:rsidR="00F9573E" w:rsidRPr="00320F96" w:rsidRDefault="00F9573E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C1+C2</w:t>
            </w:r>
          </w:p>
        </w:tc>
        <w:tc>
          <w:tcPr>
            <w:tcW w:w="2551" w:type="dxa"/>
            <w:vAlign w:val="center"/>
          </w:tcPr>
          <w:p w14:paraId="73722B50" w14:textId="77777777" w:rsidR="00F9573E" w:rsidRPr="00BD2E50" w:rsidRDefault="00F9573E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vAlign w:val="center"/>
          </w:tcPr>
          <w:p w14:paraId="7DF48542" w14:textId="77777777" w:rsidR="00F9573E" w:rsidRPr="00BD2E50" w:rsidRDefault="00F9573E" w:rsidP="0058565D">
            <w:pPr>
              <w:pStyle w:val="Akapitzlist"/>
              <w:spacing w:after="200" w:line="276" w:lineRule="auto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vAlign w:val="center"/>
          </w:tcPr>
          <w:p w14:paraId="28A93614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F9573E" w:rsidRPr="00BD2E50" w14:paraId="43690CD9" w14:textId="77777777" w:rsidTr="0049107F">
        <w:trPr>
          <w:trHeight w:val="454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73F33A27" w14:textId="3D382E39" w:rsidR="00F9573E" w:rsidRPr="00320F96" w:rsidRDefault="00F9573E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C1||C2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550ADCE2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vAlign w:val="center"/>
          </w:tcPr>
          <w:p w14:paraId="1CC8A78A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14:paraId="58D02004" w14:textId="77777777" w:rsidR="00F9573E" w:rsidRPr="00BD2E50" w:rsidRDefault="00F9573E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58565D" w:rsidRPr="00BD2E50" w14:paraId="5AB79D19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26B43EA" w14:textId="77777777" w:rsidR="0058565D" w:rsidRPr="00320F96" w:rsidRDefault="0058565D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L1+L2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78193C00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7B1FBD97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BB931C9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  <w:tr w:rsidR="0058565D" w:rsidRPr="00BD2E50" w14:paraId="4D058493" w14:textId="77777777" w:rsidTr="0049107F">
        <w:trPr>
          <w:trHeight w:val="454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112A0F2" w14:textId="77777777" w:rsidR="0058565D" w:rsidRPr="00320F96" w:rsidRDefault="0058565D" w:rsidP="00320F96">
            <w:pPr>
              <w:rPr>
                <w:rFonts w:asciiTheme="minorHAnsi" w:hAnsiTheme="minorHAnsi"/>
                <w:sz w:val="24"/>
                <w:szCs w:val="24"/>
                <w:lang w:val="pl-PL"/>
              </w:rPr>
            </w:pPr>
            <w:r w:rsidRPr="00320F96">
              <w:rPr>
                <w:rFonts w:asciiTheme="minorHAnsi" w:hAnsiTheme="minorHAnsi"/>
                <w:sz w:val="24"/>
                <w:szCs w:val="24"/>
                <w:lang w:val="pl-PL"/>
              </w:rPr>
              <w:t>L1||L2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2B54E16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10818A98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54AEB293" w14:textId="77777777" w:rsidR="0058565D" w:rsidRPr="00BD2E50" w:rsidRDefault="0058565D" w:rsidP="0058565D">
            <w:pPr>
              <w:pStyle w:val="Akapitzlist"/>
              <w:ind w:left="360"/>
              <w:jc w:val="center"/>
              <w:rPr>
                <w:rFonts w:asciiTheme="minorHAnsi" w:hAnsiTheme="minorHAnsi"/>
                <w:sz w:val="24"/>
                <w:szCs w:val="24"/>
                <w:lang w:val="pl-PL"/>
              </w:rPr>
            </w:pPr>
          </w:p>
        </w:tc>
      </w:tr>
    </w:tbl>
    <w:p w14:paraId="1D0F2CDA" w14:textId="77777777" w:rsidR="00DB50E3" w:rsidRDefault="00DB50E3" w:rsidP="00DA02B0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796344F0" w14:textId="5FC5E2A6" w:rsidR="009E4AB2" w:rsidRPr="00AF5251" w:rsidRDefault="009E4AB2" w:rsidP="009E4AB2">
      <w:pPr>
        <w:pStyle w:val="Nagwek1"/>
        <w:rPr>
          <w:lang w:val="pl-PL"/>
        </w:rPr>
      </w:pPr>
      <w:r>
        <w:rPr>
          <w:lang w:val="pl-PL"/>
        </w:rPr>
        <w:t>Zadania</w:t>
      </w:r>
    </w:p>
    <w:p w14:paraId="6A387AE3" w14:textId="688AAF2A" w:rsidR="00BD2E50" w:rsidRPr="00522714" w:rsidRDefault="00BE45E0" w:rsidP="00522714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 w:rsidRPr="00522714">
        <w:rPr>
          <w:rFonts w:asciiTheme="minorHAnsi" w:hAnsiTheme="minorHAnsi"/>
          <w:sz w:val="24"/>
          <w:szCs w:val="24"/>
          <w:lang w:val="pl-PL"/>
        </w:rPr>
        <w:t>Skreśl</w:t>
      </w:r>
      <w:r w:rsidR="00C96F27">
        <w:rPr>
          <w:rFonts w:asciiTheme="minorHAnsi" w:hAnsiTheme="minorHAnsi"/>
          <w:sz w:val="24"/>
          <w:szCs w:val="24"/>
          <w:lang w:val="pl-PL"/>
        </w:rPr>
        <w:t>/usuń</w:t>
      </w:r>
      <w:r w:rsidRPr="00522714">
        <w:rPr>
          <w:rFonts w:asciiTheme="minorHAnsi" w:hAnsiTheme="minorHAnsi"/>
          <w:sz w:val="24"/>
          <w:szCs w:val="24"/>
          <w:lang w:val="pl-PL"/>
        </w:rPr>
        <w:t xml:space="preserve"> niewłaściwe słow</w:t>
      </w:r>
      <w:r w:rsidR="00C96F27">
        <w:rPr>
          <w:rFonts w:asciiTheme="minorHAnsi" w:hAnsiTheme="minorHAnsi"/>
          <w:sz w:val="24"/>
          <w:szCs w:val="24"/>
          <w:lang w:val="pl-PL"/>
        </w:rPr>
        <w:t>o</w:t>
      </w:r>
      <w:r w:rsidRPr="00522714">
        <w:rPr>
          <w:rFonts w:asciiTheme="minorHAnsi" w:hAnsiTheme="minorHAnsi"/>
          <w:sz w:val="24"/>
          <w:szCs w:val="24"/>
          <w:lang w:val="pl-PL"/>
        </w:rPr>
        <w:t xml:space="preserve"> (z zapisanych kursywą) w</w:t>
      </w:r>
      <w:r w:rsidR="0049340A" w:rsidRPr="00522714">
        <w:rPr>
          <w:rFonts w:asciiTheme="minorHAnsi" w:hAnsiTheme="minorHAnsi"/>
          <w:sz w:val="24"/>
          <w:szCs w:val="24"/>
          <w:lang w:val="pl-PL"/>
        </w:rPr>
        <w:t xml:space="preserve"> poniższ</w:t>
      </w:r>
      <w:r w:rsidRPr="00522714">
        <w:rPr>
          <w:rFonts w:asciiTheme="minorHAnsi" w:hAnsiTheme="minorHAnsi"/>
          <w:sz w:val="24"/>
          <w:szCs w:val="24"/>
          <w:lang w:val="pl-PL"/>
        </w:rPr>
        <w:t>ych</w:t>
      </w:r>
      <w:r w:rsidR="0049340A" w:rsidRPr="00522714">
        <w:rPr>
          <w:rFonts w:asciiTheme="minorHAnsi" w:hAnsiTheme="minorHAnsi"/>
          <w:sz w:val="24"/>
          <w:szCs w:val="24"/>
          <w:lang w:val="pl-PL"/>
        </w:rPr>
        <w:t xml:space="preserve"> zdania</w:t>
      </w:r>
      <w:r w:rsidRPr="00522714">
        <w:rPr>
          <w:rFonts w:asciiTheme="minorHAnsi" w:hAnsiTheme="minorHAnsi"/>
          <w:sz w:val="24"/>
          <w:szCs w:val="24"/>
          <w:lang w:val="pl-PL"/>
        </w:rPr>
        <w:t>ch</w:t>
      </w:r>
      <w:r w:rsidR="0049340A" w:rsidRPr="00522714">
        <w:rPr>
          <w:rFonts w:asciiTheme="minorHAnsi" w:hAnsiTheme="minorHAnsi"/>
          <w:sz w:val="24"/>
          <w:szCs w:val="24"/>
          <w:lang w:val="pl-PL"/>
        </w:rPr>
        <w:t>:</w:t>
      </w:r>
    </w:p>
    <w:p w14:paraId="13CF528D" w14:textId="77777777" w:rsidR="0049340A" w:rsidRDefault="0049340A" w:rsidP="00DA02B0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0D74D078" w14:textId="77777777" w:rsidR="006815CA" w:rsidRDefault="0049340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 w:rsidRPr="006815CA">
        <w:rPr>
          <w:rFonts w:asciiTheme="minorHAnsi" w:hAnsiTheme="minorHAnsi"/>
          <w:sz w:val="24"/>
          <w:szCs w:val="24"/>
          <w:lang w:val="pl-PL"/>
        </w:rPr>
        <w:t xml:space="preserve">Przy połączeniu szeregowym rezystorów na rezystancję całkowitą (wypadkową) dominujący wpływ </w:t>
      </w:r>
      <w:r w:rsidR="00881658" w:rsidRPr="006815CA">
        <w:rPr>
          <w:rFonts w:asciiTheme="minorHAnsi" w:hAnsiTheme="minorHAnsi"/>
          <w:sz w:val="24"/>
          <w:szCs w:val="24"/>
          <w:lang w:val="pl-PL"/>
        </w:rPr>
        <w:t xml:space="preserve">ma </w:t>
      </w:r>
      <w:r w:rsidRPr="006815CA">
        <w:rPr>
          <w:rFonts w:asciiTheme="minorHAnsi" w:hAnsiTheme="minorHAnsi"/>
          <w:sz w:val="24"/>
          <w:szCs w:val="24"/>
          <w:lang w:val="pl-PL"/>
        </w:rPr>
        <w:t xml:space="preserve">element o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większej/mniejszej</w:t>
      </w:r>
      <w:r w:rsidR="00BE45E0" w:rsidRPr="006815CA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6815CA">
        <w:rPr>
          <w:rFonts w:asciiTheme="minorHAnsi" w:hAnsiTheme="minorHAnsi"/>
          <w:sz w:val="24"/>
          <w:szCs w:val="24"/>
          <w:lang w:val="pl-PL"/>
        </w:rPr>
        <w:t>rezystancji</w:t>
      </w:r>
      <w:r w:rsidR="00BE45E0" w:rsidRPr="006815CA">
        <w:rPr>
          <w:rFonts w:asciiTheme="minorHAnsi" w:hAnsiTheme="minorHAnsi"/>
          <w:sz w:val="24"/>
          <w:szCs w:val="24"/>
          <w:lang w:val="pl-PL"/>
        </w:rPr>
        <w:t>.</w:t>
      </w:r>
    </w:p>
    <w:p w14:paraId="40B4EC19" w14:textId="162F3FF8" w:rsidR="00BE45E0" w:rsidRDefault="0049340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 w:rsidRPr="006815CA">
        <w:rPr>
          <w:rFonts w:asciiTheme="minorHAnsi" w:hAnsiTheme="minorHAnsi"/>
          <w:sz w:val="24"/>
          <w:szCs w:val="24"/>
          <w:lang w:val="pl-PL"/>
        </w:rPr>
        <w:t xml:space="preserve">Przy połączeniu równoległym rezystorów na rezystancję całkowitą (wypadkową) dominujący wpływ </w:t>
      </w:r>
      <w:r w:rsidR="00881658" w:rsidRPr="006815CA">
        <w:rPr>
          <w:rFonts w:asciiTheme="minorHAnsi" w:hAnsiTheme="minorHAnsi"/>
          <w:sz w:val="24"/>
          <w:szCs w:val="24"/>
          <w:lang w:val="pl-PL"/>
        </w:rPr>
        <w:t xml:space="preserve">ma </w:t>
      </w:r>
      <w:r w:rsidRPr="006815CA">
        <w:rPr>
          <w:rFonts w:asciiTheme="minorHAnsi" w:hAnsiTheme="minorHAnsi"/>
          <w:sz w:val="24"/>
          <w:szCs w:val="24"/>
          <w:lang w:val="pl-PL"/>
        </w:rPr>
        <w:t xml:space="preserve">element o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większej/mniejszej</w:t>
      </w:r>
      <w:r w:rsidR="00BE45E0" w:rsidRPr="006815CA">
        <w:rPr>
          <w:rFonts w:asciiTheme="minorHAnsi" w:hAnsiTheme="minorHAnsi"/>
          <w:sz w:val="24"/>
          <w:szCs w:val="24"/>
          <w:lang w:val="pl-PL"/>
        </w:rPr>
        <w:t xml:space="preserve"> </w:t>
      </w:r>
      <w:r w:rsidRPr="006815CA">
        <w:rPr>
          <w:rFonts w:asciiTheme="minorHAnsi" w:hAnsiTheme="minorHAnsi"/>
          <w:sz w:val="24"/>
          <w:szCs w:val="24"/>
          <w:lang w:val="pl-PL"/>
        </w:rPr>
        <w:t>rezystancji</w:t>
      </w:r>
      <w:r w:rsidR="006815CA">
        <w:rPr>
          <w:rFonts w:asciiTheme="minorHAnsi" w:hAnsiTheme="minorHAnsi"/>
          <w:sz w:val="24"/>
          <w:szCs w:val="24"/>
          <w:lang w:val="pl-PL"/>
        </w:rPr>
        <w:t>.</w:t>
      </w:r>
    </w:p>
    <w:p w14:paraId="3158CAD3" w14:textId="7E6C213E" w:rsidR="006815CA" w:rsidRDefault="006815C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Przy połączeniu szeregowym wypadkowa pojemność jest zawsze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mniejsza/większa</w:t>
      </w:r>
      <w:r>
        <w:rPr>
          <w:rFonts w:asciiTheme="minorHAnsi" w:hAnsiTheme="minorHAnsi"/>
          <w:sz w:val="24"/>
          <w:szCs w:val="24"/>
          <w:lang w:val="pl-PL"/>
        </w:rPr>
        <w:t xml:space="preserve"> od wszystkich składowych.</w:t>
      </w:r>
    </w:p>
    <w:p w14:paraId="7041E320" w14:textId="358ED473" w:rsidR="006815CA" w:rsidRPr="006815CA" w:rsidRDefault="006815CA" w:rsidP="006815CA">
      <w:pPr>
        <w:pStyle w:val="Akapitzlist"/>
        <w:numPr>
          <w:ilvl w:val="0"/>
          <w:numId w:val="16"/>
        </w:numPr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Przy połączeniu równoległym wypadkowa pojemność jest zawsze </w:t>
      </w:r>
      <w:r w:rsidRPr="006815CA">
        <w:rPr>
          <w:rFonts w:asciiTheme="minorHAnsi" w:hAnsiTheme="minorHAnsi"/>
          <w:i/>
          <w:iCs/>
          <w:sz w:val="24"/>
          <w:szCs w:val="24"/>
          <w:lang w:val="pl-PL"/>
        </w:rPr>
        <w:t>mniejsza/większa</w:t>
      </w:r>
      <w:r>
        <w:rPr>
          <w:rFonts w:asciiTheme="minorHAnsi" w:hAnsiTheme="minorHAnsi"/>
          <w:sz w:val="24"/>
          <w:szCs w:val="24"/>
          <w:lang w:val="pl-PL"/>
        </w:rPr>
        <w:t xml:space="preserve"> od wszystkich składowych.</w:t>
      </w:r>
    </w:p>
    <w:p w14:paraId="12B12AD3" w14:textId="77777777" w:rsidR="006815CA" w:rsidRDefault="006815CA" w:rsidP="006815CA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37A878C4" w14:textId="3669C4D7" w:rsidR="00C876DF" w:rsidRDefault="00C876DF" w:rsidP="00C876DF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 w:rsidRPr="00C1380C">
        <w:rPr>
          <w:rFonts w:asciiTheme="minorHAnsi" w:hAnsiTheme="minorHAnsi"/>
          <w:sz w:val="24"/>
          <w:szCs w:val="24"/>
          <w:lang w:val="pl-PL"/>
        </w:rPr>
        <w:t xml:space="preserve">Zapoznaj się z </w:t>
      </w:r>
      <w:r>
        <w:rPr>
          <w:rFonts w:asciiTheme="minorHAnsi" w:hAnsiTheme="minorHAnsi"/>
          <w:sz w:val="24"/>
          <w:szCs w:val="24"/>
          <w:lang w:val="pl-PL"/>
        </w:rPr>
        <w:t>parametrami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 generatora </w:t>
      </w:r>
      <w:r>
        <w:rPr>
          <w:rFonts w:asciiTheme="minorHAnsi" w:hAnsiTheme="minorHAnsi"/>
          <w:sz w:val="24"/>
          <w:szCs w:val="24"/>
          <w:lang w:val="pl-PL"/>
        </w:rPr>
        <w:t xml:space="preserve">funkcyjnego </w:t>
      </w:r>
      <w:r w:rsidRPr="00C1380C">
        <w:rPr>
          <w:rFonts w:asciiTheme="minorHAnsi" w:hAnsiTheme="minorHAnsi"/>
          <w:sz w:val="24"/>
          <w:szCs w:val="24"/>
          <w:lang w:val="pl-PL"/>
        </w:rPr>
        <w:t>i oscyloskopu</w:t>
      </w:r>
      <w:r>
        <w:rPr>
          <w:rFonts w:asciiTheme="minorHAnsi" w:hAnsiTheme="minorHAnsi"/>
          <w:sz w:val="24"/>
          <w:szCs w:val="24"/>
          <w:lang w:val="pl-PL"/>
        </w:rPr>
        <w:t>. Zwróć uwagę na parametry sygnału jakie wyświetla oscyloskop. Wypisz je.</w:t>
      </w:r>
    </w:p>
    <w:p w14:paraId="5D711195" w14:textId="77777777" w:rsidR="00840136" w:rsidRDefault="00840136" w:rsidP="00840136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</w:p>
    <w:p w14:paraId="5A2C5F7E" w14:textId="77777777" w:rsidR="00C876DF" w:rsidRDefault="00C876DF" w:rsidP="00C876DF">
      <w:pPr>
        <w:pStyle w:val="Akapitzlist"/>
        <w:numPr>
          <w:ilvl w:val="0"/>
          <w:numId w:val="2"/>
        </w:numPr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 xml:space="preserve">Wygeneruj 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sygnał ze składową stałą </w:t>
      </w:r>
      <w:r>
        <w:rPr>
          <w:rFonts w:asciiTheme="minorHAnsi" w:hAnsiTheme="minorHAnsi"/>
          <w:sz w:val="24"/>
          <w:szCs w:val="24"/>
          <w:lang w:val="pl-PL"/>
        </w:rPr>
        <w:t>i 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przetestuj trzy typy sprzężeń sygnału </w:t>
      </w:r>
      <w:r>
        <w:rPr>
          <w:rFonts w:asciiTheme="minorHAnsi" w:hAnsiTheme="minorHAnsi"/>
          <w:sz w:val="24"/>
          <w:szCs w:val="24"/>
          <w:lang w:val="pl-PL"/>
        </w:rPr>
        <w:t xml:space="preserve">dostępne </w:t>
      </w:r>
      <w:r w:rsidRPr="00C1380C">
        <w:rPr>
          <w:rFonts w:asciiTheme="minorHAnsi" w:hAnsiTheme="minorHAnsi"/>
          <w:sz w:val="24"/>
          <w:szCs w:val="24"/>
          <w:lang w:val="pl-PL"/>
        </w:rPr>
        <w:t>w oscyloskopie (</w:t>
      </w:r>
      <w:proofErr w:type="spellStart"/>
      <w:r w:rsidRPr="00C1380C">
        <w:rPr>
          <w:rFonts w:asciiTheme="minorHAnsi" w:hAnsiTheme="minorHAnsi"/>
          <w:b/>
          <w:sz w:val="24"/>
          <w:szCs w:val="24"/>
          <w:lang w:val="pl-PL"/>
        </w:rPr>
        <w:t>Coupling</w:t>
      </w:r>
      <w:proofErr w:type="spellEnd"/>
      <w:r w:rsidRPr="00C1380C">
        <w:rPr>
          <w:rFonts w:asciiTheme="minorHAnsi" w:hAnsiTheme="minorHAnsi"/>
          <w:sz w:val="24"/>
          <w:szCs w:val="24"/>
          <w:lang w:val="pl-PL"/>
        </w:rPr>
        <w:t xml:space="preserve">): 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>DC, AC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 oraz 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>GND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. </w:t>
      </w:r>
      <w:r>
        <w:rPr>
          <w:rFonts w:asciiTheme="minorHAnsi" w:hAnsiTheme="minorHAnsi"/>
          <w:sz w:val="24"/>
          <w:szCs w:val="24"/>
          <w:lang w:val="pl-PL"/>
        </w:rPr>
        <w:t xml:space="preserve">Jakie dostrzegasz </w:t>
      </w:r>
      <w:r w:rsidRPr="00C1380C">
        <w:rPr>
          <w:rFonts w:asciiTheme="minorHAnsi" w:hAnsiTheme="minorHAnsi"/>
          <w:sz w:val="24"/>
          <w:szCs w:val="24"/>
          <w:lang w:val="pl-PL"/>
        </w:rPr>
        <w:t>różnice</w:t>
      </w:r>
      <w:r>
        <w:rPr>
          <w:rFonts w:asciiTheme="minorHAnsi" w:hAnsiTheme="minorHAnsi"/>
          <w:sz w:val="24"/>
          <w:szCs w:val="24"/>
          <w:lang w:val="pl-PL"/>
        </w:rPr>
        <w:t xml:space="preserve"> i z czego one wynikają</w:t>
      </w:r>
      <w:r w:rsidRPr="00C1380C">
        <w:rPr>
          <w:rFonts w:asciiTheme="minorHAnsi" w:hAnsiTheme="minorHAnsi"/>
          <w:b/>
          <w:sz w:val="24"/>
          <w:szCs w:val="24"/>
          <w:lang w:val="pl-PL"/>
        </w:rPr>
        <w:t xml:space="preserve"> </w:t>
      </w:r>
      <w:r w:rsidRPr="00C1380C">
        <w:rPr>
          <w:rFonts w:asciiTheme="minorHAnsi" w:hAnsiTheme="minorHAnsi"/>
          <w:sz w:val="24"/>
          <w:szCs w:val="24"/>
          <w:lang w:val="pl-PL"/>
        </w:rPr>
        <w:t xml:space="preserve">(wskazówka: </w:t>
      </w:r>
      <w:hyperlink r:id="rId20" w:history="1">
        <w:r w:rsidRPr="00225C71">
          <w:rPr>
            <w:rStyle w:val="Hipercze"/>
            <w:rFonts w:asciiTheme="minorHAnsi" w:hAnsiTheme="minorHAnsi"/>
            <w:sz w:val="24"/>
            <w:szCs w:val="24"/>
            <w:lang w:val="pl-PL"/>
          </w:rPr>
          <w:t>manual</w:t>
        </w:r>
      </w:hyperlink>
      <w:r w:rsidRPr="00C1380C">
        <w:rPr>
          <w:rFonts w:asciiTheme="minorHAnsi" w:hAnsiTheme="minorHAnsi"/>
          <w:sz w:val="24"/>
          <w:szCs w:val="24"/>
          <w:lang w:val="pl-PL"/>
        </w:rPr>
        <w:t xml:space="preserve"> str. A15)?</w:t>
      </w:r>
      <w:r>
        <w:rPr>
          <w:rFonts w:asciiTheme="minorHAnsi" w:hAnsiTheme="minorHAnsi"/>
          <w:sz w:val="24"/>
          <w:szCs w:val="24"/>
          <w:lang w:val="pl-PL"/>
        </w:rPr>
        <w:t xml:space="preserve"> Odpowiedź zapisz. </w:t>
      </w:r>
    </w:p>
    <w:p w14:paraId="7ECA9801" w14:textId="36777AD2" w:rsidR="002D0E1B" w:rsidRPr="00840136" w:rsidRDefault="00C876DF" w:rsidP="00840136">
      <w:pPr>
        <w:pStyle w:val="Akapitzlist"/>
        <w:ind w:left="360"/>
        <w:rPr>
          <w:rFonts w:asciiTheme="minorHAnsi" w:hAnsiTheme="minorHAnsi"/>
          <w:sz w:val="24"/>
          <w:szCs w:val="24"/>
          <w:lang w:val="pl-PL"/>
        </w:rPr>
      </w:pPr>
      <w:r>
        <w:rPr>
          <w:rFonts w:asciiTheme="minorHAnsi" w:hAnsiTheme="minorHAnsi"/>
          <w:sz w:val="24"/>
          <w:szCs w:val="24"/>
          <w:lang w:val="pl-PL"/>
        </w:rPr>
        <w:t>Uwaga techniczna: testy należy wykonać po podłączeniu generatora i oscyloskopu przewodem współosiowym (</w:t>
      </w:r>
      <w:r w:rsidRPr="001E7203">
        <w:rPr>
          <w:rFonts w:asciiTheme="minorHAnsi" w:hAnsiTheme="minorHAnsi"/>
          <w:b/>
          <w:bCs/>
          <w:sz w:val="24"/>
          <w:szCs w:val="24"/>
          <w:lang w:val="pl-PL"/>
        </w:rPr>
        <w:t>Rys</w:t>
      </w:r>
      <w:r w:rsidR="001E7203" w:rsidRPr="001E7203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 w:rsidRPr="001E7203">
        <w:rPr>
          <w:rFonts w:asciiTheme="minorHAnsi" w:hAnsiTheme="minorHAnsi"/>
          <w:b/>
          <w:bCs/>
          <w:sz w:val="24"/>
          <w:szCs w:val="24"/>
          <w:lang w:val="pl-PL"/>
        </w:rPr>
        <w:t xml:space="preserve"> 1</w:t>
      </w:r>
      <w:r w:rsidR="001E7203" w:rsidRPr="001E7203">
        <w:rPr>
          <w:rFonts w:asciiTheme="minorHAnsi" w:hAnsiTheme="minorHAnsi"/>
          <w:b/>
          <w:bCs/>
          <w:sz w:val="24"/>
          <w:szCs w:val="24"/>
          <w:lang w:val="pl-PL"/>
        </w:rPr>
        <w:t>.</w:t>
      </w:r>
      <w:r>
        <w:rPr>
          <w:rFonts w:asciiTheme="minorHAnsi" w:hAnsiTheme="minorHAnsi"/>
          <w:sz w:val="24"/>
          <w:szCs w:val="24"/>
          <w:lang w:val="pl-PL"/>
        </w:rPr>
        <w:t>).</w:t>
      </w:r>
    </w:p>
    <w:sectPr w:rsidR="002D0E1B" w:rsidRPr="00840136" w:rsidSect="0022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CEAEC" w14:textId="77777777" w:rsidR="0057474E" w:rsidRDefault="0057474E" w:rsidP="00CB5E97">
      <w:pPr>
        <w:spacing w:after="0" w:line="240" w:lineRule="auto"/>
      </w:pPr>
      <w:r>
        <w:separator/>
      </w:r>
    </w:p>
  </w:endnote>
  <w:endnote w:type="continuationSeparator" w:id="0">
    <w:p w14:paraId="2A33B89C" w14:textId="77777777" w:rsidR="0057474E" w:rsidRDefault="0057474E" w:rsidP="00CB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0B612" w14:textId="77777777" w:rsidR="0057474E" w:rsidRDefault="0057474E" w:rsidP="00CB5E97">
      <w:pPr>
        <w:spacing w:after="0" w:line="240" w:lineRule="auto"/>
      </w:pPr>
      <w:r>
        <w:separator/>
      </w:r>
    </w:p>
  </w:footnote>
  <w:footnote w:type="continuationSeparator" w:id="0">
    <w:p w14:paraId="0B03E4EF" w14:textId="77777777" w:rsidR="0057474E" w:rsidRDefault="0057474E" w:rsidP="00CB5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88EA6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61DDE"/>
    <w:multiLevelType w:val="hybridMultilevel"/>
    <w:tmpl w:val="B1DCEB42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30761FB"/>
    <w:multiLevelType w:val="hybridMultilevel"/>
    <w:tmpl w:val="2FDC7FDE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5C1109"/>
    <w:multiLevelType w:val="hybridMultilevel"/>
    <w:tmpl w:val="7F92A5FE"/>
    <w:lvl w:ilvl="0" w:tplc="1D2EBB7E">
      <w:numFmt w:val="bullet"/>
      <w:lvlText w:val="-"/>
      <w:lvlJc w:val="left"/>
      <w:pPr>
        <w:ind w:left="720" w:hanging="360"/>
      </w:pPr>
      <w:rPr>
        <w:rFonts w:ascii="Calibri" w:eastAsia="Book Antiqu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5CD3"/>
    <w:multiLevelType w:val="hybridMultilevel"/>
    <w:tmpl w:val="C07CC8A6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56FFE"/>
    <w:multiLevelType w:val="hybridMultilevel"/>
    <w:tmpl w:val="6A92D1DA"/>
    <w:lvl w:ilvl="0" w:tplc="3494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35203D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64C288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8C8BDD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A8896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1A2568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EBE7C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3521D9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51AF07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2F46BAA"/>
    <w:multiLevelType w:val="hybridMultilevel"/>
    <w:tmpl w:val="29A64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77707"/>
    <w:multiLevelType w:val="hybridMultilevel"/>
    <w:tmpl w:val="257E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30114"/>
    <w:multiLevelType w:val="hybridMultilevel"/>
    <w:tmpl w:val="59906238"/>
    <w:lvl w:ilvl="0" w:tplc="AE6A8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51945"/>
    <w:multiLevelType w:val="hybridMultilevel"/>
    <w:tmpl w:val="522CDB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31222"/>
    <w:multiLevelType w:val="hybridMultilevel"/>
    <w:tmpl w:val="CC5435A8"/>
    <w:lvl w:ilvl="0" w:tplc="E7764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E2E1F"/>
    <w:multiLevelType w:val="hybridMultilevel"/>
    <w:tmpl w:val="130C1506"/>
    <w:lvl w:ilvl="0" w:tplc="93B407CC">
      <w:start w:val="1"/>
      <w:numFmt w:val="bullet"/>
      <w:lvlText w:val="-"/>
      <w:lvlJc w:val="left"/>
      <w:pPr>
        <w:ind w:left="720" w:hanging="360"/>
      </w:pPr>
      <w:rPr>
        <w:rFonts w:ascii="Calibri" w:eastAsia="Book Antiqua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46691"/>
    <w:multiLevelType w:val="hybridMultilevel"/>
    <w:tmpl w:val="2FDC7FDE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7F2479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98C87A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4C5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727D7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44EAB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66845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9CA1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B6B4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0637BDE"/>
    <w:multiLevelType w:val="hybridMultilevel"/>
    <w:tmpl w:val="70F4A20E"/>
    <w:lvl w:ilvl="0" w:tplc="79C28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63E85"/>
    <w:multiLevelType w:val="hybridMultilevel"/>
    <w:tmpl w:val="792C0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2037B"/>
    <w:multiLevelType w:val="hybridMultilevel"/>
    <w:tmpl w:val="8E48E990"/>
    <w:lvl w:ilvl="0" w:tplc="3E1C3E8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156759">
    <w:abstractNumId w:val="3"/>
  </w:num>
  <w:num w:numId="2" w16cid:durableId="1145395102">
    <w:abstractNumId w:val="10"/>
  </w:num>
  <w:num w:numId="3" w16cid:durableId="1135485748">
    <w:abstractNumId w:val="11"/>
  </w:num>
  <w:num w:numId="4" w16cid:durableId="1422800949">
    <w:abstractNumId w:val="7"/>
  </w:num>
  <w:num w:numId="5" w16cid:durableId="12003283">
    <w:abstractNumId w:val="6"/>
  </w:num>
  <w:num w:numId="6" w16cid:durableId="722993217">
    <w:abstractNumId w:val="12"/>
  </w:num>
  <w:num w:numId="7" w16cid:durableId="1493566475">
    <w:abstractNumId w:val="8"/>
  </w:num>
  <w:num w:numId="8" w16cid:durableId="213737273">
    <w:abstractNumId w:val="5"/>
  </w:num>
  <w:num w:numId="9" w16cid:durableId="1724405740">
    <w:abstractNumId w:val="0"/>
  </w:num>
  <w:num w:numId="10" w16cid:durableId="548109215">
    <w:abstractNumId w:val="14"/>
  </w:num>
  <w:num w:numId="11" w16cid:durableId="1825199396">
    <w:abstractNumId w:val="4"/>
  </w:num>
  <w:num w:numId="12" w16cid:durableId="1478841430">
    <w:abstractNumId w:val="13"/>
  </w:num>
  <w:num w:numId="13" w16cid:durableId="2018462737">
    <w:abstractNumId w:val="1"/>
  </w:num>
  <w:num w:numId="14" w16cid:durableId="224874417">
    <w:abstractNumId w:val="2"/>
  </w:num>
  <w:num w:numId="15" w16cid:durableId="281814068">
    <w:abstractNumId w:val="15"/>
  </w:num>
  <w:num w:numId="16" w16cid:durableId="6521024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03"/>
    <w:rsid w:val="00026E0F"/>
    <w:rsid w:val="00037D98"/>
    <w:rsid w:val="000602EF"/>
    <w:rsid w:val="00065AE8"/>
    <w:rsid w:val="000676AD"/>
    <w:rsid w:val="000825CD"/>
    <w:rsid w:val="000969F3"/>
    <w:rsid w:val="000C49F0"/>
    <w:rsid w:val="0010508E"/>
    <w:rsid w:val="00111CA1"/>
    <w:rsid w:val="001125DB"/>
    <w:rsid w:val="00164B97"/>
    <w:rsid w:val="00175730"/>
    <w:rsid w:val="00176923"/>
    <w:rsid w:val="001A0992"/>
    <w:rsid w:val="001B0805"/>
    <w:rsid w:val="001B5608"/>
    <w:rsid w:val="001B639F"/>
    <w:rsid w:val="001C620F"/>
    <w:rsid w:val="001C74EB"/>
    <w:rsid w:val="001D0C12"/>
    <w:rsid w:val="001E7203"/>
    <w:rsid w:val="00212433"/>
    <w:rsid w:val="00217DB1"/>
    <w:rsid w:val="00225C71"/>
    <w:rsid w:val="002279E5"/>
    <w:rsid w:val="00237C2D"/>
    <w:rsid w:val="0025188D"/>
    <w:rsid w:val="00256C98"/>
    <w:rsid w:val="00267892"/>
    <w:rsid w:val="0028234A"/>
    <w:rsid w:val="0029127B"/>
    <w:rsid w:val="00292BCE"/>
    <w:rsid w:val="002C77B5"/>
    <w:rsid w:val="002D0E1B"/>
    <w:rsid w:val="002E085F"/>
    <w:rsid w:val="002E0A62"/>
    <w:rsid w:val="002E524D"/>
    <w:rsid w:val="003068EA"/>
    <w:rsid w:val="003120C6"/>
    <w:rsid w:val="00320F96"/>
    <w:rsid w:val="00321383"/>
    <w:rsid w:val="00334CED"/>
    <w:rsid w:val="003667DA"/>
    <w:rsid w:val="003706B8"/>
    <w:rsid w:val="00374751"/>
    <w:rsid w:val="003837C4"/>
    <w:rsid w:val="003B20BD"/>
    <w:rsid w:val="003C03DD"/>
    <w:rsid w:val="003C570B"/>
    <w:rsid w:val="003D25D1"/>
    <w:rsid w:val="003E1195"/>
    <w:rsid w:val="003F4C30"/>
    <w:rsid w:val="003F5D0B"/>
    <w:rsid w:val="0040340A"/>
    <w:rsid w:val="00422A6F"/>
    <w:rsid w:val="0042303F"/>
    <w:rsid w:val="004268C1"/>
    <w:rsid w:val="00451FF2"/>
    <w:rsid w:val="004628C6"/>
    <w:rsid w:val="0048505C"/>
    <w:rsid w:val="0049107F"/>
    <w:rsid w:val="0049340A"/>
    <w:rsid w:val="004B74F0"/>
    <w:rsid w:val="004C4AAD"/>
    <w:rsid w:val="004E41A1"/>
    <w:rsid w:val="004F39B8"/>
    <w:rsid w:val="00500437"/>
    <w:rsid w:val="00500DD5"/>
    <w:rsid w:val="00513C90"/>
    <w:rsid w:val="005226EA"/>
    <w:rsid w:val="00522714"/>
    <w:rsid w:val="00526B71"/>
    <w:rsid w:val="005731C2"/>
    <w:rsid w:val="0057474E"/>
    <w:rsid w:val="00577445"/>
    <w:rsid w:val="0058565D"/>
    <w:rsid w:val="00587EF5"/>
    <w:rsid w:val="00594A3B"/>
    <w:rsid w:val="00596BCF"/>
    <w:rsid w:val="005B2871"/>
    <w:rsid w:val="005D314E"/>
    <w:rsid w:val="005D5C73"/>
    <w:rsid w:val="005E2C03"/>
    <w:rsid w:val="005E7332"/>
    <w:rsid w:val="00616C09"/>
    <w:rsid w:val="00624BD1"/>
    <w:rsid w:val="0063134C"/>
    <w:rsid w:val="00642D37"/>
    <w:rsid w:val="0066224E"/>
    <w:rsid w:val="006674E4"/>
    <w:rsid w:val="006815CA"/>
    <w:rsid w:val="006F69D5"/>
    <w:rsid w:val="00704E64"/>
    <w:rsid w:val="007137EA"/>
    <w:rsid w:val="00730B05"/>
    <w:rsid w:val="00730E89"/>
    <w:rsid w:val="00734D03"/>
    <w:rsid w:val="007401C2"/>
    <w:rsid w:val="007547DD"/>
    <w:rsid w:val="007601AB"/>
    <w:rsid w:val="00771DBD"/>
    <w:rsid w:val="007758D4"/>
    <w:rsid w:val="00791827"/>
    <w:rsid w:val="00796A40"/>
    <w:rsid w:val="00797580"/>
    <w:rsid w:val="007A2DBA"/>
    <w:rsid w:val="007A4B37"/>
    <w:rsid w:val="007A7152"/>
    <w:rsid w:val="007B58F2"/>
    <w:rsid w:val="007C6B5E"/>
    <w:rsid w:val="007D3FAB"/>
    <w:rsid w:val="007D5819"/>
    <w:rsid w:val="007D7C90"/>
    <w:rsid w:val="007E7014"/>
    <w:rsid w:val="007F556F"/>
    <w:rsid w:val="00821644"/>
    <w:rsid w:val="00823109"/>
    <w:rsid w:val="008246CA"/>
    <w:rsid w:val="00840136"/>
    <w:rsid w:val="0084699A"/>
    <w:rsid w:val="008511CB"/>
    <w:rsid w:val="00881658"/>
    <w:rsid w:val="008935BD"/>
    <w:rsid w:val="008A7324"/>
    <w:rsid w:val="008B298B"/>
    <w:rsid w:val="008B673A"/>
    <w:rsid w:val="008C5DD7"/>
    <w:rsid w:val="008D7954"/>
    <w:rsid w:val="0090678C"/>
    <w:rsid w:val="00930B90"/>
    <w:rsid w:val="00943087"/>
    <w:rsid w:val="009528CB"/>
    <w:rsid w:val="009615A0"/>
    <w:rsid w:val="00967653"/>
    <w:rsid w:val="009731CB"/>
    <w:rsid w:val="00986BA8"/>
    <w:rsid w:val="009D3A7F"/>
    <w:rsid w:val="009D4EFB"/>
    <w:rsid w:val="009E4AB2"/>
    <w:rsid w:val="00A111AC"/>
    <w:rsid w:val="00A141E1"/>
    <w:rsid w:val="00A27CC6"/>
    <w:rsid w:val="00A61C80"/>
    <w:rsid w:val="00A84200"/>
    <w:rsid w:val="00AB5548"/>
    <w:rsid w:val="00AD0D8B"/>
    <w:rsid w:val="00AD5B98"/>
    <w:rsid w:val="00B03E32"/>
    <w:rsid w:val="00B1136C"/>
    <w:rsid w:val="00B24F93"/>
    <w:rsid w:val="00B27CA6"/>
    <w:rsid w:val="00B30DB7"/>
    <w:rsid w:val="00B32EDF"/>
    <w:rsid w:val="00B37CCA"/>
    <w:rsid w:val="00B46232"/>
    <w:rsid w:val="00B66891"/>
    <w:rsid w:val="00B75CE9"/>
    <w:rsid w:val="00B81186"/>
    <w:rsid w:val="00B94703"/>
    <w:rsid w:val="00BC6FFE"/>
    <w:rsid w:val="00BC775D"/>
    <w:rsid w:val="00BD2E50"/>
    <w:rsid w:val="00BE45E0"/>
    <w:rsid w:val="00BE46A1"/>
    <w:rsid w:val="00BF5A43"/>
    <w:rsid w:val="00BF5DDE"/>
    <w:rsid w:val="00C00775"/>
    <w:rsid w:val="00C1380C"/>
    <w:rsid w:val="00C37F07"/>
    <w:rsid w:val="00C42DAB"/>
    <w:rsid w:val="00C460F5"/>
    <w:rsid w:val="00C57301"/>
    <w:rsid w:val="00C712F1"/>
    <w:rsid w:val="00C876DF"/>
    <w:rsid w:val="00C94A9D"/>
    <w:rsid w:val="00C96F27"/>
    <w:rsid w:val="00C9798E"/>
    <w:rsid w:val="00CB5E97"/>
    <w:rsid w:val="00D06664"/>
    <w:rsid w:val="00D13240"/>
    <w:rsid w:val="00D20455"/>
    <w:rsid w:val="00D30C57"/>
    <w:rsid w:val="00D30CDE"/>
    <w:rsid w:val="00D3702D"/>
    <w:rsid w:val="00D63FE9"/>
    <w:rsid w:val="00D762CD"/>
    <w:rsid w:val="00D938A3"/>
    <w:rsid w:val="00DA02B0"/>
    <w:rsid w:val="00DA1E06"/>
    <w:rsid w:val="00DA4FF1"/>
    <w:rsid w:val="00DB50E3"/>
    <w:rsid w:val="00DE4A49"/>
    <w:rsid w:val="00DF6BAA"/>
    <w:rsid w:val="00E07D44"/>
    <w:rsid w:val="00E07E6D"/>
    <w:rsid w:val="00E12BEB"/>
    <w:rsid w:val="00E33646"/>
    <w:rsid w:val="00E44978"/>
    <w:rsid w:val="00E462BF"/>
    <w:rsid w:val="00E55D82"/>
    <w:rsid w:val="00E80377"/>
    <w:rsid w:val="00EA1EA5"/>
    <w:rsid w:val="00EC2B17"/>
    <w:rsid w:val="00ED457B"/>
    <w:rsid w:val="00EE4057"/>
    <w:rsid w:val="00EE556A"/>
    <w:rsid w:val="00EF2639"/>
    <w:rsid w:val="00F60BAF"/>
    <w:rsid w:val="00F9573E"/>
    <w:rsid w:val="00FA2D42"/>
    <w:rsid w:val="00FB1A9F"/>
    <w:rsid w:val="00FE426C"/>
    <w:rsid w:val="00FE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9714F"/>
  <w15:docId w15:val="{C83CF41E-1B81-4CE4-8C91-5500A6B99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2C03"/>
    <w:rPr>
      <w:rFonts w:ascii="Book Antiqua" w:eastAsia="Book Antiqua" w:hAnsi="Book Antiqua" w:cs="Times New Roman"/>
      <w:lang w:val="es-E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2B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3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C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C03"/>
    <w:rPr>
      <w:rFonts w:ascii="Tahoma" w:eastAsia="Book Antiqua" w:hAnsi="Tahoma" w:cs="Tahoma"/>
      <w:sz w:val="16"/>
      <w:szCs w:val="16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5E2C03"/>
    <w:pPr>
      <w:pBdr>
        <w:bottom w:val="single" w:sz="8" w:space="4" w:color="0F6FC6"/>
      </w:pBdr>
      <w:spacing w:after="300" w:line="240" w:lineRule="auto"/>
      <w:contextualSpacing/>
    </w:pPr>
    <w:rPr>
      <w:rFonts w:ascii="Lucida Sans" w:eastAsia="Times New Roman" w:hAnsi="Lucida Sans" w:cs="Tahoma"/>
      <w:color w:val="03485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2C03"/>
    <w:rPr>
      <w:rFonts w:ascii="Lucida Sans" w:eastAsia="Times New Roman" w:hAnsi="Lucida Sans" w:cs="Tahoma"/>
      <w:color w:val="03485B"/>
      <w:spacing w:val="5"/>
      <w:kern w:val="28"/>
      <w:sz w:val="52"/>
      <w:szCs w:val="52"/>
      <w:lang w:val="es-ES"/>
    </w:rPr>
  </w:style>
  <w:style w:type="table" w:styleId="Tabela-Siatka">
    <w:name w:val="Table Grid"/>
    <w:basedOn w:val="Standardowy"/>
    <w:uiPriority w:val="59"/>
    <w:rsid w:val="00791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827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B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12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Nagwek1Znak">
    <w:name w:val="Nagłówek 1 Znak"/>
    <w:basedOn w:val="Domylnaczcionkaakapitu"/>
    <w:link w:val="Nagwek1"/>
    <w:uiPriority w:val="9"/>
    <w:rsid w:val="00E12B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Listapunktowana">
    <w:name w:val="List Bullet"/>
    <w:basedOn w:val="Normalny"/>
    <w:uiPriority w:val="99"/>
    <w:unhideWhenUsed/>
    <w:rsid w:val="008B298B"/>
    <w:pPr>
      <w:numPr>
        <w:numId w:val="9"/>
      </w:numPr>
      <w:contextualSpacing/>
    </w:pPr>
  </w:style>
  <w:style w:type="character" w:styleId="Hipercze">
    <w:name w:val="Hyperlink"/>
    <w:basedOn w:val="Domylnaczcionkaakapitu"/>
    <w:uiPriority w:val="99"/>
    <w:unhideWhenUsed/>
    <w:rsid w:val="008B298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935BD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CB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5E97"/>
    <w:rPr>
      <w:rFonts w:ascii="Book Antiqua" w:eastAsia="Book Antiqua" w:hAnsi="Book Antiqua" w:cs="Times New Roman"/>
      <w:lang w:val="es-ES"/>
    </w:rPr>
  </w:style>
  <w:style w:type="paragraph" w:styleId="Stopka">
    <w:name w:val="footer"/>
    <w:basedOn w:val="Normalny"/>
    <w:link w:val="StopkaZnak"/>
    <w:uiPriority w:val="99"/>
    <w:semiHidden/>
    <w:unhideWhenUsed/>
    <w:rsid w:val="00CB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B5E97"/>
    <w:rPr>
      <w:rFonts w:ascii="Book Antiqua" w:eastAsia="Book Antiqua" w:hAnsi="Book Antiqua" w:cs="Times New Roman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32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fd.uni.wroc.pl/~radwas/WdE/ELVIS_opis%20%20wyprowadzen.pd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ifd.uni.wroc.pl/~radwas/WdE/ELVIS_Manual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fd.uni.wroc.pl/~radwas/WdE/Getting%20Started%20Guide%20for%20NI%20ELVI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ni.com/tutorial/14502/en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ifd.uni.wroc.pl/~radwas/WdE/ELVIS%20Quick%20START_pl.pdf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4A6A6-49A9-4DA3-A0ED-A7E885FD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Ireneusz Morawski</cp:lastModifiedBy>
  <cp:revision>40</cp:revision>
  <cp:lastPrinted>2017-02-25T13:23:00Z</cp:lastPrinted>
  <dcterms:created xsi:type="dcterms:W3CDTF">2024-09-30T14:05:00Z</dcterms:created>
  <dcterms:modified xsi:type="dcterms:W3CDTF">2024-10-09T12:39:00Z</dcterms:modified>
</cp:coreProperties>
</file>