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2F2D86B7" w:rsidR="00E85F81" w:rsidRPr="00E55A12" w:rsidRDefault="00E85F81" w:rsidP="001F730F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Załącznik Nr </w:t>
      </w:r>
      <w:r w:rsidR="00193E65">
        <w:rPr>
          <w:rFonts w:ascii="Verdana" w:hAnsi="Verdana"/>
          <w:sz w:val="16"/>
          <w:szCs w:val="16"/>
        </w:rPr>
        <w:t>7</w:t>
      </w:r>
    </w:p>
    <w:p w14:paraId="74FE8ADB" w14:textId="62CB3FCE" w:rsidR="00862830" w:rsidRPr="00E55A12" w:rsidRDefault="00E85F81" w:rsidP="001F730F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269F811B" w14:textId="2A5BBFA4" w:rsidR="00E55A12" w:rsidRDefault="00E55A12" w:rsidP="00E55A12">
      <w:pPr>
        <w:rPr>
          <w:rFonts w:ascii="Verdana" w:hAnsi="Verdana"/>
          <w:sz w:val="16"/>
          <w:szCs w:val="16"/>
        </w:rPr>
      </w:pPr>
    </w:p>
    <w:p w14:paraId="1CD3CF72" w14:textId="469465BF" w:rsidR="00E55A12" w:rsidRDefault="00E55A12" w:rsidP="00E55A12">
      <w:pPr>
        <w:rPr>
          <w:rFonts w:ascii="Verdana" w:hAnsi="Verdana"/>
          <w:sz w:val="16"/>
          <w:szCs w:val="16"/>
        </w:rPr>
      </w:pPr>
    </w:p>
    <w:p w14:paraId="5C007673" w14:textId="77777777" w:rsidR="00EA5025" w:rsidRDefault="00EA5025" w:rsidP="00EA5025">
      <w:pPr>
        <w:pStyle w:val="Nagwek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ZAŚWIADCZENIE O ODBYCIU PRAKTYKI</w:t>
      </w:r>
    </w:p>
    <w:p w14:paraId="4921F374" w14:textId="654A3AD9" w:rsidR="001F730F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6BC084F9" w14:textId="7FFEE491" w:rsidR="00EA5025" w:rsidRPr="00EA5025" w:rsidRDefault="00193E65" w:rsidP="00456FF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Dane </w:t>
      </w:r>
      <w:r w:rsidRPr="00EA5025">
        <w:rPr>
          <w:rFonts w:ascii="Verdana" w:hAnsi="Verdana"/>
          <w:b/>
          <w:bCs/>
          <w:sz w:val="20"/>
          <w:szCs w:val="20"/>
        </w:rPr>
        <w:t>student</w:t>
      </w:r>
      <w:r>
        <w:rPr>
          <w:rFonts w:ascii="Verdana" w:hAnsi="Verdana"/>
          <w:b/>
          <w:bCs/>
          <w:sz w:val="20"/>
          <w:szCs w:val="20"/>
        </w:rPr>
        <w:t>a</w:t>
      </w:r>
      <w:r w:rsidRPr="00EA5025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>studentki</w:t>
      </w:r>
      <w:r w:rsidRPr="00EA5025">
        <w:rPr>
          <w:rFonts w:ascii="Verdana" w:hAnsi="Verdana"/>
          <w:b/>
          <w:bCs/>
          <w:sz w:val="20"/>
          <w:szCs w:val="20"/>
        </w:rPr>
        <w:t xml:space="preserve"> odbywając</w:t>
      </w:r>
      <w:r>
        <w:rPr>
          <w:rFonts w:ascii="Verdana" w:hAnsi="Verdana"/>
          <w:b/>
          <w:bCs/>
          <w:sz w:val="20"/>
          <w:szCs w:val="20"/>
        </w:rPr>
        <w:t>ego/odbywającej</w:t>
      </w:r>
      <w:r w:rsidRPr="00EA5025">
        <w:rPr>
          <w:rFonts w:ascii="Verdana" w:hAnsi="Verdana"/>
          <w:b/>
          <w:bCs/>
          <w:sz w:val="20"/>
          <w:szCs w:val="20"/>
        </w:rPr>
        <w:t xml:space="preserve"> praktykę</w:t>
      </w:r>
      <w:r w:rsidR="00704D78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br/>
      </w:r>
    </w:p>
    <w:p w14:paraId="36858FCB" w14:textId="13905BC2" w:rsidR="001F730F" w:rsidRPr="00974433" w:rsidRDefault="00EA5025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nazwisko: </w:t>
      </w:r>
      <w:r w:rsidR="001F730F" w:rsidRPr="0097443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1F730F">
        <w:rPr>
          <w:rFonts w:ascii="Verdana" w:hAnsi="Verdana"/>
          <w:sz w:val="20"/>
          <w:szCs w:val="20"/>
        </w:rPr>
        <w:t>………</w:t>
      </w:r>
      <w:r w:rsidR="001F730F" w:rsidRPr="00974433">
        <w:rPr>
          <w:rFonts w:ascii="Verdana" w:hAnsi="Verdana"/>
          <w:sz w:val="20"/>
          <w:szCs w:val="20"/>
        </w:rPr>
        <w:t>……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</w:t>
      </w:r>
    </w:p>
    <w:p w14:paraId="7FA96E3F" w14:textId="70388322" w:rsidR="001F730F" w:rsidRPr="00974433" w:rsidRDefault="00456FF2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F730F" w:rsidRPr="00974433">
        <w:rPr>
          <w:rFonts w:ascii="Verdana" w:hAnsi="Verdana"/>
          <w:sz w:val="20"/>
          <w:szCs w:val="20"/>
        </w:rPr>
        <w:t>Kierunek</w:t>
      </w:r>
      <w:r w:rsidR="001F730F">
        <w:rPr>
          <w:rFonts w:ascii="Verdana" w:hAnsi="Verdana"/>
          <w:sz w:val="20"/>
          <w:szCs w:val="20"/>
        </w:rPr>
        <w:t xml:space="preserve"> </w:t>
      </w:r>
      <w:r w:rsidR="00EA5025">
        <w:rPr>
          <w:rFonts w:ascii="Verdana" w:hAnsi="Verdana"/>
          <w:sz w:val="20"/>
          <w:szCs w:val="20"/>
        </w:rPr>
        <w:t xml:space="preserve">studiów: 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1F730F">
        <w:rPr>
          <w:rFonts w:ascii="Verdana" w:hAnsi="Verdana"/>
          <w:sz w:val="20"/>
          <w:szCs w:val="20"/>
        </w:rPr>
        <w:t>………</w:t>
      </w:r>
      <w:r w:rsidR="001F730F" w:rsidRPr="00974433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</w:t>
      </w:r>
    </w:p>
    <w:p w14:paraId="019EE141" w14:textId="430B93FB" w:rsidR="00F834B4" w:rsidRPr="00974433" w:rsidRDefault="00456FF2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F730F" w:rsidRPr="00974433">
        <w:rPr>
          <w:rFonts w:ascii="Verdana" w:hAnsi="Verdana"/>
          <w:sz w:val="20"/>
          <w:szCs w:val="20"/>
        </w:rPr>
        <w:t xml:space="preserve">Rok </w:t>
      </w:r>
      <w:r w:rsidR="001F730F">
        <w:rPr>
          <w:rFonts w:ascii="Verdana" w:hAnsi="Verdana"/>
          <w:sz w:val="20"/>
          <w:szCs w:val="20"/>
        </w:rPr>
        <w:t xml:space="preserve">i semestr </w:t>
      </w:r>
      <w:r w:rsidR="001F730F" w:rsidRPr="00974433">
        <w:rPr>
          <w:rFonts w:ascii="Verdana" w:hAnsi="Verdana"/>
          <w:sz w:val="20"/>
          <w:szCs w:val="20"/>
        </w:rPr>
        <w:t>studiów</w:t>
      </w:r>
      <w:r w:rsidR="00F834B4">
        <w:rPr>
          <w:rFonts w:ascii="Verdana" w:hAnsi="Verdana"/>
          <w:sz w:val="20"/>
          <w:szCs w:val="20"/>
        </w:rPr>
        <w:t>:</w:t>
      </w:r>
      <w:r w:rsidR="001F730F" w:rsidRPr="00974433">
        <w:rPr>
          <w:rFonts w:ascii="Verdana" w:hAnsi="Verdana"/>
          <w:sz w:val="20"/>
          <w:szCs w:val="20"/>
        </w:rPr>
        <w:t xml:space="preserve"> ………………………………</w:t>
      </w:r>
      <w:r w:rsidR="001F730F">
        <w:rPr>
          <w:rFonts w:ascii="Verdana" w:hAnsi="Verdana"/>
          <w:sz w:val="20"/>
          <w:szCs w:val="20"/>
        </w:rPr>
        <w:t xml:space="preserve">…… , </w:t>
      </w:r>
      <w:r w:rsidR="00F834B4">
        <w:rPr>
          <w:rFonts w:ascii="Verdana" w:hAnsi="Verdana"/>
          <w:sz w:val="20"/>
          <w:szCs w:val="20"/>
        </w:rPr>
        <w:t xml:space="preserve"> </w:t>
      </w:r>
      <w:r w:rsidR="001F730F">
        <w:rPr>
          <w:rFonts w:ascii="Verdana" w:hAnsi="Verdana"/>
          <w:sz w:val="20"/>
          <w:szCs w:val="20"/>
        </w:rPr>
        <w:t>nr albumu</w:t>
      </w:r>
      <w:r w:rsidR="00F834B4">
        <w:rPr>
          <w:rFonts w:ascii="Verdana" w:hAnsi="Verdana"/>
          <w:sz w:val="20"/>
          <w:szCs w:val="20"/>
        </w:rPr>
        <w:t>:</w:t>
      </w:r>
      <w:r w:rsidR="001F730F">
        <w:rPr>
          <w:rFonts w:ascii="Verdana" w:hAnsi="Verdana"/>
          <w:sz w:val="20"/>
          <w:szCs w:val="20"/>
        </w:rPr>
        <w:t xml:space="preserve"> ……………………………………………</w:t>
      </w:r>
      <w:r w:rsidR="00F834B4">
        <w:rPr>
          <w:rFonts w:ascii="Verdana" w:hAnsi="Verdana"/>
          <w:sz w:val="20"/>
          <w:szCs w:val="20"/>
        </w:rPr>
        <w:t>…</w:t>
      </w:r>
    </w:p>
    <w:p w14:paraId="7DB535C8" w14:textId="70939E50" w:rsidR="00EA5025" w:rsidRPr="00F834B4" w:rsidRDefault="00456FF2" w:rsidP="00456FF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="00193E65">
        <w:rPr>
          <w:rFonts w:ascii="Verdana" w:hAnsi="Verdana"/>
          <w:b/>
          <w:bCs/>
          <w:sz w:val="20"/>
          <w:szCs w:val="20"/>
        </w:rPr>
        <w:t xml:space="preserve">Dane </w:t>
      </w:r>
      <w:r w:rsidR="00193E65" w:rsidRPr="00F834B4">
        <w:rPr>
          <w:rFonts w:ascii="Verdana" w:hAnsi="Verdana"/>
          <w:b/>
          <w:bCs/>
          <w:sz w:val="20"/>
          <w:szCs w:val="20"/>
        </w:rPr>
        <w:t>podmiot</w:t>
      </w:r>
      <w:r w:rsidR="00193E65">
        <w:rPr>
          <w:rFonts w:ascii="Verdana" w:hAnsi="Verdana"/>
          <w:b/>
          <w:bCs/>
          <w:sz w:val="20"/>
          <w:szCs w:val="20"/>
        </w:rPr>
        <w:t>u</w:t>
      </w:r>
      <w:r w:rsidR="00193E65" w:rsidRPr="00F834B4">
        <w:rPr>
          <w:rFonts w:ascii="Verdana" w:hAnsi="Verdana"/>
          <w:b/>
          <w:bCs/>
          <w:sz w:val="20"/>
          <w:szCs w:val="20"/>
        </w:rPr>
        <w:t>, w którym student/ka odbywał/a praktykę</w:t>
      </w:r>
      <w:r w:rsidR="00704D78">
        <w:rPr>
          <w:rFonts w:ascii="Verdana" w:hAnsi="Verdana"/>
          <w:b/>
          <w:bCs/>
          <w:sz w:val="20"/>
          <w:szCs w:val="20"/>
        </w:rPr>
        <w:t>:</w:t>
      </w:r>
      <w:r w:rsidR="00193E65" w:rsidRPr="00F834B4">
        <w:rPr>
          <w:rFonts w:ascii="Verdana" w:hAnsi="Verdana"/>
          <w:b/>
          <w:bCs/>
          <w:sz w:val="20"/>
          <w:szCs w:val="20"/>
        </w:rPr>
        <w:t xml:space="preserve"> </w:t>
      </w:r>
    </w:p>
    <w:p w14:paraId="2D5716CA" w14:textId="512BB8A5" w:rsidR="001F730F" w:rsidRPr="00974433" w:rsidRDefault="00456FF2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834B4">
        <w:rPr>
          <w:rFonts w:ascii="Verdana" w:hAnsi="Verdana"/>
          <w:sz w:val="20"/>
          <w:szCs w:val="20"/>
        </w:rPr>
        <w:t>Nazwa podmiotu: ……</w:t>
      </w:r>
      <w:r w:rsidR="001F730F" w:rsidRPr="00974433">
        <w:rPr>
          <w:rFonts w:ascii="Verdana" w:hAnsi="Verdana"/>
          <w:sz w:val="20"/>
          <w:szCs w:val="20"/>
        </w:rPr>
        <w:t>……………………………………………………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………………………</w:t>
      </w:r>
    </w:p>
    <w:p w14:paraId="4B204C78" w14:textId="3B26F26B" w:rsidR="00193E65" w:rsidRDefault="00456FF2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Z</w:t>
      </w:r>
      <w:r w:rsidR="00F834B4">
        <w:rPr>
          <w:rFonts w:ascii="Verdana" w:hAnsi="Verdana"/>
          <w:sz w:val="20"/>
          <w:szCs w:val="20"/>
        </w:rPr>
        <w:t>akładow</w:t>
      </w:r>
      <w:r>
        <w:rPr>
          <w:rFonts w:ascii="Verdana" w:hAnsi="Verdana"/>
          <w:sz w:val="20"/>
          <w:szCs w:val="20"/>
        </w:rPr>
        <w:t>y</w:t>
      </w:r>
      <w:r w:rsidR="00F834B4">
        <w:rPr>
          <w:rFonts w:ascii="Verdana" w:hAnsi="Verdana"/>
          <w:sz w:val="20"/>
          <w:szCs w:val="20"/>
        </w:rPr>
        <w:t xml:space="preserve"> opiekun praktyki</w:t>
      </w:r>
      <w:r w:rsidR="00193E65">
        <w:rPr>
          <w:rFonts w:ascii="Verdana" w:hAnsi="Verdana"/>
          <w:sz w:val="20"/>
          <w:szCs w:val="20"/>
        </w:rPr>
        <w:t xml:space="preserve"> (</w:t>
      </w:r>
      <w:r w:rsidR="00193E65" w:rsidRPr="00193E65">
        <w:rPr>
          <w:rFonts w:ascii="Verdana" w:hAnsi="Verdana" w:cs="Calibri"/>
          <w:color w:val="000000"/>
          <w:sz w:val="20"/>
          <w:szCs w:val="20"/>
        </w:rPr>
        <w:t xml:space="preserve">odpowiednio przedstawiciel pracodawcy, </w:t>
      </w:r>
      <w:r w:rsidR="00A40BE8">
        <w:rPr>
          <w:rFonts w:ascii="Verdana" w:hAnsi="Verdana" w:cs="Calibri"/>
          <w:color w:val="000000"/>
          <w:sz w:val="20"/>
          <w:szCs w:val="20"/>
        </w:rPr>
        <w:t>organizator/</w:t>
      </w:r>
      <w:r w:rsidR="00193E65" w:rsidRPr="00193E65">
        <w:rPr>
          <w:rFonts w:ascii="Verdana" w:hAnsi="Verdana" w:cs="Calibri"/>
          <w:color w:val="000000"/>
          <w:sz w:val="20"/>
          <w:szCs w:val="20"/>
        </w:rPr>
        <w:t>o</w:t>
      </w:r>
      <w:r w:rsidR="006403EF">
        <w:rPr>
          <w:rFonts w:ascii="Verdana" w:hAnsi="Verdana" w:cs="Calibri"/>
          <w:color w:val="000000"/>
          <w:sz w:val="20"/>
          <w:szCs w:val="20"/>
        </w:rPr>
        <w:t>piekun</w:t>
      </w:r>
      <w:r w:rsidR="00193E65" w:rsidRPr="00193E65">
        <w:rPr>
          <w:rFonts w:ascii="Verdana" w:hAnsi="Verdana" w:cs="Calibri"/>
          <w:color w:val="000000"/>
          <w:sz w:val="20"/>
          <w:szCs w:val="20"/>
        </w:rPr>
        <w:t xml:space="preserve"> stażu</w:t>
      </w:r>
      <w:r w:rsidR="00193E6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193E65" w:rsidRPr="00193E65">
        <w:rPr>
          <w:rFonts w:ascii="Verdana" w:hAnsi="Verdana" w:cs="Calibri"/>
          <w:color w:val="000000"/>
          <w:sz w:val="20"/>
          <w:szCs w:val="20"/>
        </w:rPr>
        <w:t>lub organizator wolontariatu</w:t>
      </w:r>
      <w:r w:rsidR="00193E65">
        <w:rPr>
          <w:rFonts w:ascii="Verdana" w:hAnsi="Verdana" w:cs="Calibri"/>
          <w:color w:val="000000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: </w:t>
      </w:r>
      <w:r w:rsidR="00193E65">
        <w:rPr>
          <w:rFonts w:ascii="Verdana" w:hAnsi="Verdana"/>
          <w:sz w:val="20"/>
          <w:szCs w:val="20"/>
        </w:rPr>
        <w:br/>
      </w:r>
    </w:p>
    <w:p w14:paraId="01121C40" w14:textId="39FE32D8" w:rsidR="001F730F" w:rsidRDefault="00456FF2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193E65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  <w:r w:rsidR="001F730F" w:rsidRPr="00974433">
        <w:rPr>
          <w:rFonts w:ascii="Verdana" w:hAnsi="Verdana"/>
          <w:sz w:val="20"/>
          <w:szCs w:val="20"/>
        </w:rPr>
        <w:t>……………………………………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</w:t>
      </w:r>
      <w:r w:rsidR="00193E65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……………</w:t>
      </w:r>
    </w:p>
    <w:p w14:paraId="0AF64045" w14:textId="240C5BDA" w:rsidR="00456FF2" w:rsidRDefault="00456FF2" w:rsidP="00456FF2">
      <w:pPr>
        <w:rPr>
          <w:rFonts w:ascii="Verdana" w:hAnsi="Verdana"/>
          <w:sz w:val="20"/>
          <w:szCs w:val="20"/>
        </w:rPr>
      </w:pPr>
    </w:p>
    <w:p w14:paraId="092C8A4C" w14:textId="6EF1864F" w:rsidR="00456FF2" w:rsidRDefault="00704D78" w:rsidP="00456F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456FF2" w:rsidRPr="00704D78">
        <w:rPr>
          <w:rFonts w:ascii="Verdana" w:hAnsi="Verdana"/>
          <w:b/>
          <w:bCs/>
          <w:sz w:val="20"/>
          <w:szCs w:val="20"/>
        </w:rPr>
        <w:t>Termin realizacji praktyki: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456FF2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193E65">
        <w:rPr>
          <w:rFonts w:ascii="Verdana" w:hAnsi="Verdana"/>
          <w:sz w:val="20"/>
          <w:szCs w:val="20"/>
        </w:rPr>
        <w:t>…</w:t>
      </w:r>
    </w:p>
    <w:p w14:paraId="232DD22E" w14:textId="2FE5009C" w:rsidR="00456FF2" w:rsidRDefault="00456FF2" w:rsidP="00456FF2">
      <w:pPr>
        <w:rPr>
          <w:rFonts w:ascii="Verdana" w:hAnsi="Verdana"/>
          <w:sz w:val="20"/>
          <w:szCs w:val="20"/>
        </w:rPr>
      </w:pPr>
    </w:p>
    <w:p w14:paraId="7F552899" w14:textId="77777777" w:rsidR="00456FF2" w:rsidRPr="00974433" w:rsidRDefault="00456FF2" w:rsidP="00456FF2">
      <w:pPr>
        <w:rPr>
          <w:rFonts w:ascii="Verdana" w:hAnsi="Verdana"/>
          <w:sz w:val="20"/>
          <w:szCs w:val="20"/>
        </w:rPr>
      </w:pPr>
    </w:p>
    <w:p w14:paraId="2ED28710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05592E74" w14:textId="1D8E7988" w:rsidR="008A29B6" w:rsidRPr="00704D78" w:rsidRDefault="00456FF2" w:rsidP="00193E65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sz w:val="4"/>
          <w:szCs w:val="4"/>
        </w:rPr>
      </w:pPr>
      <w:r w:rsidRPr="00193E65">
        <w:rPr>
          <w:rFonts w:ascii="Verdana" w:hAnsi="Verdana"/>
          <w:b/>
          <w:bCs/>
          <w:sz w:val="20"/>
          <w:szCs w:val="20"/>
        </w:rPr>
        <w:t>CZĘŚĆ I</w:t>
      </w:r>
      <w:r w:rsidR="00193E65" w:rsidRPr="00193E65">
        <w:rPr>
          <w:rFonts w:ascii="Verdana" w:hAnsi="Verdana"/>
          <w:b/>
          <w:bCs/>
          <w:sz w:val="20"/>
          <w:szCs w:val="20"/>
        </w:rPr>
        <w:t xml:space="preserve">: </w:t>
      </w:r>
      <w:r w:rsidR="00193E65" w:rsidRPr="00193E65">
        <w:rPr>
          <w:rStyle w:val="normaltextrun"/>
          <w:rFonts w:ascii="Verdana" w:hAnsi="Verdana" w:cs="Calibri"/>
          <w:b/>
          <w:bCs/>
          <w:sz w:val="20"/>
          <w:szCs w:val="20"/>
        </w:rPr>
        <w:t>SPRAWOZDANIE Z PRZEBIEGU PRAKTYKI</w:t>
      </w:r>
      <w:r w:rsidR="00704D78">
        <w:rPr>
          <w:rStyle w:val="normaltextrun"/>
          <w:rFonts w:ascii="Verdana" w:hAnsi="Verdana" w:cs="Calibri"/>
          <w:b/>
          <w:bCs/>
          <w:sz w:val="20"/>
          <w:szCs w:val="20"/>
        </w:rPr>
        <w:br/>
      </w:r>
    </w:p>
    <w:p w14:paraId="32547BF2" w14:textId="50CB9D6D" w:rsidR="00193E65" w:rsidRPr="00704D78" w:rsidRDefault="00193E65" w:rsidP="00193E65">
      <w:pPr>
        <w:pStyle w:val="NormalnyWeb"/>
        <w:spacing w:before="0" w:beforeAutospacing="0" w:after="0" w:afterAutospacing="0"/>
        <w:jc w:val="center"/>
        <w:rPr>
          <w:rFonts w:ascii="Verdana" w:hAnsi="Verdana"/>
          <w:i/>
          <w:iCs/>
          <w:sz w:val="20"/>
          <w:szCs w:val="20"/>
        </w:rPr>
      </w:pPr>
      <w:r w:rsidRPr="00704D78">
        <w:rPr>
          <w:rFonts w:ascii="Verdana" w:hAnsi="Verdana"/>
          <w:i/>
          <w:iCs/>
          <w:sz w:val="20"/>
          <w:szCs w:val="20"/>
        </w:rPr>
        <w:t>(wypełnia student/ka)</w:t>
      </w:r>
    </w:p>
    <w:p w14:paraId="2E632E66" w14:textId="16426ACA" w:rsidR="00193E65" w:rsidRDefault="00193E65" w:rsidP="00193E65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0D079696" w14:textId="77777777" w:rsidR="004D153A" w:rsidRDefault="004D153A" w:rsidP="00193E65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13"/>
      </w:tblGrid>
      <w:tr w:rsidR="00193E65" w14:paraId="25F9DB6F" w14:textId="77777777">
        <w:trPr>
          <w:trHeight w:val="503"/>
        </w:trPr>
        <w:tc>
          <w:tcPr>
            <w:tcW w:w="1668" w:type="dxa"/>
            <w:shd w:val="clear" w:color="auto" w:fill="F2F2F2"/>
            <w:vAlign w:val="center"/>
          </w:tcPr>
          <w:p w14:paraId="29DC1B67" w14:textId="31599DF4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7713" w:type="dxa"/>
            <w:shd w:val="clear" w:color="auto" w:fill="F2F2F2"/>
            <w:vAlign w:val="center"/>
          </w:tcPr>
          <w:p w14:paraId="7C13FDBB" w14:textId="07427194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wykonywanych czynności</w:t>
            </w:r>
          </w:p>
        </w:tc>
      </w:tr>
      <w:tr w:rsidR="00193E65" w14:paraId="3154DA1B" w14:textId="77777777">
        <w:tc>
          <w:tcPr>
            <w:tcW w:w="1668" w:type="dxa"/>
            <w:shd w:val="clear" w:color="auto" w:fill="auto"/>
          </w:tcPr>
          <w:p w14:paraId="7D63E565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13" w:type="dxa"/>
            <w:shd w:val="clear" w:color="auto" w:fill="auto"/>
          </w:tcPr>
          <w:p w14:paraId="7C645D1B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93E65" w14:paraId="17447457" w14:textId="77777777">
        <w:tc>
          <w:tcPr>
            <w:tcW w:w="1668" w:type="dxa"/>
            <w:shd w:val="clear" w:color="auto" w:fill="auto"/>
          </w:tcPr>
          <w:p w14:paraId="1F401D0B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13" w:type="dxa"/>
            <w:shd w:val="clear" w:color="auto" w:fill="auto"/>
          </w:tcPr>
          <w:p w14:paraId="79A703A9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93E65" w14:paraId="60ECFCD6" w14:textId="77777777">
        <w:tc>
          <w:tcPr>
            <w:tcW w:w="1668" w:type="dxa"/>
            <w:shd w:val="clear" w:color="auto" w:fill="auto"/>
          </w:tcPr>
          <w:p w14:paraId="382FF084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13" w:type="dxa"/>
            <w:shd w:val="clear" w:color="auto" w:fill="auto"/>
          </w:tcPr>
          <w:p w14:paraId="222AD9A9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93E65" w14:paraId="1E8A9840" w14:textId="77777777">
        <w:tc>
          <w:tcPr>
            <w:tcW w:w="1668" w:type="dxa"/>
            <w:shd w:val="clear" w:color="auto" w:fill="auto"/>
          </w:tcPr>
          <w:p w14:paraId="7EAC92C7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13" w:type="dxa"/>
            <w:shd w:val="clear" w:color="auto" w:fill="auto"/>
          </w:tcPr>
          <w:p w14:paraId="3D87D1DB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93E65" w14:paraId="136B4531" w14:textId="77777777">
        <w:tc>
          <w:tcPr>
            <w:tcW w:w="1668" w:type="dxa"/>
            <w:shd w:val="clear" w:color="auto" w:fill="auto"/>
          </w:tcPr>
          <w:p w14:paraId="45FF92FC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13" w:type="dxa"/>
            <w:shd w:val="clear" w:color="auto" w:fill="auto"/>
          </w:tcPr>
          <w:p w14:paraId="78B6AF2D" w14:textId="77777777" w:rsidR="00193E65" w:rsidRDefault="00193E65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1B1F77" w14:textId="560D61DF" w:rsidR="00193E65" w:rsidRDefault="00193E65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6E4EFAE" w14:textId="6E088A53" w:rsidR="00193E65" w:rsidRDefault="00704D78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Wyjaśnienie e</w:t>
      </w:r>
      <w:r w:rsidR="00193E65">
        <w:rPr>
          <w:rFonts w:ascii="Verdana" w:hAnsi="Verdana"/>
          <w:sz w:val="20"/>
          <w:szCs w:val="20"/>
        </w:rPr>
        <w:t>wentualn</w:t>
      </w:r>
      <w:r>
        <w:rPr>
          <w:rFonts w:ascii="Verdana" w:hAnsi="Verdana"/>
          <w:sz w:val="20"/>
          <w:szCs w:val="20"/>
        </w:rPr>
        <w:t>ych</w:t>
      </w:r>
      <w:r w:rsidR="00193E65">
        <w:rPr>
          <w:rFonts w:ascii="Verdana" w:hAnsi="Verdana"/>
          <w:sz w:val="20"/>
          <w:szCs w:val="20"/>
        </w:rPr>
        <w:t xml:space="preserve"> odstępstw od uzgodnionego programu praktyki:</w:t>
      </w:r>
    </w:p>
    <w:p w14:paraId="7217FA60" w14:textId="72062403" w:rsidR="00193E65" w:rsidRDefault="00193E65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 </w:t>
      </w:r>
    </w:p>
    <w:p w14:paraId="0802ACB5" w14:textId="5229FCA9" w:rsidR="009139B9" w:rsidRDefault="009139B9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50DB2BE0" w14:textId="77777777" w:rsidR="00193E65" w:rsidRDefault="00193E65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1FBF55A" w14:textId="0CDCDBC5" w:rsidR="00193E65" w:rsidRDefault="00193E65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uwagi odnośnie do przebiegu praktyki:</w:t>
      </w:r>
    </w:p>
    <w:p w14:paraId="0FE7D396" w14:textId="1E02534C" w:rsidR="00193E65" w:rsidRDefault="00193E65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5A4248CC" w14:textId="756CB082" w:rsidR="00193E65" w:rsidRDefault="00193E65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4C5DD6DD" w14:textId="2FCED183" w:rsidR="00193E65" w:rsidRDefault="00193E65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2C485A92" w14:textId="77777777" w:rsidR="009139B9" w:rsidRDefault="009139B9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5F9A04E5" w14:textId="77777777" w:rsidR="00704D78" w:rsidRDefault="00704D78" w:rsidP="00193E65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9A67E75" w14:textId="77777777" w:rsidR="00704D78" w:rsidRPr="00974433" w:rsidRDefault="00704D78" w:rsidP="00704D78">
      <w:pPr>
        <w:spacing w:line="360" w:lineRule="auto"/>
        <w:rPr>
          <w:rFonts w:ascii="Verdana" w:hAnsi="Verdana"/>
          <w:sz w:val="20"/>
          <w:szCs w:val="20"/>
        </w:rPr>
      </w:pPr>
    </w:p>
    <w:p w14:paraId="134E38AE" w14:textId="77777777" w:rsidR="00704D78" w:rsidRPr="00974433" w:rsidRDefault="00704D78" w:rsidP="00221E47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3AE12D73" w14:textId="1F300A01" w:rsidR="00704D78" w:rsidRDefault="00704D78" w:rsidP="00704D78">
      <w:pPr>
        <w:spacing w:line="360" w:lineRule="auto"/>
        <w:ind w:left="495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974433">
        <w:rPr>
          <w:rFonts w:ascii="Verdana" w:hAnsi="Verdana"/>
          <w:sz w:val="16"/>
          <w:szCs w:val="16"/>
        </w:rPr>
        <w:t>ata i podpis studenta/studentki</w:t>
      </w:r>
    </w:p>
    <w:p w14:paraId="6B713B8C" w14:textId="14463F65" w:rsidR="00704D78" w:rsidRPr="00704D78" w:rsidRDefault="00704D78" w:rsidP="00704D78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sz w:val="4"/>
          <w:szCs w:val="4"/>
        </w:rPr>
      </w:pPr>
      <w:r w:rsidRPr="00193E65">
        <w:rPr>
          <w:rFonts w:ascii="Verdana" w:hAnsi="Verdana"/>
          <w:b/>
          <w:bCs/>
          <w:sz w:val="20"/>
          <w:szCs w:val="20"/>
        </w:rPr>
        <w:lastRenderedPageBreak/>
        <w:t>CZĘŚĆ I</w:t>
      </w:r>
      <w:r>
        <w:rPr>
          <w:rFonts w:ascii="Verdana" w:hAnsi="Verdana"/>
          <w:b/>
          <w:bCs/>
          <w:sz w:val="20"/>
          <w:szCs w:val="20"/>
        </w:rPr>
        <w:t>I</w:t>
      </w:r>
      <w:r w:rsidRPr="00193E65"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Style w:val="normaltextrun"/>
          <w:rFonts w:ascii="Verdana" w:hAnsi="Verdana" w:cs="Calibri"/>
          <w:b/>
          <w:bCs/>
          <w:sz w:val="20"/>
          <w:szCs w:val="20"/>
        </w:rPr>
        <w:t>POTWIERDZENIE ODBYCIA</w:t>
      </w:r>
      <w:r w:rsidRPr="00193E65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 PRAKTYKI</w:t>
      </w:r>
      <w:r>
        <w:rPr>
          <w:rStyle w:val="normaltextrun"/>
          <w:rFonts w:ascii="Verdana" w:hAnsi="Verdana" w:cs="Calibri"/>
          <w:b/>
          <w:bCs/>
          <w:sz w:val="20"/>
          <w:szCs w:val="20"/>
        </w:rPr>
        <w:br/>
      </w:r>
    </w:p>
    <w:p w14:paraId="72064ABD" w14:textId="479BCF15" w:rsidR="00704D78" w:rsidRDefault="00704D78" w:rsidP="00704D78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704D78">
        <w:rPr>
          <w:rFonts w:ascii="Verdana" w:hAnsi="Verdana"/>
          <w:i/>
          <w:iCs/>
          <w:sz w:val="20"/>
          <w:szCs w:val="20"/>
        </w:rPr>
        <w:t xml:space="preserve">(wypełnia </w:t>
      </w:r>
      <w:r w:rsidRPr="00704D78">
        <w:rPr>
          <w:rStyle w:val="normaltextrun"/>
          <w:rFonts w:ascii="Verdana" w:hAnsi="Verdana" w:cs="Calibri"/>
          <w:i/>
          <w:iCs/>
          <w:sz w:val="20"/>
          <w:szCs w:val="20"/>
        </w:rPr>
        <w:t xml:space="preserve">zakładowy opiekun praktyk – a w przypadku </w:t>
      </w:r>
      <w:r w:rsidRPr="00704D78">
        <w:rPr>
          <w:rFonts w:ascii="Verdana" w:hAnsi="Verdana" w:cs="Calibri"/>
          <w:i/>
          <w:iCs/>
          <w:color w:val="000000"/>
          <w:sz w:val="20"/>
          <w:szCs w:val="20"/>
        </w:rPr>
        <w:t xml:space="preserve">praktyki zrealizowanej </w:t>
      </w:r>
      <w:r w:rsidRPr="00704D78">
        <w:rPr>
          <w:rFonts w:ascii="Verdana" w:hAnsi="Verdana" w:cs="Calibri"/>
          <w:i/>
          <w:iCs/>
          <w:color w:val="000000"/>
          <w:sz w:val="20"/>
          <w:szCs w:val="20"/>
        </w:rPr>
        <w:br/>
        <w:t xml:space="preserve">w ramach zatrudnienia, stażu lub wolontariatu odpowiednio przedstawiciel pracodawcy, </w:t>
      </w:r>
      <w:r w:rsidR="00A40BE8">
        <w:rPr>
          <w:rFonts w:ascii="Verdana" w:hAnsi="Verdana" w:cs="Calibri"/>
          <w:i/>
          <w:iCs/>
          <w:color w:val="000000"/>
          <w:sz w:val="20"/>
          <w:szCs w:val="20"/>
        </w:rPr>
        <w:t>organizator/</w:t>
      </w:r>
      <w:r w:rsidR="006403EF">
        <w:rPr>
          <w:rFonts w:ascii="Verdana" w:hAnsi="Verdana" w:cs="Calibri"/>
          <w:i/>
          <w:iCs/>
          <w:color w:val="000000"/>
          <w:sz w:val="20"/>
          <w:szCs w:val="20"/>
        </w:rPr>
        <w:t>opiekun</w:t>
      </w:r>
      <w:r w:rsidRPr="00704D78">
        <w:rPr>
          <w:rFonts w:ascii="Verdana" w:hAnsi="Verdana" w:cs="Calibri"/>
          <w:i/>
          <w:iCs/>
          <w:color w:val="000000"/>
          <w:sz w:val="20"/>
          <w:szCs w:val="20"/>
        </w:rPr>
        <w:t xml:space="preserve"> stażu lub organizator wolontariatu</w:t>
      </w:r>
      <w:r w:rsidRPr="00704D78">
        <w:rPr>
          <w:rFonts w:ascii="Verdana" w:hAnsi="Verdana"/>
          <w:i/>
          <w:iCs/>
          <w:sz w:val="20"/>
          <w:szCs w:val="20"/>
        </w:rPr>
        <w:t>)</w:t>
      </w:r>
    </w:p>
    <w:p w14:paraId="3F6321E5" w14:textId="6953CA9A" w:rsidR="00704D78" w:rsidRDefault="00704D78" w:rsidP="00704D78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4E9070C1" w14:textId="77777777" w:rsidR="004D153A" w:rsidRDefault="004D153A" w:rsidP="00704D78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46EE6CFF" w14:textId="6C8110BB" w:rsidR="004D153A" w:rsidRDefault="00704D78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Potwierdzenie </w:t>
      </w:r>
      <w:r w:rsidR="00483B32">
        <w:rPr>
          <w:rFonts w:ascii="Verdana" w:hAnsi="Verdana"/>
          <w:sz w:val="20"/>
          <w:szCs w:val="20"/>
        </w:rPr>
        <w:t xml:space="preserve">opisanego w części I przebiegu praktyki i </w:t>
      </w:r>
      <w:r>
        <w:rPr>
          <w:rFonts w:ascii="Verdana" w:hAnsi="Verdana"/>
          <w:sz w:val="20"/>
          <w:szCs w:val="20"/>
        </w:rPr>
        <w:t>czynności wykonanych przez studenta/studentkę</w:t>
      </w:r>
      <w:r w:rsidR="005828CA">
        <w:rPr>
          <w:rFonts w:ascii="Verdana" w:hAnsi="Verdana"/>
          <w:sz w:val="20"/>
          <w:szCs w:val="20"/>
        </w:rPr>
        <w:t xml:space="preserve"> </w:t>
      </w:r>
      <w:r w:rsidR="004D153A">
        <w:rPr>
          <w:rFonts w:ascii="Verdana" w:hAnsi="Verdana"/>
          <w:sz w:val="20"/>
          <w:szCs w:val="20"/>
        </w:rPr>
        <w:t xml:space="preserve">w trakcie </w:t>
      </w:r>
      <w:r w:rsidR="009139B9">
        <w:rPr>
          <w:rFonts w:ascii="Verdana" w:hAnsi="Verdana"/>
          <w:sz w:val="20"/>
          <w:szCs w:val="20"/>
        </w:rPr>
        <w:t xml:space="preserve">odbywania </w:t>
      </w:r>
      <w:r w:rsidR="004D153A">
        <w:rPr>
          <w:rFonts w:ascii="Verdana" w:hAnsi="Verdana"/>
          <w:sz w:val="20"/>
          <w:szCs w:val="20"/>
        </w:rPr>
        <w:t>praktyki</w:t>
      </w:r>
      <w:r w:rsidR="004449EC">
        <w:rPr>
          <w:rFonts w:ascii="Verdana" w:hAnsi="Verdana"/>
          <w:sz w:val="20"/>
          <w:szCs w:val="20"/>
        </w:rPr>
        <w:t xml:space="preserve"> (zakreślić właściwe)</w:t>
      </w:r>
      <w:r w:rsidR="004D153A">
        <w:rPr>
          <w:rFonts w:ascii="Verdana" w:hAnsi="Verdana"/>
          <w:sz w:val="20"/>
          <w:szCs w:val="20"/>
        </w:rPr>
        <w:t>:</w:t>
      </w:r>
    </w:p>
    <w:p w14:paraId="2ED17F99" w14:textId="77777777" w:rsidR="009139B9" w:rsidRDefault="009139B9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43"/>
      </w:tblGrid>
      <w:tr w:rsidR="00B048A4" w14:paraId="3383B260" w14:textId="77777777">
        <w:tc>
          <w:tcPr>
            <w:tcW w:w="816" w:type="dxa"/>
            <w:shd w:val="clear" w:color="auto" w:fill="F2F2F2"/>
            <w:vAlign w:val="center"/>
          </w:tcPr>
          <w:p w14:paraId="62774091" w14:textId="496A9C5F" w:rsidR="004449EC" w:rsidRDefault="004449EC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743" w:type="dxa"/>
            <w:shd w:val="clear" w:color="auto" w:fill="F2F2F2"/>
            <w:vAlign w:val="center"/>
          </w:tcPr>
          <w:p w14:paraId="13F4DB09" w14:textId="4F7AF053" w:rsidR="004449EC" w:rsidRDefault="004449EC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14:paraId="3DC84733" w14:textId="50E34B34" w:rsidR="004449EC" w:rsidRDefault="004449EC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33513A5" w14:textId="77777777" w:rsidR="004D153A" w:rsidRDefault="004D153A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Wyjaśnienie ewentualnych odstępstw od uzgodnionego programu praktyki:</w:t>
      </w:r>
    </w:p>
    <w:p w14:paraId="563F8319" w14:textId="6F1CE8E0" w:rsidR="004D153A" w:rsidRDefault="004D153A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 </w:t>
      </w:r>
    </w:p>
    <w:p w14:paraId="3F116FAC" w14:textId="5D952E1F" w:rsidR="00193E65" w:rsidRDefault="00193E65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3F174583" w14:textId="2E0B0244" w:rsidR="004D153A" w:rsidRDefault="00CC38FD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4D153A">
        <w:rPr>
          <w:rFonts w:ascii="Verdana" w:hAnsi="Verdana"/>
          <w:sz w:val="20"/>
          <w:szCs w:val="20"/>
        </w:rPr>
        <w:t xml:space="preserve">Ocena stopnia </w:t>
      </w:r>
      <w:bookmarkStart w:id="0" w:name="_Hlk130210094"/>
      <w:r w:rsidR="0028085D">
        <w:rPr>
          <w:rFonts w:ascii="Verdana" w:hAnsi="Verdana"/>
          <w:sz w:val="20"/>
          <w:szCs w:val="20"/>
        </w:rPr>
        <w:t xml:space="preserve">uzyskania </w:t>
      </w:r>
      <w:r w:rsidR="004D153A">
        <w:rPr>
          <w:rFonts w:ascii="Verdana" w:hAnsi="Verdana"/>
          <w:sz w:val="20"/>
          <w:szCs w:val="20"/>
        </w:rPr>
        <w:t>przez studenta/</w:t>
      </w:r>
      <w:r w:rsidR="004449EC">
        <w:rPr>
          <w:rFonts w:ascii="Verdana" w:hAnsi="Verdana"/>
          <w:sz w:val="20"/>
          <w:szCs w:val="20"/>
        </w:rPr>
        <w:t xml:space="preserve">studentkę </w:t>
      </w:r>
      <w:r w:rsidR="0028085D">
        <w:rPr>
          <w:rFonts w:ascii="Verdana" w:hAnsi="Verdana"/>
          <w:sz w:val="20"/>
          <w:szCs w:val="20"/>
        </w:rPr>
        <w:t xml:space="preserve">wiedzy, umiejętności i kompetencji </w:t>
      </w:r>
      <w:r w:rsidR="009139B9">
        <w:rPr>
          <w:rFonts w:ascii="Verdana" w:hAnsi="Verdana"/>
          <w:sz w:val="20"/>
          <w:szCs w:val="20"/>
        </w:rPr>
        <w:t xml:space="preserve">społecznych </w:t>
      </w:r>
      <w:r w:rsidR="0028085D">
        <w:rPr>
          <w:rFonts w:ascii="Verdana" w:hAnsi="Verdana"/>
          <w:sz w:val="20"/>
          <w:szCs w:val="20"/>
        </w:rPr>
        <w:t xml:space="preserve">oczekiwanych po odbyciu praktyki </w:t>
      </w:r>
      <w:bookmarkEnd w:id="0"/>
      <w:r w:rsidR="004449EC">
        <w:rPr>
          <w:rFonts w:ascii="Verdana" w:hAnsi="Verdana"/>
          <w:sz w:val="20"/>
          <w:szCs w:val="20"/>
        </w:rPr>
        <w:t xml:space="preserve">(w skali 2–5; zakreślić właściwe): </w:t>
      </w:r>
    </w:p>
    <w:p w14:paraId="6DB6D21A" w14:textId="77777777" w:rsidR="0028085D" w:rsidRDefault="0028085D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651"/>
        <w:gridCol w:w="566"/>
        <w:gridCol w:w="565"/>
        <w:gridCol w:w="590"/>
      </w:tblGrid>
      <w:tr w:rsidR="00B048A4" w14:paraId="54DB76F4" w14:textId="77777777">
        <w:trPr>
          <w:trHeight w:val="446"/>
        </w:trPr>
        <w:tc>
          <w:tcPr>
            <w:tcW w:w="7092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655580C" w14:textId="25614C3F" w:rsidR="002809D1" w:rsidRDefault="002809D1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2" w:type="dxa"/>
            <w:gridSpan w:val="4"/>
            <w:shd w:val="clear" w:color="auto" w:fill="F2F2F2"/>
            <w:vAlign w:val="center"/>
          </w:tcPr>
          <w:p w14:paraId="35FD6369" w14:textId="0EEF4DC7" w:rsidR="0028085D" w:rsidRDefault="002809D1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</w:tc>
      </w:tr>
      <w:tr w:rsidR="00B048A4" w14:paraId="0200A04D" w14:textId="77777777">
        <w:trPr>
          <w:trHeight w:val="410"/>
        </w:trPr>
        <w:tc>
          <w:tcPr>
            <w:tcW w:w="7092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2EECC824" w14:textId="77777777" w:rsidR="002809D1" w:rsidRDefault="002809D1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F2F2F2"/>
            <w:vAlign w:val="center"/>
          </w:tcPr>
          <w:p w14:paraId="7A48A14C" w14:textId="37EB4219" w:rsidR="002809D1" w:rsidRDefault="002809D1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566" w:type="dxa"/>
            <w:shd w:val="clear" w:color="auto" w:fill="F2F2F2"/>
            <w:vAlign w:val="center"/>
          </w:tcPr>
          <w:p w14:paraId="4F60CCF5" w14:textId="4DED20A8" w:rsidR="002809D1" w:rsidRDefault="002809D1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565" w:type="dxa"/>
            <w:shd w:val="clear" w:color="auto" w:fill="F2F2F2"/>
            <w:vAlign w:val="center"/>
          </w:tcPr>
          <w:p w14:paraId="4FA39FA8" w14:textId="3FD56679" w:rsidR="002809D1" w:rsidRDefault="002809D1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590" w:type="dxa"/>
            <w:shd w:val="clear" w:color="auto" w:fill="F2F2F2"/>
            <w:vAlign w:val="center"/>
          </w:tcPr>
          <w:p w14:paraId="4CC6CF04" w14:textId="1275D314" w:rsidR="002809D1" w:rsidRDefault="002809D1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bdb</w:t>
            </w:r>
            <w:proofErr w:type="spellEnd"/>
          </w:p>
        </w:tc>
      </w:tr>
      <w:tr w:rsidR="00B048A4" w14:paraId="3D8EFAB1" w14:textId="77777777">
        <w:tc>
          <w:tcPr>
            <w:tcW w:w="7092" w:type="dxa"/>
            <w:shd w:val="clear" w:color="auto" w:fill="auto"/>
          </w:tcPr>
          <w:p w14:paraId="026F573F" w14:textId="2AE4368A" w:rsidR="004449EC" w:rsidRDefault="00CC38F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 jakim stopniu student/studentka </w:t>
            </w:r>
            <w:r w:rsidR="00B739B4">
              <w:rPr>
                <w:rFonts w:ascii="Verdana" w:hAnsi="Verdana"/>
                <w:sz w:val="20"/>
                <w:szCs w:val="20"/>
              </w:rPr>
              <w:t>zna</w:t>
            </w:r>
            <w:r>
              <w:rPr>
                <w:rFonts w:ascii="Verdana" w:hAnsi="Verdana"/>
                <w:sz w:val="20"/>
                <w:szCs w:val="20"/>
              </w:rPr>
              <w:t xml:space="preserve"> zasady funkcjonowania </w:t>
            </w:r>
            <w:r w:rsidR="002809D1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i organizacji pracy w podmiocie?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472AEE2" w14:textId="6ABC2B02" w:rsidR="004449EC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ABC0E9" w14:textId="4FCADCE8" w:rsidR="004449EC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E148CF1" w14:textId="3489851A" w:rsidR="004449EC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56FD018" w14:textId="1AC4019A" w:rsidR="004449EC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048A4" w14:paraId="2DA6A7FE" w14:textId="77777777">
        <w:tc>
          <w:tcPr>
            <w:tcW w:w="7092" w:type="dxa"/>
            <w:shd w:val="clear" w:color="auto" w:fill="auto"/>
          </w:tcPr>
          <w:p w14:paraId="31342734" w14:textId="297CEF3F" w:rsidR="00CC38FD" w:rsidRDefault="00CC38F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 jakim stopniu student/studentka zna zasady bezpieczeństwa </w:t>
            </w:r>
            <w:r w:rsidR="002809D1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i higieny pracy w miejscu odbywania praktyki?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8D0B3A2" w14:textId="0310669D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881B1A" w14:textId="273D3C27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58498B3" w14:textId="73396799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AE2E637" w14:textId="7C483D0F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048A4" w14:paraId="7DE03EA2" w14:textId="77777777">
        <w:tc>
          <w:tcPr>
            <w:tcW w:w="7092" w:type="dxa"/>
            <w:shd w:val="clear" w:color="auto" w:fill="auto"/>
          </w:tcPr>
          <w:p w14:paraId="6D879735" w14:textId="3DFC46CE" w:rsidR="00CC38FD" w:rsidRDefault="00CC38F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jakim stopniu student/studentka potrafi rozwiązywać wybrane problemy praktyczne związane z działalnością podmiotu?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5C0C797" w14:textId="438EA12B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FB59EBB" w14:textId="51C9B534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5975297" w14:textId="423969C7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948187D" w14:textId="2F9BC1A0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048A4" w14:paraId="1D910CBF" w14:textId="77777777">
        <w:tc>
          <w:tcPr>
            <w:tcW w:w="7092" w:type="dxa"/>
            <w:shd w:val="clear" w:color="auto" w:fill="auto"/>
          </w:tcPr>
          <w:p w14:paraId="1ECFDB25" w14:textId="74062D02" w:rsidR="00CC38FD" w:rsidRDefault="00CC38F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jakim stopniu student/studentka potrafi planować i organizować pracę własną lub zespołową oraz efektywnie zarządzać swoim czasem pracy</w:t>
            </w:r>
            <w:r w:rsidR="00483B32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716CB85" w14:textId="1A9D6FDA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8A862F" w14:textId="24D8B498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4A7CE2" w14:textId="2895001D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DA5D2B4" w14:textId="77322AA7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048A4" w14:paraId="6490B106" w14:textId="77777777">
        <w:tc>
          <w:tcPr>
            <w:tcW w:w="7092" w:type="dxa"/>
            <w:shd w:val="clear" w:color="auto" w:fill="auto"/>
          </w:tcPr>
          <w:p w14:paraId="60A2CE8E" w14:textId="2BF98E67" w:rsidR="00CC38FD" w:rsidRDefault="00CC38F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jakim stopniu student/studentka potrafi efektywnie komunikować się z innymi pracownikami podmiotu lub jego interesariuszami zewnętrznymi</w:t>
            </w:r>
            <w:r w:rsidR="00483B32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0DB0F40" w14:textId="133A7CB9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E4F925" w14:textId="45CF7B15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36D3B0" w14:textId="43B19F1C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6F63D935" w14:textId="1031BDC8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048A4" w14:paraId="3D361067" w14:textId="77777777">
        <w:tc>
          <w:tcPr>
            <w:tcW w:w="7092" w:type="dxa"/>
            <w:shd w:val="clear" w:color="auto" w:fill="auto"/>
          </w:tcPr>
          <w:p w14:paraId="1DE42D3E" w14:textId="1FD8D5D1" w:rsidR="00CC38FD" w:rsidRDefault="00CC38FD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jakim stopniu student/studentka</w:t>
            </w:r>
            <w:r w:rsidR="002809D1">
              <w:rPr>
                <w:rFonts w:ascii="Verdana" w:hAnsi="Verdana"/>
                <w:sz w:val="20"/>
                <w:szCs w:val="20"/>
              </w:rPr>
              <w:t xml:space="preserve"> wykazuje postawę oczekiwaną od przyszłego pracownika, w szczególności przestrzega zasad obowiązujących w zakładzie pracy, przejawia zachowania etyczne, rzetelnie i terminowo wywiązuje się ze swoich obowiązków, bierze odpowiedzialność za powierzone zadania</w:t>
            </w:r>
            <w:r w:rsidR="00483B32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5A852E1" w14:textId="5AA8B24D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8053C9" w14:textId="14CD0C04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71B1BE4" w14:textId="1952B957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609B374" w14:textId="159D07D0" w:rsidR="00CC38FD" w:rsidRDefault="00CC38F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14:paraId="0B2C592C" w14:textId="2A052FAB" w:rsidR="004449EC" w:rsidRDefault="004449EC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4028C10" w14:textId="56F12B32" w:rsidR="0028085D" w:rsidRDefault="0028085D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5A55E1A6" w14:textId="77777777" w:rsidR="0028085D" w:rsidRDefault="0028085D" w:rsidP="0028085D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uwagi odnośnie do przebiegu praktyki:</w:t>
      </w:r>
    </w:p>
    <w:p w14:paraId="2BBE7C17" w14:textId="77777777" w:rsidR="0028085D" w:rsidRDefault="0028085D" w:rsidP="0028085D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5AB4F94" w14:textId="77777777" w:rsidR="0028085D" w:rsidRDefault="0028085D" w:rsidP="0028085D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D12EE88" w14:textId="2648FD6B" w:rsidR="0028085D" w:rsidRDefault="0028085D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416FAA6A" w14:textId="73E98C95" w:rsidR="0028085D" w:rsidRDefault="0028085D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4670C1DD" w14:textId="18044FA5" w:rsidR="0028085D" w:rsidRDefault="0028085D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78702C7A" w14:textId="77777777" w:rsidR="009139B9" w:rsidRDefault="009139B9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178869F9" w14:textId="150D255F" w:rsidR="0028085D" w:rsidRPr="00974433" w:rsidRDefault="0028085D" w:rsidP="00221E47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6756451B" w14:textId="14FAE90B" w:rsidR="0028085D" w:rsidRDefault="0028085D" w:rsidP="0028085D">
      <w:pPr>
        <w:spacing w:line="360" w:lineRule="auto"/>
        <w:ind w:left="49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d</w:t>
      </w:r>
      <w:r w:rsidRPr="00974433">
        <w:rPr>
          <w:rFonts w:ascii="Verdana" w:hAnsi="Verdana"/>
          <w:sz w:val="16"/>
          <w:szCs w:val="16"/>
        </w:rPr>
        <w:t xml:space="preserve">ata i podpis </w:t>
      </w:r>
      <w:r>
        <w:rPr>
          <w:rFonts w:ascii="Verdana" w:hAnsi="Verdana"/>
          <w:sz w:val="16"/>
          <w:szCs w:val="16"/>
        </w:rPr>
        <w:t>zakładowego opiekuna praktyk</w:t>
      </w:r>
      <w:r w:rsidR="0041705A">
        <w:rPr>
          <w:rFonts w:ascii="Verdana" w:hAnsi="Verdana"/>
          <w:sz w:val="16"/>
          <w:szCs w:val="16"/>
        </w:rPr>
        <w:t>i</w:t>
      </w:r>
    </w:p>
    <w:p w14:paraId="4C23E155" w14:textId="72421C44" w:rsidR="0028085D" w:rsidRDefault="0028085D" w:rsidP="004449EC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6E5B42AE" w14:textId="77777777" w:rsidR="00B739B4" w:rsidRDefault="00B739B4" w:rsidP="00B739B4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</w:p>
    <w:p w14:paraId="4831116A" w14:textId="34A2F67D" w:rsidR="00B739B4" w:rsidRPr="00704D78" w:rsidRDefault="00B739B4" w:rsidP="00B739B4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sz w:val="4"/>
          <w:szCs w:val="4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  <w:r w:rsidRPr="00193E65">
        <w:rPr>
          <w:rFonts w:ascii="Verdana" w:hAnsi="Verdana"/>
          <w:b/>
          <w:bCs/>
          <w:sz w:val="20"/>
          <w:szCs w:val="20"/>
        </w:rPr>
        <w:lastRenderedPageBreak/>
        <w:t xml:space="preserve">CZĘŚĆ </w:t>
      </w:r>
      <w:r>
        <w:rPr>
          <w:rFonts w:ascii="Verdana" w:hAnsi="Verdana"/>
          <w:b/>
          <w:bCs/>
          <w:sz w:val="20"/>
          <w:szCs w:val="20"/>
        </w:rPr>
        <w:t>I</w:t>
      </w:r>
      <w:r w:rsidRPr="00193E65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I</w:t>
      </w:r>
      <w:r w:rsidRPr="00193E65"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Style w:val="normaltextrun"/>
          <w:rFonts w:ascii="Verdana" w:hAnsi="Verdana" w:cs="Calibri"/>
          <w:b/>
          <w:bCs/>
          <w:sz w:val="20"/>
          <w:szCs w:val="20"/>
        </w:rPr>
        <w:t>OCENA REALIZACJI</w:t>
      </w:r>
      <w:r w:rsidRPr="00193E65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 PRAKTYKI</w:t>
      </w:r>
      <w:r>
        <w:rPr>
          <w:rStyle w:val="normaltextrun"/>
          <w:rFonts w:ascii="Verdana" w:hAnsi="Verdana" w:cs="Calibri"/>
          <w:b/>
          <w:bCs/>
          <w:sz w:val="20"/>
          <w:szCs w:val="20"/>
        </w:rPr>
        <w:br/>
      </w:r>
    </w:p>
    <w:p w14:paraId="1D75F93C" w14:textId="36319183" w:rsidR="00B739B4" w:rsidRDefault="00B739B4" w:rsidP="00B739B4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704D78">
        <w:rPr>
          <w:rFonts w:ascii="Verdana" w:hAnsi="Verdana"/>
          <w:i/>
          <w:iCs/>
          <w:sz w:val="20"/>
          <w:szCs w:val="20"/>
        </w:rPr>
        <w:t xml:space="preserve">(wypełnia </w:t>
      </w:r>
      <w:r>
        <w:rPr>
          <w:rStyle w:val="normaltextrun"/>
          <w:rFonts w:ascii="Verdana" w:hAnsi="Verdana" w:cs="Calibri"/>
          <w:i/>
          <w:iCs/>
          <w:sz w:val="20"/>
          <w:szCs w:val="20"/>
        </w:rPr>
        <w:t>uczelniany</w:t>
      </w:r>
      <w:r w:rsidRPr="00704D78">
        <w:rPr>
          <w:rStyle w:val="normaltextrun"/>
          <w:rFonts w:ascii="Verdana" w:hAnsi="Verdana" w:cs="Calibri"/>
          <w:i/>
          <w:iCs/>
          <w:sz w:val="20"/>
          <w:szCs w:val="20"/>
        </w:rPr>
        <w:t xml:space="preserve"> opiekun praktyk</w:t>
      </w:r>
      <w:r w:rsidRPr="00704D78">
        <w:rPr>
          <w:rFonts w:ascii="Verdana" w:hAnsi="Verdana"/>
          <w:i/>
          <w:iCs/>
          <w:sz w:val="20"/>
          <w:szCs w:val="20"/>
        </w:rPr>
        <w:t>)</w:t>
      </w:r>
    </w:p>
    <w:p w14:paraId="51E73196" w14:textId="77777777" w:rsidR="00B739B4" w:rsidRDefault="00B739B4" w:rsidP="00B739B4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2D662993" w14:textId="77777777" w:rsidR="00B739B4" w:rsidRDefault="00B739B4" w:rsidP="00B739B4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16ABC737" w14:textId="3754AA3A" w:rsidR="005828CA" w:rsidRDefault="005828CA" w:rsidP="005828C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Potwierdzenie osiągniecia przez studenta/studentkę wszystkich efektów uczenia się określonych dla praktyki (zakreślić właściwe):</w:t>
      </w:r>
    </w:p>
    <w:p w14:paraId="57065029" w14:textId="77777777" w:rsidR="005828CA" w:rsidRDefault="005828CA" w:rsidP="005828C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43"/>
      </w:tblGrid>
      <w:tr w:rsidR="005828CA" w14:paraId="1C5D3737" w14:textId="77777777">
        <w:tc>
          <w:tcPr>
            <w:tcW w:w="816" w:type="dxa"/>
            <w:shd w:val="clear" w:color="auto" w:fill="F2F2F2"/>
            <w:vAlign w:val="center"/>
          </w:tcPr>
          <w:p w14:paraId="283E242A" w14:textId="77777777" w:rsidR="005828CA" w:rsidRDefault="005828C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743" w:type="dxa"/>
            <w:shd w:val="clear" w:color="auto" w:fill="F2F2F2"/>
            <w:vAlign w:val="center"/>
          </w:tcPr>
          <w:p w14:paraId="72FE2EFB" w14:textId="77777777" w:rsidR="005828CA" w:rsidRDefault="005828C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14:paraId="3F1BFF57" w14:textId="77777777" w:rsidR="005828CA" w:rsidRDefault="005828CA" w:rsidP="005828C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01F7596" w14:textId="6D93FC11" w:rsidR="005828CA" w:rsidRDefault="005828CA" w:rsidP="005828C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Wskazanie ewentualnych nieprawidłowości podczas realizacji praktyki:</w:t>
      </w:r>
    </w:p>
    <w:p w14:paraId="020F85E8" w14:textId="77777777" w:rsidR="005828CA" w:rsidRDefault="005828CA" w:rsidP="005828C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 </w:t>
      </w:r>
    </w:p>
    <w:p w14:paraId="2890D98B" w14:textId="77777777" w:rsidR="005828CA" w:rsidRDefault="005828CA" w:rsidP="005828C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5B9C93C6" w14:textId="77777777" w:rsidR="00254A2A" w:rsidRDefault="005828C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254A2A">
        <w:rPr>
          <w:rFonts w:ascii="Verdana" w:hAnsi="Verdana"/>
          <w:sz w:val="20"/>
          <w:szCs w:val="20"/>
        </w:rPr>
        <w:t>Zaliczenie praktyki (zakreślić właściwe):</w:t>
      </w:r>
    </w:p>
    <w:p w14:paraId="5A10FD2D" w14:textId="0408AB34" w:rsidR="00254A2A" w:rsidRDefault="00254A2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43"/>
      </w:tblGrid>
      <w:tr w:rsidR="00B048A4" w14:paraId="237D95D1" w14:textId="77777777">
        <w:tc>
          <w:tcPr>
            <w:tcW w:w="816" w:type="dxa"/>
            <w:shd w:val="clear" w:color="auto" w:fill="F2F2F2"/>
            <w:vAlign w:val="center"/>
          </w:tcPr>
          <w:p w14:paraId="6001532D" w14:textId="77777777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743" w:type="dxa"/>
            <w:shd w:val="clear" w:color="auto" w:fill="F2F2F2"/>
            <w:vAlign w:val="center"/>
          </w:tcPr>
          <w:p w14:paraId="2DE0C8A1" w14:textId="77777777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14:paraId="23E937C9" w14:textId="20DE0160" w:rsidR="00254A2A" w:rsidRDefault="00254A2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FE78FAC" w14:textId="3FCEEB23" w:rsidR="00254A2A" w:rsidRDefault="00254A2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Ocena końcowa praktyki (zakreślić właściwe)</w:t>
      </w:r>
    </w:p>
    <w:p w14:paraId="001F71DD" w14:textId="515FDE16" w:rsidR="00254A2A" w:rsidRDefault="00254A2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43"/>
        <w:gridCol w:w="743"/>
        <w:gridCol w:w="743"/>
        <w:gridCol w:w="743"/>
        <w:gridCol w:w="743"/>
      </w:tblGrid>
      <w:tr w:rsidR="00B048A4" w14:paraId="3EBD8E10" w14:textId="31F5AFA9">
        <w:tc>
          <w:tcPr>
            <w:tcW w:w="816" w:type="dxa"/>
            <w:shd w:val="clear" w:color="auto" w:fill="F2F2F2"/>
            <w:vAlign w:val="center"/>
          </w:tcPr>
          <w:p w14:paraId="73E23074" w14:textId="0052A57B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743" w:type="dxa"/>
            <w:shd w:val="clear" w:color="auto" w:fill="F2F2F2"/>
            <w:vAlign w:val="center"/>
          </w:tcPr>
          <w:p w14:paraId="4769BE7D" w14:textId="7294D117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743" w:type="dxa"/>
            <w:shd w:val="clear" w:color="auto" w:fill="F2F2F2"/>
          </w:tcPr>
          <w:p w14:paraId="6477164F" w14:textId="080AB42E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743" w:type="dxa"/>
            <w:shd w:val="clear" w:color="auto" w:fill="F2F2F2"/>
          </w:tcPr>
          <w:p w14:paraId="2795DEFC" w14:textId="5CD411B2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743" w:type="dxa"/>
            <w:shd w:val="clear" w:color="auto" w:fill="F2F2F2"/>
          </w:tcPr>
          <w:p w14:paraId="694E6CAD" w14:textId="5D16AE81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743" w:type="dxa"/>
            <w:shd w:val="clear" w:color="auto" w:fill="F2F2F2"/>
          </w:tcPr>
          <w:p w14:paraId="3960BAB1" w14:textId="222A94C6" w:rsidR="00254A2A" w:rsidRDefault="00254A2A">
            <w:pPr>
              <w:pStyle w:val="NormalnyWeb"/>
              <w:spacing w:before="120" w:beforeAutospacing="0" w:after="12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bdb</w:t>
            </w:r>
            <w:proofErr w:type="spellEnd"/>
          </w:p>
        </w:tc>
      </w:tr>
    </w:tbl>
    <w:p w14:paraId="65D7D1AD" w14:textId="5B02C36A" w:rsidR="00254A2A" w:rsidRDefault="00254A2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67AD994E" w14:textId="3513CC2E" w:rsidR="00254A2A" w:rsidRDefault="00254A2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Uzasadnienie:</w:t>
      </w:r>
    </w:p>
    <w:p w14:paraId="09DF3C40" w14:textId="77777777" w:rsidR="00254A2A" w:rsidRDefault="00254A2A" w:rsidP="00254A2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 </w:t>
      </w:r>
    </w:p>
    <w:p w14:paraId="129365DB" w14:textId="77777777" w:rsidR="0041705A" w:rsidRDefault="0041705A" w:rsidP="0041705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3BB73BCE" w14:textId="33AB9233" w:rsidR="0041705A" w:rsidRDefault="0041705A" w:rsidP="0041705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58148AEA" w14:textId="77777777" w:rsidR="0041705A" w:rsidRDefault="0041705A" w:rsidP="0041705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7F7E1EFB" w14:textId="77777777" w:rsidR="0041705A" w:rsidRDefault="0041705A" w:rsidP="0041705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4777886" w14:textId="77777777" w:rsidR="0041705A" w:rsidRPr="00974433" w:rsidRDefault="0041705A" w:rsidP="00221E47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1657718B" w14:textId="141216A1" w:rsidR="0041705A" w:rsidRDefault="0041705A" w:rsidP="0041705A">
      <w:pPr>
        <w:spacing w:line="360" w:lineRule="auto"/>
        <w:ind w:left="49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d</w:t>
      </w:r>
      <w:r w:rsidRPr="00974433">
        <w:rPr>
          <w:rFonts w:ascii="Verdana" w:hAnsi="Verdana"/>
          <w:sz w:val="16"/>
          <w:szCs w:val="16"/>
        </w:rPr>
        <w:t xml:space="preserve">ata i podpis </w:t>
      </w:r>
      <w:r>
        <w:rPr>
          <w:rFonts w:ascii="Verdana" w:hAnsi="Verdana"/>
          <w:sz w:val="16"/>
          <w:szCs w:val="16"/>
        </w:rPr>
        <w:t>uczelnianego opiekuna praktyk</w:t>
      </w:r>
    </w:p>
    <w:p w14:paraId="6D434168" w14:textId="450DF116" w:rsidR="00B739B4" w:rsidRPr="00974433" w:rsidRDefault="00B739B4" w:rsidP="005828CA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sectPr w:rsidR="00B739B4" w:rsidRPr="00974433" w:rsidSect="001F730F">
      <w:footerReference w:type="even" r:id="rId11"/>
      <w:footerReference w:type="default" r:id="rId12"/>
      <w:pgSz w:w="11906" w:h="16838" w:code="9"/>
      <w:pgMar w:top="1134" w:right="1247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387F" w14:textId="77777777" w:rsidR="00983256" w:rsidRDefault="00983256">
      <w:r>
        <w:separator/>
      </w:r>
    </w:p>
  </w:endnote>
  <w:endnote w:type="continuationSeparator" w:id="0">
    <w:p w14:paraId="42D50396" w14:textId="77777777" w:rsidR="00983256" w:rsidRDefault="009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7BEF" w14:textId="77777777" w:rsidR="00983256" w:rsidRDefault="00983256">
      <w:r>
        <w:separator/>
      </w:r>
    </w:p>
  </w:footnote>
  <w:footnote w:type="continuationSeparator" w:id="0">
    <w:p w14:paraId="049BD86A" w14:textId="77777777" w:rsidR="00983256" w:rsidRDefault="0098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4006AC4A"/>
    <w:lvl w:ilvl="0" w:tplc="89A292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8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7"/>
  </w:num>
  <w:num w:numId="8" w16cid:durableId="166750900">
    <w:abstractNumId w:val="2"/>
  </w:num>
  <w:num w:numId="9" w16cid:durableId="1049956087">
    <w:abstractNumId w:val="20"/>
  </w:num>
  <w:num w:numId="10" w16cid:durableId="1046297711">
    <w:abstractNumId w:val="15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19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6"/>
  </w:num>
  <w:num w:numId="18" w16cid:durableId="1769883087">
    <w:abstractNumId w:val="22"/>
  </w:num>
  <w:num w:numId="19" w16cid:durableId="1633320489">
    <w:abstractNumId w:val="21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5822"/>
    <w:rsid w:val="0000667B"/>
    <w:rsid w:val="00010135"/>
    <w:rsid w:val="000257B6"/>
    <w:rsid w:val="00033809"/>
    <w:rsid w:val="00034C97"/>
    <w:rsid w:val="00035729"/>
    <w:rsid w:val="0004013A"/>
    <w:rsid w:val="00040424"/>
    <w:rsid w:val="0004466D"/>
    <w:rsid w:val="00054998"/>
    <w:rsid w:val="000566CC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D77BA"/>
    <w:rsid w:val="000E097A"/>
    <w:rsid w:val="000E51FA"/>
    <w:rsid w:val="000F0DC8"/>
    <w:rsid w:val="000F18EA"/>
    <w:rsid w:val="000F708B"/>
    <w:rsid w:val="00102E25"/>
    <w:rsid w:val="001133F6"/>
    <w:rsid w:val="00114AD2"/>
    <w:rsid w:val="00116AEE"/>
    <w:rsid w:val="00120833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93E65"/>
    <w:rsid w:val="001A62A7"/>
    <w:rsid w:val="001B1EFD"/>
    <w:rsid w:val="001D1C64"/>
    <w:rsid w:val="001E3647"/>
    <w:rsid w:val="001F6103"/>
    <w:rsid w:val="001F624E"/>
    <w:rsid w:val="001F730F"/>
    <w:rsid w:val="0020063D"/>
    <w:rsid w:val="00205604"/>
    <w:rsid w:val="00206A25"/>
    <w:rsid w:val="00212EFF"/>
    <w:rsid w:val="002157BA"/>
    <w:rsid w:val="00217F4E"/>
    <w:rsid w:val="00221E47"/>
    <w:rsid w:val="00227D75"/>
    <w:rsid w:val="00234E25"/>
    <w:rsid w:val="0023713D"/>
    <w:rsid w:val="00237F51"/>
    <w:rsid w:val="00240597"/>
    <w:rsid w:val="00241D37"/>
    <w:rsid w:val="00246972"/>
    <w:rsid w:val="00254A2A"/>
    <w:rsid w:val="002604CE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085D"/>
    <w:rsid w:val="002809D1"/>
    <w:rsid w:val="0028504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6438D"/>
    <w:rsid w:val="00376C9F"/>
    <w:rsid w:val="00383649"/>
    <w:rsid w:val="00393EE7"/>
    <w:rsid w:val="00395493"/>
    <w:rsid w:val="003A692E"/>
    <w:rsid w:val="003A72C4"/>
    <w:rsid w:val="003B11A3"/>
    <w:rsid w:val="003C1302"/>
    <w:rsid w:val="003C15C6"/>
    <w:rsid w:val="003D34BF"/>
    <w:rsid w:val="003D70CE"/>
    <w:rsid w:val="003E3B7C"/>
    <w:rsid w:val="003E49F9"/>
    <w:rsid w:val="003F1F56"/>
    <w:rsid w:val="003F3BCD"/>
    <w:rsid w:val="004016F0"/>
    <w:rsid w:val="00404415"/>
    <w:rsid w:val="004056A5"/>
    <w:rsid w:val="00416F65"/>
    <w:rsid w:val="0041705A"/>
    <w:rsid w:val="00425C91"/>
    <w:rsid w:val="00431457"/>
    <w:rsid w:val="00432F42"/>
    <w:rsid w:val="00436C5A"/>
    <w:rsid w:val="00443515"/>
    <w:rsid w:val="004441AD"/>
    <w:rsid w:val="004449EC"/>
    <w:rsid w:val="004531AF"/>
    <w:rsid w:val="0045663B"/>
    <w:rsid w:val="00456D6B"/>
    <w:rsid w:val="00456FF2"/>
    <w:rsid w:val="004619AA"/>
    <w:rsid w:val="004650A9"/>
    <w:rsid w:val="0046516A"/>
    <w:rsid w:val="00470C10"/>
    <w:rsid w:val="00470F8D"/>
    <w:rsid w:val="004719BB"/>
    <w:rsid w:val="00473570"/>
    <w:rsid w:val="00474529"/>
    <w:rsid w:val="0047483D"/>
    <w:rsid w:val="004802BF"/>
    <w:rsid w:val="00480FC2"/>
    <w:rsid w:val="00483B32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153A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50055"/>
    <w:rsid w:val="00550944"/>
    <w:rsid w:val="00565FBE"/>
    <w:rsid w:val="00572CCD"/>
    <w:rsid w:val="005828CA"/>
    <w:rsid w:val="00584EE4"/>
    <w:rsid w:val="005877A4"/>
    <w:rsid w:val="00587CB7"/>
    <w:rsid w:val="00592AF5"/>
    <w:rsid w:val="00593D36"/>
    <w:rsid w:val="005A584F"/>
    <w:rsid w:val="005B21AF"/>
    <w:rsid w:val="005B4708"/>
    <w:rsid w:val="005C02BF"/>
    <w:rsid w:val="005C6583"/>
    <w:rsid w:val="005D4445"/>
    <w:rsid w:val="005D7D03"/>
    <w:rsid w:val="005F165D"/>
    <w:rsid w:val="005F2E2C"/>
    <w:rsid w:val="005F5A83"/>
    <w:rsid w:val="00600049"/>
    <w:rsid w:val="006024FF"/>
    <w:rsid w:val="006055EA"/>
    <w:rsid w:val="00607B77"/>
    <w:rsid w:val="00633C2B"/>
    <w:rsid w:val="00635602"/>
    <w:rsid w:val="00637F2C"/>
    <w:rsid w:val="006403EF"/>
    <w:rsid w:val="006421CE"/>
    <w:rsid w:val="00642661"/>
    <w:rsid w:val="00646460"/>
    <w:rsid w:val="00655893"/>
    <w:rsid w:val="0065758B"/>
    <w:rsid w:val="00663F21"/>
    <w:rsid w:val="00666E72"/>
    <w:rsid w:val="00667FD1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C5162"/>
    <w:rsid w:val="006D25D4"/>
    <w:rsid w:val="006D4C86"/>
    <w:rsid w:val="006E18D2"/>
    <w:rsid w:val="006E2BAA"/>
    <w:rsid w:val="006E420C"/>
    <w:rsid w:val="006F013E"/>
    <w:rsid w:val="006F71E5"/>
    <w:rsid w:val="00703EB3"/>
    <w:rsid w:val="00704D78"/>
    <w:rsid w:val="00706E37"/>
    <w:rsid w:val="00706F46"/>
    <w:rsid w:val="00711F44"/>
    <w:rsid w:val="007120BD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7A47"/>
    <w:rsid w:val="00764BE0"/>
    <w:rsid w:val="00767722"/>
    <w:rsid w:val="007718F1"/>
    <w:rsid w:val="00773393"/>
    <w:rsid w:val="00782E84"/>
    <w:rsid w:val="00784936"/>
    <w:rsid w:val="00786EAB"/>
    <w:rsid w:val="007A15FA"/>
    <w:rsid w:val="007A2311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5CF7"/>
    <w:rsid w:val="008212F3"/>
    <w:rsid w:val="008213E1"/>
    <w:rsid w:val="00821961"/>
    <w:rsid w:val="00821A5C"/>
    <w:rsid w:val="00822AC8"/>
    <w:rsid w:val="008337A9"/>
    <w:rsid w:val="00835656"/>
    <w:rsid w:val="00841083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9246F"/>
    <w:rsid w:val="00894820"/>
    <w:rsid w:val="008A02A2"/>
    <w:rsid w:val="008A1116"/>
    <w:rsid w:val="008A1640"/>
    <w:rsid w:val="008A29B6"/>
    <w:rsid w:val="008B2498"/>
    <w:rsid w:val="008C1150"/>
    <w:rsid w:val="008C420F"/>
    <w:rsid w:val="008C4F03"/>
    <w:rsid w:val="008C7F4F"/>
    <w:rsid w:val="008D6E56"/>
    <w:rsid w:val="008E26AE"/>
    <w:rsid w:val="008E35C6"/>
    <w:rsid w:val="008E4499"/>
    <w:rsid w:val="00910D14"/>
    <w:rsid w:val="009139B9"/>
    <w:rsid w:val="0091404E"/>
    <w:rsid w:val="009245E0"/>
    <w:rsid w:val="00924C3B"/>
    <w:rsid w:val="0093128C"/>
    <w:rsid w:val="00934BD9"/>
    <w:rsid w:val="00942CB9"/>
    <w:rsid w:val="00944386"/>
    <w:rsid w:val="00946D7E"/>
    <w:rsid w:val="00956D72"/>
    <w:rsid w:val="00971E6F"/>
    <w:rsid w:val="009721BE"/>
    <w:rsid w:val="00974433"/>
    <w:rsid w:val="00975198"/>
    <w:rsid w:val="0097584C"/>
    <w:rsid w:val="00983256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A02AD0"/>
    <w:rsid w:val="00A11978"/>
    <w:rsid w:val="00A13C90"/>
    <w:rsid w:val="00A15AD0"/>
    <w:rsid w:val="00A3421A"/>
    <w:rsid w:val="00A37097"/>
    <w:rsid w:val="00A40BE8"/>
    <w:rsid w:val="00A42F7B"/>
    <w:rsid w:val="00A43108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3135"/>
    <w:rsid w:val="00A87378"/>
    <w:rsid w:val="00A90BBE"/>
    <w:rsid w:val="00A90F7E"/>
    <w:rsid w:val="00A949CA"/>
    <w:rsid w:val="00AA14CE"/>
    <w:rsid w:val="00AA2049"/>
    <w:rsid w:val="00AA507A"/>
    <w:rsid w:val="00AA6E58"/>
    <w:rsid w:val="00AD0B77"/>
    <w:rsid w:val="00AD5F49"/>
    <w:rsid w:val="00AD67CC"/>
    <w:rsid w:val="00AE23DA"/>
    <w:rsid w:val="00AE70B3"/>
    <w:rsid w:val="00AE74A7"/>
    <w:rsid w:val="00AF57AB"/>
    <w:rsid w:val="00AF6290"/>
    <w:rsid w:val="00B048A4"/>
    <w:rsid w:val="00B06EEC"/>
    <w:rsid w:val="00B12BFE"/>
    <w:rsid w:val="00B13E05"/>
    <w:rsid w:val="00B16B02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739B4"/>
    <w:rsid w:val="00B80ACA"/>
    <w:rsid w:val="00B91E88"/>
    <w:rsid w:val="00B9451A"/>
    <w:rsid w:val="00BA03C0"/>
    <w:rsid w:val="00BB098B"/>
    <w:rsid w:val="00BB1B02"/>
    <w:rsid w:val="00BB2D22"/>
    <w:rsid w:val="00BB59F5"/>
    <w:rsid w:val="00BC03D6"/>
    <w:rsid w:val="00BC6602"/>
    <w:rsid w:val="00BD2EC5"/>
    <w:rsid w:val="00BD478A"/>
    <w:rsid w:val="00BD4A18"/>
    <w:rsid w:val="00BE1968"/>
    <w:rsid w:val="00BE64F3"/>
    <w:rsid w:val="00BE7D01"/>
    <w:rsid w:val="00BF1324"/>
    <w:rsid w:val="00BF1EA7"/>
    <w:rsid w:val="00BF7347"/>
    <w:rsid w:val="00C03628"/>
    <w:rsid w:val="00C052AD"/>
    <w:rsid w:val="00C1534B"/>
    <w:rsid w:val="00C17567"/>
    <w:rsid w:val="00C24079"/>
    <w:rsid w:val="00C27F3D"/>
    <w:rsid w:val="00C452AB"/>
    <w:rsid w:val="00C534E6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C38FD"/>
    <w:rsid w:val="00CD49A7"/>
    <w:rsid w:val="00CE24EA"/>
    <w:rsid w:val="00CE555D"/>
    <w:rsid w:val="00CE6322"/>
    <w:rsid w:val="00CF2ED4"/>
    <w:rsid w:val="00CF7B87"/>
    <w:rsid w:val="00D007C0"/>
    <w:rsid w:val="00D04AF7"/>
    <w:rsid w:val="00D05849"/>
    <w:rsid w:val="00D12EC0"/>
    <w:rsid w:val="00D1548C"/>
    <w:rsid w:val="00D31174"/>
    <w:rsid w:val="00D35E34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B10C9"/>
    <w:rsid w:val="00DB3BAD"/>
    <w:rsid w:val="00DB6586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F81"/>
    <w:rsid w:val="00E871FF"/>
    <w:rsid w:val="00E90326"/>
    <w:rsid w:val="00E9464D"/>
    <w:rsid w:val="00EA5025"/>
    <w:rsid w:val="00EB0525"/>
    <w:rsid w:val="00EC2D73"/>
    <w:rsid w:val="00ED0F21"/>
    <w:rsid w:val="00ED3B02"/>
    <w:rsid w:val="00EE1586"/>
    <w:rsid w:val="00EE21C0"/>
    <w:rsid w:val="00EF017F"/>
    <w:rsid w:val="00F00947"/>
    <w:rsid w:val="00F0314A"/>
    <w:rsid w:val="00F103C6"/>
    <w:rsid w:val="00F20FEB"/>
    <w:rsid w:val="00F2340F"/>
    <w:rsid w:val="00F23E74"/>
    <w:rsid w:val="00F2465C"/>
    <w:rsid w:val="00F305F5"/>
    <w:rsid w:val="00F31F50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34B4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  <w:style w:type="character" w:customStyle="1" w:styleId="Nagwek1Znak">
    <w:name w:val="Nagłówek 1 Znak"/>
    <w:link w:val="Nagwek1"/>
    <w:rsid w:val="00EA5025"/>
    <w:rPr>
      <w:rFonts w:ascii="Arial" w:hAnsi="Arial" w:cs="Arial"/>
      <w:b/>
      <w:bCs/>
      <w:kern w:val="32"/>
      <w:sz w:val="32"/>
      <w:szCs w:val="32"/>
    </w:rPr>
  </w:style>
  <w:style w:type="character" w:customStyle="1" w:styleId="normaltextrun">
    <w:name w:val="normaltextrun"/>
    <w:basedOn w:val="Domylnaczcionkaakapitu"/>
    <w:rsid w:val="0019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17</cp:revision>
  <cp:lastPrinted>2022-08-09T11:08:00Z</cp:lastPrinted>
  <dcterms:created xsi:type="dcterms:W3CDTF">2023-03-20T09:15:00Z</dcterms:created>
  <dcterms:modified xsi:type="dcterms:W3CDTF">2023-03-23T10:17:00Z</dcterms:modified>
</cp:coreProperties>
</file>