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8075" w14:textId="2FA05AE6" w:rsidR="00E85F81" w:rsidRPr="00E55A12" w:rsidRDefault="00E85F81" w:rsidP="001F730F">
      <w:pPr>
        <w:ind w:left="2832" w:firstLine="708"/>
        <w:jc w:val="both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Załącznik Nr </w:t>
      </w:r>
      <w:r w:rsidR="008B7876">
        <w:rPr>
          <w:rFonts w:ascii="Verdana" w:hAnsi="Verdana"/>
          <w:sz w:val="16"/>
          <w:szCs w:val="16"/>
        </w:rPr>
        <w:t>1</w:t>
      </w:r>
    </w:p>
    <w:p w14:paraId="74FE8ADB" w14:textId="62CB3FCE" w:rsidR="00862830" w:rsidRPr="00E55A12" w:rsidRDefault="00E85F81" w:rsidP="001F730F">
      <w:pPr>
        <w:ind w:left="3540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do </w:t>
      </w:r>
      <w:r w:rsidR="00E55A12" w:rsidRPr="00E55A12">
        <w:rPr>
          <w:rFonts w:ascii="Verdana" w:hAnsi="Verdana"/>
          <w:sz w:val="16"/>
          <w:szCs w:val="16"/>
        </w:rPr>
        <w:t>Regulamin</w:t>
      </w:r>
      <w:r w:rsidR="00E55A12">
        <w:rPr>
          <w:rFonts w:ascii="Verdana" w:hAnsi="Verdana"/>
          <w:sz w:val="16"/>
          <w:szCs w:val="16"/>
        </w:rPr>
        <w:t>u</w:t>
      </w:r>
      <w:r w:rsidR="00E55A12" w:rsidRPr="00E55A12">
        <w:rPr>
          <w:rFonts w:ascii="Verdana" w:hAnsi="Verdana"/>
          <w:sz w:val="16"/>
          <w:szCs w:val="16"/>
        </w:rPr>
        <w:t xml:space="preserve"> praktyk zawodowych realizowanych przez studentów </w:t>
      </w:r>
      <w:r w:rsidR="00E55A12">
        <w:rPr>
          <w:rFonts w:ascii="Verdana" w:hAnsi="Verdana"/>
          <w:sz w:val="16"/>
          <w:szCs w:val="16"/>
        </w:rPr>
        <w:br/>
      </w:r>
      <w:r w:rsidR="00E55A12" w:rsidRPr="00E55A12">
        <w:rPr>
          <w:rFonts w:ascii="Verdana" w:hAnsi="Verdana"/>
          <w:sz w:val="16"/>
          <w:szCs w:val="16"/>
        </w:rPr>
        <w:t>Wydziału Fizyki i Astronomii Uniwersytetu Wrocławskiego</w:t>
      </w:r>
    </w:p>
    <w:p w14:paraId="269F811B" w14:textId="2A5BBFA4" w:rsidR="00E55A12" w:rsidRDefault="00E55A12" w:rsidP="00E55A12">
      <w:pPr>
        <w:rPr>
          <w:rFonts w:ascii="Verdana" w:hAnsi="Verdana"/>
          <w:sz w:val="16"/>
          <w:szCs w:val="16"/>
        </w:rPr>
      </w:pPr>
    </w:p>
    <w:p w14:paraId="1CD3CF72" w14:textId="79BA51B6" w:rsidR="00E55A12" w:rsidRDefault="00E55A12" w:rsidP="00E55A12">
      <w:pPr>
        <w:rPr>
          <w:rFonts w:ascii="Verdana" w:hAnsi="Verdana"/>
          <w:sz w:val="16"/>
          <w:szCs w:val="16"/>
        </w:rPr>
      </w:pPr>
    </w:p>
    <w:p w14:paraId="7BDD99B1" w14:textId="77777777" w:rsidR="007558A5" w:rsidRDefault="007558A5" w:rsidP="00E55A12">
      <w:pPr>
        <w:rPr>
          <w:rFonts w:ascii="Verdana" w:hAnsi="Verdana"/>
          <w:sz w:val="16"/>
          <w:szCs w:val="16"/>
        </w:rPr>
      </w:pPr>
    </w:p>
    <w:p w14:paraId="0B7182E2" w14:textId="1CB6CFED" w:rsidR="007558A5" w:rsidRDefault="007558A5" w:rsidP="00E55A12">
      <w:pPr>
        <w:rPr>
          <w:rFonts w:ascii="Verdana" w:hAnsi="Verdana"/>
          <w:sz w:val="16"/>
          <w:szCs w:val="16"/>
        </w:rPr>
      </w:pPr>
    </w:p>
    <w:p w14:paraId="2F110141" w14:textId="6076E2F0" w:rsidR="007558A5" w:rsidRDefault="008B7876" w:rsidP="007558A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</w:t>
      </w:r>
      <w:r w:rsidR="007558A5" w:rsidRPr="00974433">
        <w:rPr>
          <w:rFonts w:ascii="Verdana" w:hAnsi="Verdana"/>
          <w:sz w:val="16"/>
          <w:szCs w:val="16"/>
        </w:rPr>
        <w:t>iecz</w:t>
      </w:r>
      <w:r>
        <w:rPr>
          <w:rFonts w:ascii="Verdana" w:hAnsi="Verdana"/>
          <w:sz w:val="16"/>
          <w:szCs w:val="16"/>
        </w:rPr>
        <w:t xml:space="preserve">ątka zakładu pracy  </w:t>
      </w:r>
    </w:p>
    <w:p w14:paraId="3A69D9EE" w14:textId="16D82D7D" w:rsidR="007558A5" w:rsidRPr="00974433" w:rsidRDefault="007558A5" w:rsidP="007558A5">
      <w:pPr>
        <w:jc w:val="right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 xml:space="preserve">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</w:t>
      </w:r>
      <w:r w:rsidR="008B787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…………………………………</w:t>
      </w:r>
    </w:p>
    <w:p w14:paraId="2C5376F0" w14:textId="662850A8" w:rsidR="007558A5" w:rsidRDefault="008B7876" w:rsidP="00E55A12">
      <w:pPr>
        <w:rPr>
          <w:rFonts w:ascii="Verdana" w:hAnsi="Verdana"/>
          <w:sz w:val="16"/>
          <w:szCs w:val="16"/>
        </w:rPr>
      </w:pPr>
      <w:r w:rsidRPr="007558A5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miejscowość, data</w:t>
      </w:r>
    </w:p>
    <w:p w14:paraId="5733CFDE" w14:textId="77777777" w:rsidR="007558A5" w:rsidRDefault="007558A5" w:rsidP="00E55A12">
      <w:pPr>
        <w:rPr>
          <w:rFonts w:ascii="Verdana" w:hAnsi="Verdana"/>
          <w:sz w:val="16"/>
          <w:szCs w:val="16"/>
        </w:rPr>
      </w:pPr>
    </w:p>
    <w:p w14:paraId="19AAAE33" w14:textId="77777777" w:rsidR="001F730F" w:rsidRDefault="001F730F" w:rsidP="008B7876">
      <w:pPr>
        <w:rPr>
          <w:rFonts w:ascii="Verdana" w:hAnsi="Verdana"/>
          <w:sz w:val="16"/>
          <w:szCs w:val="16"/>
        </w:rPr>
      </w:pPr>
    </w:p>
    <w:p w14:paraId="0D7D6F22" w14:textId="1D964C66" w:rsidR="007558A5" w:rsidRPr="00974433" w:rsidRDefault="008B7876" w:rsidP="008B787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DEKLARACJA ZAKŁADU PRACY</w:t>
      </w:r>
      <w:r w:rsidR="007558A5" w:rsidRPr="0097443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  <w:t xml:space="preserve">O PRZYJĘCIU STUDENTA/STUDENTKI </w:t>
      </w:r>
      <w:r w:rsidR="007558A5" w:rsidRPr="00974433">
        <w:rPr>
          <w:rFonts w:ascii="Verdana" w:hAnsi="Verdana"/>
          <w:b/>
          <w:sz w:val="20"/>
          <w:szCs w:val="20"/>
        </w:rPr>
        <w:t xml:space="preserve">NA PRAKTYKĘ </w:t>
      </w:r>
    </w:p>
    <w:p w14:paraId="4921F374" w14:textId="77777777" w:rsidR="001F730F" w:rsidRPr="00974433" w:rsidRDefault="001F730F" w:rsidP="001F730F">
      <w:pPr>
        <w:spacing w:line="360" w:lineRule="auto"/>
        <w:rPr>
          <w:rFonts w:ascii="Verdana" w:hAnsi="Verdana"/>
          <w:sz w:val="20"/>
          <w:szCs w:val="20"/>
        </w:rPr>
      </w:pPr>
    </w:p>
    <w:p w14:paraId="55BF04D0" w14:textId="660AF996" w:rsidR="008B7876" w:rsidRPr="00974433" w:rsidRDefault="008B7876" w:rsidP="008B7876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Nazwa zakładu pracy: </w:t>
      </w:r>
      <w:r w:rsidRPr="00974433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………………..</w:t>
      </w:r>
      <w:r w:rsidRPr="00974433">
        <w:rPr>
          <w:rFonts w:ascii="Verdana" w:hAnsi="Verdana"/>
          <w:sz w:val="20"/>
          <w:szCs w:val="20"/>
        </w:rPr>
        <w:t>…………………………………………………………</w:t>
      </w:r>
      <w:r>
        <w:rPr>
          <w:rFonts w:ascii="Verdana" w:hAnsi="Verdana"/>
          <w:sz w:val="20"/>
          <w:szCs w:val="20"/>
        </w:rPr>
        <w:t>………</w:t>
      </w:r>
      <w:r w:rsidRPr="00974433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  <w:r w:rsidRPr="00974433">
        <w:rPr>
          <w:rFonts w:ascii="Verdana" w:hAnsi="Verdana"/>
          <w:sz w:val="20"/>
          <w:szCs w:val="20"/>
        </w:rPr>
        <w:t>…</w:t>
      </w:r>
    </w:p>
    <w:p w14:paraId="028F377B" w14:textId="5B1C99AB" w:rsidR="008B7876" w:rsidRDefault="008B7876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Adres: ………………………………………………………………………………………………………………………………………</w:t>
      </w:r>
    </w:p>
    <w:p w14:paraId="5CC330D3" w14:textId="112F46F5" w:rsidR="008B7876" w:rsidRDefault="008B7876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NIP: </w:t>
      </w:r>
      <w:r w:rsidR="00845815">
        <w:rPr>
          <w:rFonts w:ascii="Verdana" w:hAnsi="Verdana"/>
          <w:sz w:val="20"/>
          <w:szCs w:val="20"/>
        </w:rPr>
        <w:t>………………………………………………</w:t>
      </w:r>
      <w:r w:rsidR="00BD7FF1">
        <w:rPr>
          <w:rFonts w:ascii="Verdana" w:hAnsi="Verdana"/>
          <w:sz w:val="20"/>
          <w:szCs w:val="20"/>
        </w:rPr>
        <w:t>…</w:t>
      </w:r>
    </w:p>
    <w:p w14:paraId="0C92C0B8" w14:textId="2061CECC" w:rsidR="00845815" w:rsidRDefault="00845815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Profil i zakres działalności: ………………………………………………………………………………………………………</w:t>
      </w:r>
    </w:p>
    <w:p w14:paraId="741088F4" w14:textId="729A6CD6" w:rsidR="00845815" w:rsidRDefault="00845815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94E3119" w14:textId="1D89E9B8" w:rsidR="00BD7FF1" w:rsidRDefault="00BD7FF1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BD32806" w14:textId="77777777" w:rsidR="00845815" w:rsidRDefault="00845815" w:rsidP="00845815">
      <w:pPr>
        <w:jc w:val="center"/>
        <w:rPr>
          <w:rFonts w:ascii="Verdana" w:hAnsi="Verdana"/>
          <w:sz w:val="20"/>
          <w:szCs w:val="20"/>
        </w:rPr>
      </w:pPr>
    </w:p>
    <w:p w14:paraId="3CF8AD21" w14:textId="77777777" w:rsidR="00717FB3" w:rsidRDefault="00845815" w:rsidP="00717FB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Wyrażamy zgodę na przyjęcie</w:t>
      </w:r>
    </w:p>
    <w:p w14:paraId="0F4F2E18" w14:textId="2B16AA00" w:rsidR="007558A5" w:rsidRDefault="00845815" w:rsidP="00717F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="007558A5">
        <w:rPr>
          <w:rFonts w:ascii="Verdana" w:hAnsi="Verdana"/>
          <w:sz w:val="20"/>
          <w:szCs w:val="20"/>
        </w:rPr>
        <w:t>Pana/Pani …</w:t>
      </w:r>
      <w:r w:rsidR="001F730F">
        <w:rPr>
          <w:rFonts w:ascii="Verdana" w:hAnsi="Verdana"/>
          <w:sz w:val="20"/>
          <w:szCs w:val="20"/>
        </w:rPr>
        <w:t>………………</w:t>
      </w:r>
      <w:r w:rsidR="001F730F"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 w:rsidR="001F730F">
        <w:rPr>
          <w:rFonts w:ascii="Verdana" w:hAnsi="Verdana"/>
          <w:sz w:val="20"/>
          <w:szCs w:val="20"/>
        </w:rPr>
        <w:t>………</w:t>
      </w:r>
      <w:r w:rsidR="001F730F" w:rsidRPr="00974433">
        <w:rPr>
          <w:rFonts w:ascii="Verdana" w:hAnsi="Verdana"/>
          <w:sz w:val="20"/>
          <w:szCs w:val="20"/>
        </w:rPr>
        <w:t>…</w:t>
      </w:r>
      <w:r w:rsidR="001F730F">
        <w:rPr>
          <w:rFonts w:ascii="Verdana" w:hAnsi="Verdana"/>
          <w:sz w:val="20"/>
          <w:szCs w:val="20"/>
        </w:rPr>
        <w:t>…</w:t>
      </w:r>
      <w:r w:rsidR="001F730F" w:rsidRPr="00974433">
        <w:rPr>
          <w:rFonts w:ascii="Verdana" w:hAnsi="Verdana"/>
          <w:sz w:val="20"/>
          <w:szCs w:val="20"/>
        </w:rPr>
        <w:t>…</w:t>
      </w:r>
    </w:p>
    <w:p w14:paraId="3284F22E" w14:textId="77777777" w:rsidR="00717FB3" w:rsidRPr="00974433" w:rsidRDefault="00717FB3" w:rsidP="00717FB3">
      <w:pPr>
        <w:rPr>
          <w:rFonts w:ascii="Verdana" w:hAnsi="Verdana"/>
          <w:sz w:val="20"/>
          <w:szCs w:val="20"/>
        </w:rPr>
      </w:pPr>
    </w:p>
    <w:p w14:paraId="397305C9" w14:textId="442FC5B4" w:rsidR="00717FB3" w:rsidRDefault="007558A5" w:rsidP="00717F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studenta/studentk</w:t>
      </w:r>
      <w:r w:rsidR="00357CA7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  <w:r w:rsidR="008B7876">
        <w:rPr>
          <w:rFonts w:ascii="Verdana" w:hAnsi="Verdana"/>
          <w:sz w:val="20"/>
          <w:szCs w:val="20"/>
        </w:rPr>
        <w:t xml:space="preserve">Wydziału Fizyki i Astronomii Uniwersytetu Wrocławskiego na </w:t>
      </w:r>
      <w:r>
        <w:rPr>
          <w:rFonts w:ascii="Verdana" w:hAnsi="Verdana"/>
          <w:sz w:val="20"/>
          <w:szCs w:val="20"/>
        </w:rPr>
        <w:t xml:space="preserve">kierunku </w:t>
      </w:r>
    </w:p>
    <w:p w14:paraId="17FC383D" w14:textId="77777777" w:rsidR="00717FB3" w:rsidRDefault="00717FB3" w:rsidP="00717FB3">
      <w:pPr>
        <w:rPr>
          <w:rFonts w:ascii="Verdana" w:hAnsi="Verdana"/>
          <w:sz w:val="20"/>
          <w:szCs w:val="20"/>
        </w:rPr>
      </w:pPr>
    </w:p>
    <w:p w14:paraId="54A4A334" w14:textId="0CB1B1BC" w:rsidR="007558A5" w:rsidRDefault="007558A5" w:rsidP="00717F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 w:rsidR="008B7876">
        <w:rPr>
          <w:rFonts w:ascii="Verdana" w:hAnsi="Verdana"/>
          <w:sz w:val="20"/>
          <w:szCs w:val="20"/>
        </w:rPr>
        <w:t>………………………………………………</w:t>
      </w:r>
    </w:p>
    <w:p w14:paraId="05B12B9C" w14:textId="77777777" w:rsidR="00717FB3" w:rsidRDefault="00717FB3" w:rsidP="00717FB3">
      <w:pPr>
        <w:rPr>
          <w:rFonts w:ascii="Verdana" w:hAnsi="Verdana"/>
          <w:sz w:val="20"/>
          <w:szCs w:val="20"/>
        </w:rPr>
      </w:pPr>
    </w:p>
    <w:p w14:paraId="02191F38" w14:textId="77777777" w:rsidR="00717FB3" w:rsidRDefault="007558A5" w:rsidP="00717F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przewidzianą w programie studiów </w:t>
      </w:r>
      <w:r w:rsidR="00845815">
        <w:rPr>
          <w:rFonts w:ascii="Verdana" w:hAnsi="Verdana"/>
          <w:sz w:val="20"/>
          <w:szCs w:val="20"/>
        </w:rPr>
        <w:t xml:space="preserve">praktykę </w:t>
      </w:r>
      <w:r>
        <w:rPr>
          <w:rFonts w:ascii="Verdana" w:hAnsi="Verdana"/>
          <w:sz w:val="20"/>
          <w:szCs w:val="20"/>
        </w:rPr>
        <w:t>w terminie od …</w:t>
      </w:r>
      <w:r w:rsidR="001F730F" w:rsidRPr="00974433">
        <w:rPr>
          <w:rFonts w:ascii="Verdana" w:hAnsi="Verdana"/>
          <w:sz w:val="20"/>
          <w:szCs w:val="20"/>
        </w:rPr>
        <w:t>…</w:t>
      </w:r>
      <w:r w:rsidR="001F730F">
        <w:rPr>
          <w:rFonts w:ascii="Verdana" w:hAnsi="Verdana"/>
          <w:sz w:val="20"/>
          <w:szCs w:val="20"/>
        </w:rPr>
        <w:t>…</w:t>
      </w:r>
      <w:r w:rsidR="001F730F" w:rsidRPr="00974433">
        <w:rPr>
          <w:rFonts w:ascii="Verdana" w:hAnsi="Verdana"/>
          <w:sz w:val="20"/>
          <w:szCs w:val="20"/>
        </w:rPr>
        <w:t>……………………</w:t>
      </w:r>
      <w:r w:rsidR="00AB1C21">
        <w:rPr>
          <w:rFonts w:ascii="Verdana" w:hAnsi="Verdana"/>
          <w:sz w:val="20"/>
          <w:szCs w:val="20"/>
        </w:rPr>
        <w:t>…</w:t>
      </w:r>
      <w:r w:rsidR="001F730F" w:rsidRPr="00974433">
        <w:rPr>
          <w:rFonts w:ascii="Verdana" w:hAnsi="Verdana"/>
          <w:sz w:val="20"/>
          <w:szCs w:val="20"/>
        </w:rPr>
        <w:t>……</w:t>
      </w:r>
      <w:r w:rsidR="00845815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 xml:space="preserve"> </w:t>
      </w:r>
    </w:p>
    <w:p w14:paraId="63C55404" w14:textId="77777777" w:rsidR="00717FB3" w:rsidRDefault="00717FB3" w:rsidP="00717FB3">
      <w:pPr>
        <w:rPr>
          <w:rFonts w:ascii="Verdana" w:hAnsi="Verdana"/>
          <w:sz w:val="20"/>
          <w:szCs w:val="20"/>
        </w:rPr>
      </w:pPr>
    </w:p>
    <w:p w14:paraId="01121C40" w14:textId="18CF4CE3" w:rsidR="001F730F" w:rsidRPr="00974433" w:rsidRDefault="007558A5" w:rsidP="00717F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…</w:t>
      </w:r>
      <w:r w:rsidRPr="00974433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  <w:r w:rsidRPr="00974433">
        <w:rPr>
          <w:rFonts w:ascii="Verdana" w:hAnsi="Verdana"/>
          <w:sz w:val="20"/>
          <w:szCs w:val="20"/>
        </w:rPr>
        <w:t>………………………</w:t>
      </w:r>
      <w:r w:rsidR="00AB1C21">
        <w:rPr>
          <w:rFonts w:ascii="Verdana" w:hAnsi="Verdana"/>
          <w:sz w:val="20"/>
          <w:szCs w:val="20"/>
        </w:rPr>
        <w:t>…</w:t>
      </w:r>
      <w:r w:rsidRPr="00974433">
        <w:rPr>
          <w:rFonts w:ascii="Verdana" w:hAnsi="Verdana"/>
          <w:sz w:val="20"/>
          <w:szCs w:val="20"/>
        </w:rPr>
        <w:t>…</w:t>
      </w:r>
      <w:r w:rsidR="00845815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 . </w:t>
      </w:r>
    </w:p>
    <w:p w14:paraId="22444449" w14:textId="77777777" w:rsidR="00717FB3" w:rsidRDefault="00717FB3" w:rsidP="00717FB3">
      <w:pPr>
        <w:rPr>
          <w:rFonts w:ascii="Verdana" w:hAnsi="Verdana"/>
          <w:sz w:val="20"/>
          <w:szCs w:val="20"/>
        </w:rPr>
      </w:pPr>
    </w:p>
    <w:p w14:paraId="2ED28710" w14:textId="1ED6464D" w:rsidR="001F730F" w:rsidRDefault="00845815" w:rsidP="00717FB3">
      <w:pPr>
        <w:rPr>
          <w:rStyle w:val="normaltextrun"/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Zakładowym opiekunem praktyk, </w:t>
      </w:r>
      <w:r w:rsidRPr="00845815">
        <w:rPr>
          <w:rStyle w:val="normaltextrun"/>
          <w:rFonts w:ascii="Verdana" w:hAnsi="Verdana" w:cs="Calibri"/>
          <w:sz w:val="20"/>
          <w:szCs w:val="20"/>
        </w:rPr>
        <w:t>sprawując</w:t>
      </w:r>
      <w:r w:rsidR="00717FB3">
        <w:rPr>
          <w:rStyle w:val="normaltextrun"/>
          <w:rFonts w:ascii="Verdana" w:hAnsi="Verdana" w:cs="Calibri"/>
          <w:sz w:val="20"/>
          <w:szCs w:val="20"/>
        </w:rPr>
        <w:t>ym</w:t>
      </w:r>
      <w:r w:rsidRPr="00845815">
        <w:rPr>
          <w:rStyle w:val="normaltextrun"/>
          <w:rFonts w:ascii="Verdana" w:hAnsi="Verdana" w:cs="Calibri"/>
          <w:sz w:val="20"/>
          <w:szCs w:val="20"/>
        </w:rPr>
        <w:t xml:space="preserve"> nadzór nad studentem</w:t>
      </w:r>
      <w:r>
        <w:rPr>
          <w:rStyle w:val="normaltextrun"/>
          <w:rFonts w:ascii="Verdana" w:hAnsi="Verdana" w:cs="Calibri"/>
          <w:sz w:val="20"/>
          <w:szCs w:val="20"/>
        </w:rPr>
        <w:t>/studentką</w:t>
      </w:r>
      <w:r w:rsidRPr="00845815">
        <w:rPr>
          <w:rStyle w:val="normaltextrun"/>
          <w:rFonts w:ascii="Verdana" w:hAnsi="Verdana" w:cs="Calibri"/>
          <w:sz w:val="20"/>
          <w:szCs w:val="20"/>
        </w:rPr>
        <w:t xml:space="preserve"> podczas</w:t>
      </w:r>
      <w:r w:rsidR="00717FB3">
        <w:rPr>
          <w:rStyle w:val="normaltextrun"/>
          <w:rFonts w:ascii="Verdana" w:hAnsi="Verdana" w:cs="Calibri"/>
          <w:sz w:val="20"/>
          <w:szCs w:val="20"/>
        </w:rPr>
        <w:t xml:space="preserve"> p</w:t>
      </w:r>
      <w:r w:rsidRPr="00845815">
        <w:rPr>
          <w:rStyle w:val="normaltextrun"/>
          <w:rFonts w:ascii="Verdana" w:hAnsi="Verdana" w:cs="Calibri"/>
          <w:sz w:val="20"/>
          <w:szCs w:val="20"/>
        </w:rPr>
        <w:t>raktyki</w:t>
      </w:r>
      <w:r>
        <w:rPr>
          <w:rStyle w:val="normaltextrun"/>
          <w:rFonts w:ascii="Verdana" w:hAnsi="Verdana" w:cs="Calibri"/>
          <w:sz w:val="20"/>
          <w:szCs w:val="20"/>
        </w:rPr>
        <w:t xml:space="preserve"> będzie (imię i nazwisko, dane kontaktowe): </w:t>
      </w:r>
    </w:p>
    <w:p w14:paraId="19538CC0" w14:textId="77777777" w:rsidR="00717FB3" w:rsidRDefault="00717FB3" w:rsidP="00717FB3">
      <w:pPr>
        <w:rPr>
          <w:rStyle w:val="normaltextrun"/>
          <w:rFonts w:ascii="Verdana" w:hAnsi="Verdana" w:cs="Calibri"/>
          <w:sz w:val="20"/>
          <w:szCs w:val="20"/>
        </w:rPr>
      </w:pPr>
    </w:p>
    <w:p w14:paraId="5B27754D" w14:textId="78DECCD2" w:rsidR="00845815" w:rsidRDefault="00845815" w:rsidP="00717F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02F8D313" w14:textId="77777777" w:rsidR="00717FB3" w:rsidRDefault="00717FB3" w:rsidP="00717FB3">
      <w:pPr>
        <w:rPr>
          <w:rFonts w:ascii="Verdana" w:hAnsi="Verdana"/>
          <w:sz w:val="20"/>
          <w:szCs w:val="20"/>
        </w:rPr>
      </w:pPr>
    </w:p>
    <w:p w14:paraId="1491B37B" w14:textId="77777777" w:rsidR="007A35D0" w:rsidRPr="00974433" w:rsidRDefault="007A35D0" w:rsidP="007558A5">
      <w:pPr>
        <w:spacing w:line="360" w:lineRule="auto"/>
        <w:rPr>
          <w:rFonts w:ascii="Verdana" w:hAnsi="Verdana"/>
          <w:sz w:val="20"/>
          <w:szCs w:val="20"/>
        </w:rPr>
      </w:pPr>
    </w:p>
    <w:p w14:paraId="24611014" w14:textId="501DFBF3" w:rsidR="007558A5" w:rsidRPr="00974433" w:rsidRDefault="007558A5" w:rsidP="00717FB3">
      <w:pPr>
        <w:ind w:left="4248"/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</w:t>
      </w:r>
      <w:r w:rsidRPr="0097443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="00717FB3"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t>…</w:t>
      </w:r>
      <w:r w:rsidRPr="00974433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</w:t>
      </w:r>
      <w:r w:rsidRPr="00974433">
        <w:rPr>
          <w:rFonts w:ascii="Verdana" w:hAnsi="Verdana"/>
          <w:sz w:val="20"/>
          <w:szCs w:val="20"/>
        </w:rPr>
        <w:t>……………………………………………………………</w:t>
      </w:r>
      <w:r>
        <w:rPr>
          <w:rFonts w:ascii="Verdana" w:hAnsi="Verdana"/>
          <w:sz w:val="20"/>
          <w:szCs w:val="20"/>
        </w:rPr>
        <w:br/>
        <w:t xml:space="preserve">       </w:t>
      </w:r>
      <w:r w:rsidR="00717FB3">
        <w:rPr>
          <w:rFonts w:ascii="Verdana" w:hAnsi="Verdana"/>
          <w:sz w:val="16"/>
          <w:szCs w:val="16"/>
        </w:rPr>
        <w:t>podpis Dyrektora lub osoby</w:t>
      </w:r>
      <w:r>
        <w:rPr>
          <w:rFonts w:ascii="Verdana" w:hAnsi="Verdana"/>
          <w:sz w:val="16"/>
          <w:szCs w:val="16"/>
        </w:rPr>
        <w:t xml:space="preserve"> </w:t>
      </w:r>
      <w:r w:rsidRPr="00974433">
        <w:rPr>
          <w:rFonts w:ascii="Verdana" w:hAnsi="Verdana"/>
          <w:sz w:val="16"/>
          <w:szCs w:val="16"/>
        </w:rPr>
        <w:t>upoważnion</w:t>
      </w:r>
      <w:r w:rsidR="00717FB3">
        <w:rPr>
          <w:rFonts w:ascii="Verdana" w:hAnsi="Verdana"/>
          <w:sz w:val="16"/>
          <w:szCs w:val="16"/>
        </w:rPr>
        <w:t>ej</w:t>
      </w:r>
      <w:r>
        <w:rPr>
          <w:rFonts w:ascii="Verdana" w:hAnsi="Verdana"/>
          <w:sz w:val="16"/>
          <w:szCs w:val="16"/>
        </w:rPr>
        <w:t xml:space="preserve"> </w:t>
      </w:r>
    </w:p>
    <w:p w14:paraId="05592E74" w14:textId="0402C11F" w:rsidR="008A29B6" w:rsidRDefault="008A29B6" w:rsidP="007558A5">
      <w:pPr>
        <w:jc w:val="both"/>
        <w:rPr>
          <w:rFonts w:ascii="Verdana" w:hAnsi="Verdana"/>
          <w:sz w:val="20"/>
          <w:szCs w:val="20"/>
        </w:rPr>
      </w:pPr>
    </w:p>
    <w:p w14:paraId="78B78638" w14:textId="393EB434" w:rsidR="00717FB3" w:rsidRDefault="00717FB3" w:rsidP="007558A5">
      <w:pPr>
        <w:jc w:val="both"/>
        <w:rPr>
          <w:rFonts w:ascii="Verdana" w:hAnsi="Verdana"/>
          <w:sz w:val="20"/>
          <w:szCs w:val="20"/>
        </w:rPr>
      </w:pPr>
    </w:p>
    <w:p w14:paraId="3593F9AC" w14:textId="77777777" w:rsidR="00717FB3" w:rsidRDefault="00717FB3" w:rsidP="007558A5">
      <w:pPr>
        <w:jc w:val="both"/>
        <w:rPr>
          <w:rFonts w:ascii="Verdana" w:hAnsi="Verdana"/>
          <w:sz w:val="20"/>
          <w:szCs w:val="20"/>
        </w:rPr>
      </w:pPr>
    </w:p>
    <w:p w14:paraId="421FDCA4" w14:textId="168EB4E7" w:rsidR="00717FB3" w:rsidRDefault="00717FB3" w:rsidP="00717F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Opinia uczelnianego opiekuna praktyk</w:t>
      </w:r>
      <w:r>
        <w:rPr>
          <w:rStyle w:val="normaltextrun"/>
          <w:rFonts w:ascii="Verdana" w:hAnsi="Verdana" w:cs="Calibri"/>
          <w:sz w:val="20"/>
          <w:szCs w:val="20"/>
        </w:rPr>
        <w:t>:</w:t>
      </w:r>
    </w:p>
    <w:p w14:paraId="5B6061F5" w14:textId="77777777" w:rsidR="00717FB3" w:rsidRDefault="00717FB3" w:rsidP="00717FB3">
      <w:pPr>
        <w:jc w:val="both"/>
        <w:rPr>
          <w:rFonts w:ascii="Verdana" w:hAnsi="Verdana"/>
          <w:sz w:val="20"/>
          <w:szCs w:val="20"/>
        </w:rPr>
      </w:pPr>
    </w:p>
    <w:p w14:paraId="1B9AE0CD" w14:textId="77777777" w:rsidR="00717FB3" w:rsidRDefault="00717FB3" w:rsidP="00717FB3">
      <w:pPr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</w:t>
      </w:r>
    </w:p>
    <w:p w14:paraId="141749CF" w14:textId="77777777" w:rsidR="00717FB3" w:rsidRDefault="00717FB3" w:rsidP="00717FB3">
      <w:pPr>
        <w:spacing w:line="360" w:lineRule="auto"/>
        <w:rPr>
          <w:rFonts w:ascii="Verdana" w:hAnsi="Verdana"/>
          <w:sz w:val="20"/>
          <w:szCs w:val="20"/>
        </w:rPr>
      </w:pPr>
    </w:p>
    <w:p w14:paraId="5C77441E" w14:textId="77777777" w:rsidR="00717FB3" w:rsidRPr="00974433" w:rsidRDefault="00717FB3" w:rsidP="00717FB3">
      <w:pPr>
        <w:spacing w:line="360" w:lineRule="auto"/>
        <w:rPr>
          <w:rFonts w:ascii="Verdana" w:hAnsi="Verdana"/>
          <w:sz w:val="20"/>
          <w:szCs w:val="20"/>
        </w:rPr>
      </w:pPr>
    </w:p>
    <w:p w14:paraId="5D52875D" w14:textId="63246C4A" w:rsidR="00BD7FF1" w:rsidRDefault="00717FB3" w:rsidP="007558A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…</w:t>
      </w:r>
      <w:r w:rsidRPr="00974433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</w:t>
      </w:r>
      <w:r w:rsidRPr="00974433">
        <w:rPr>
          <w:rFonts w:ascii="Verdana" w:hAnsi="Verdana"/>
          <w:sz w:val="20"/>
          <w:szCs w:val="20"/>
        </w:rPr>
        <w:t>……………………………………………………………</w:t>
      </w:r>
      <w:r>
        <w:rPr>
          <w:rFonts w:ascii="Verdana" w:hAnsi="Verdana"/>
          <w:sz w:val="20"/>
          <w:szCs w:val="20"/>
        </w:rPr>
        <w:br/>
        <w:t xml:space="preserve">                                                                     </w:t>
      </w:r>
      <w:r>
        <w:rPr>
          <w:rFonts w:ascii="Verdana" w:hAnsi="Verdana"/>
          <w:sz w:val="16"/>
          <w:szCs w:val="16"/>
        </w:rPr>
        <w:t>podpis uczelnianego opiekuna praktyk</w:t>
      </w:r>
    </w:p>
    <w:p w14:paraId="1717CAE3" w14:textId="77777777" w:rsidR="00BD7FF1" w:rsidRDefault="00BD7FF1" w:rsidP="00BD7FF1">
      <w:pPr>
        <w:pStyle w:val="Default"/>
        <w:jc w:val="both"/>
        <w:rPr>
          <w:sz w:val="20"/>
          <w:szCs w:val="20"/>
        </w:rPr>
      </w:pPr>
      <w:r>
        <w:rPr>
          <w:sz w:val="16"/>
          <w:szCs w:val="16"/>
        </w:rPr>
        <w:br w:type="page"/>
      </w:r>
      <w:r>
        <w:rPr>
          <w:b/>
          <w:bCs/>
          <w:sz w:val="20"/>
          <w:szCs w:val="20"/>
        </w:rPr>
        <w:lastRenderedPageBreak/>
        <w:t xml:space="preserve">Informacja Uniwersytetu Wrocławskiego o przetwarzaniu danych osobowych dla osób z zakładów pracy/instytucji (osób reprezentujących, osób do kontaktu, opiekunów praktyk) zaangażowanych w realizację praktyk przewidzianych w programach studiów dla studentów Uczelni. </w:t>
      </w:r>
    </w:p>
    <w:p w14:paraId="06CF2B2E" w14:textId="77777777" w:rsidR="00BD7FF1" w:rsidRDefault="00BD7FF1" w:rsidP="00BD7FF1">
      <w:pPr>
        <w:pStyle w:val="Default"/>
        <w:jc w:val="both"/>
        <w:rPr>
          <w:sz w:val="20"/>
          <w:szCs w:val="20"/>
        </w:rPr>
      </w:pPr>
    </w:p>
    <w:p w14:paraId="54B8267A" w14:textId="77777777" w:rsidR="00BD7FF1" w:rsidRDefault="00BD7FF1" w:rsidP="00BD7F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(dalej „RODO”), proszę przyjąć do wiadomości, że: </w:t>
      </w:r>
    </w:p>
    <w:p w14:paraId="37A8FAF3" w14:textId="77777777" w:rsidR="00BD7FF1" w:rsidRDefault="00BD7FF1" w:rsidP="00BD7FF1">
      <w:pPr>
        <w:pStyle w:val="Default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Administratorem, zobowiązanym do zapewnienia, aby przetwarzanie Państwa danych osobowych odbywało się zgodnie z przepisami jest Uniwersytet Wrocławski, pl. Uniwersytecki 1, 50-137 Wrocław; </w:t>
      </w:r>
    </w:p>
    <w:p w14:paraId="68B013F1" w14:textId="77777777" w:rsidR="00BD7FF1" w:rsidRDefault="00BD7FF1" w:rsidP="00BD7FF1">
      <w:pPr>
        <w:pStyle w:val="Default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powołał inspektora ochrony danych, z którym można się skontaktować poprzez adres e-mail: </w:t>
      </w:r>
      <w:hyperlink r:id="rId11" w:history="1">
        <w:r>
          <w:rPr>
            <w:rStyle w:val="Hipercze"/>
            <w:sz w:val="20"/>
            <w:szCs w:val="20"/>
          </w:rPr>
          <w:t>iod@uwr.edu.pl</w:t>
        </w:r>
      </w:hyperlink>
      <w:r>
        <w:rPr>
          <w:color w:val="0000FF"/>
          <w:sz w:val="20"/>
          <w:szCs w:val="20"/>
        </w:rPr>
        <w:t xml:space="preserve"> </w:t>
      </w:r>
    </w:p>
    <w:p w14:paraId="45F9F252" w14:textId="77777777" w:rsidR="00BD7FF1" w:rsidRDefault="00BD7FF1" w:rsidP="00BD7FF1">
      <w:pPr>
        <w:pStyle w:val="Default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będą przetwarzane przez Uniwersytet Wrocławski: </w:t>
      </w:r>
    </w:p>
    <w:p w14:paraId="20D2119A" w14:textId="77777777" w:rsidR="00BD7FF1" w:rsidRDefault="00BD7FF1" w:rsidP="00BD7FF1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- na podstawie art. 6 ust. 1 lit. c RODO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 xml:space="preserve">w powiązaniu z art. 11 ustawy Prawo o szkolnictwie wyższym i nauce, w celu wypełnienia obowiązków prawnych związanych z prowadzeniem kształcenia przez Uniwersytet Wrocławski, poprzez realizację przez studentów Uczelni praktyk zawodowych </w:t>
      </w:r>
      <w:r>
        <w:rPr>
          <w:color w:val="auto"/>
          <w:sz w:val="20"/>
          <w:szCs w:val="20"/>
        </w:rPr>
        <w:t>przewidzianych programem studiów;</w:t>
      </w:r>
      <w:r>
        <w:rPr>
          <w:sz w:val="20"/>
          <w:szCs w:val="20"/>
        </w:rPr>
        <w:t xml:space="preserve"> </w:t>
      </w:r>
    </w:p>
    <w:p w14:paraId="35FA044F" w14:textId="77777777" w:rsidR="00BD7FF1" w:rsidRDefault="00BD7FF1" w:rsidP="00BD7FF1">
      <w:pPr>
        <w:pStyle w:val="Default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(dotyczy jedynie osób do kontaktu i opiekunów praktyk) Kategorie danych, Państwa dotyczących, pozyskane przez Uniwersytet Wrocławski to służbowe dane kontaktowe; </w:t>
      </w:r>
    </w:p>
    <w:p w14:paraId="5384097D" w14:textId="77777777" w:rsidR="00BD7FF1" w:rsidRDefault="00BD7FF1" w:rsidP="00BD7FF1">
      <w:pPr>
        <w:pStyle w:val="Default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mogą zostać udostępnione jedynie organom lub podmiotom publicznym uprawnionym do uzyskania danych na podstawie obowiązujących przepisów prawa oraz podmiotom, z którymi Uczelnia zawarła stosowne umowy powierzenia przetwarzania, a także studentom realizującym praktyki w Państwa Zakładzie Pracy/Instytucji. </w:t>
      </w:r>
    </w:p>
    <w:p w14:paraId="0B6CE27F" w14:textId="77777777" w:rsidR="00BD7FF1" w:rsidRDefault="00BD7FF1" w:rsidP="00BD7F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Ponadto, proszę przyjąć do wiadomości, że: </w:t>
      </w:r>
    </w:p>
    <w:p w14:paraId="6B39CCB2" w14:textId="77777777" w:rsidR="00BD7FF1" w:rsidRDefault="00BD7FF1" w:rsidP="00BD7FF1">
      <w:pPr>
        <w:pStyle w:val="Default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będą przechowywane przez okres niezbędny do realizacji oraz ewaluacji praktyk zawodowych, a po tym czasie przez okres oraz w zakresie wymaganym przez obowiązujące przepisy kancelaryjno - archiwalne; </w:t>
      </w:r>
    </w:p>
    <w:p w14:paraId="236EA919" w14:textId="77777777" w:rsidR="00BD7FF1" w:rsidRDefault="00BD7FF1" w:rsidP="00BD7FF1">
      <w:pPr>
        <w:pStyle w:val="Default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Państwu prawo dostępu do danych osobowych, ich sprostowania, usunięcia, ograniczenia przetwarzania. Uprawnienia te mogą być jednak ograniczone przez szczególny przepis prawa; </w:t>
      </w:r>
    </w:p>
    <w:p w14:paraId="6759F53A" w14:textId="77777777" w:rsidR="00BD7FF1" w:rsidRDefault="00BD7FF1" w:rsidP="00BD7FF1">
      <w:pPr>
        <w:pStyle w:val="Default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Państwu prawo wniesienia skargi do Prezesa Urzędu Ochrony Danych Osobowych; </w:t>
      </w:r>
    </w:p>
    <w:p w14:paraId="0121A76A" w14:textId="77777777" w:rsidR="00BD7FF1" w:rsidRDefault="00BD7FF1" w:rsidP="00BD7FF1">
      <w:pPr>
        <w:pStyle w:val="Default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(nie dotyczy osób do kontaktu i opiekunów praktyk) Podanie danych jest dobrowolne, ale niezbędne do realizacji praktyk studenckich w Państwa Zakładzie Pracy/Instytucji; </w:t>
      </w:r>
    </w:p>
    <w:p w14:paraId="03202BDC" w14:textId="77777777" w:rsidR="00BD7FF1" w:rsidRDefault="00BD7FF1" w:rsidP="00BD7FF1">
      <w:pPr>
        <w:pStyle w:val="Default"/>
        <w:numPr>
          <w:ilvl w:val="0"/>
          <w:numId w:val="24"/>
        </w:numPr>
        <w:tabs>
          <w:tab w:val="left" w:pos="426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(dotyczy jedynie osób do kontaktu i opiekunów praktyk) Źródłem, z którego Uniwersytet Wrocławski pozyskał Państwa dane osobowe jest Państwa Zakład Pracy/Instytucja;</w:t>
      </w:r>
    </w:p>
    <w:p w14:paraId="043F39B2" w14:textId="77777777" w:rsidR="00BD7FF1" w:rsidRDefault="00BD7FF1" w:rsidP="00BD7FF1">
      <w:pPr>
        <w:pStyle w:val="Default"/>
        <w:numPr>
          <w:ilvl w:val="0"/>
          <w:numId w:val="24"/>
        </w:numPr>
        <w:tabs>
          <w:tab w:val="left" w:pos="426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nie będą przetwarzane w sposób zautomatyzowany i nie będą poddawane profilowaniu. </w:t>
      </w:r>
    </w:p>
    <w:p w14:paraId="08950512" w14:textId="77777777" w:rsidR="00BD7FF1" w:rsidRDefault="00BD7FF1" w:rsidP="00BD7FF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Zakład Pracy/Instytucja zobowiązuje się do przekazania powyższych informacji o przetwarzaniu danych osobowych wskazanym przez siebie osobom do kontaktu oraz wyznaczonym opiekunom praktyk.</w:t>
      </w:r>
    </w:p>
    <w:p w14:paraId="2C08A811" w14:textId="57F02C7F" w:rsidR="00717FB3" w:rsidRPr="00974433" w:rsidRDefault="00717FB3" w:rsidP="007558A5">
      <w:pPr>
        <w:jc w:val="both"/>
        <w:rPr>
          <w:rFonts w:ascii="Verdana" w:hAnsi="Verdana"/>
          <w:sz w:val="20"/>
          <w:szCs w:val="20"/>
        </w:rPr>
      </w:pPr>
    </w:p>
    <w:sectPr w:rsidR="00717FB3" w:rsidRPr="00974433" w:rsidSect="001F730F">
      <w:footerReference w:type="even" r:id="rId12"/>
      <w:footerReference w:type="default" r:id="rId13"/>
      <w:pgSz w:w="11906" w:h="16838" w:code="9"/>
      <w:pgMar w:top="1134" w:right="1247" w:bottom="1134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D666" w14:textId="77777777" w:rsidR="00820354" w:rsidRDefault="00820354">
      <w:r>
        <w:separator/>
      </w:r>
    </w:p>
  </w:endnote>
  <w:endnote w:type="continuationSeparator" w:id="0">
    <w:p w14:paraId="7472F301" w14:textId="77777777" w:rsidR="00820354" w:rsidRDefault="008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8C05" w14:textId="77777777" w:rsidR="00D95921" w:rsidRDefault="00D95921" w:rsidP="00270D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0BB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19C6FF6" w14:textId="77777777" w:rsidR="00D95921" w:rsidRDefault="00D95921" w:rsidP="002805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8617" w14:textId="77777777" w:rsidR="00D95921" w:rsidRPr="006969D6" w:rsidRDefault="00D95921" w:rsidP="00280591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8628" w14:textId="77777777" w:rsidR="00820354" w:rsidRDefault="00820354">
      <w:r>
        <w:separator/>
      </w:r>
    </w:p>
  </w:footnote>
  <w:footnote w:type="continuationSeparator" w:id="0">
    <w:p w14:paraId="0048E4D6" w14:textId="77777777" w:rsidR="00820354" w:rsidRDefault="0082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43B"/>
    <w:multiLevelType w:val="hybridMultilevel"/>
    <w:tmpl w:val="FB105C68"/>
    <w:lvl w:ilvl="0" w:tplc="4A76E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7C1"/>
    <w:multiLevelType w:val="hybridMultilevel"/>
    <w:tmpl w:val="4682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C43"/>
    <w:multiLevelType w:val="hybridMultilevel"/>
    <w:tmpl w:val="91D661FC"/>
    <w:lvl w:ilvl="0" w:tplc="0A3E4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4CDF"/>
    <w:multiLevelType w:val="hybridMultilevel"/>
    <w:tmpl w:val="935A7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625"/>
    <w:multiLevelType w:val="hybridMultilevel"/>
    <w:tmpl w:val="B5BA16E4"/>
    <w:lvl w:ilvl="0" w:tplc="7EA4EF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53"/>
    <w:multiLevelType w:val="hybridMultilevel"/>
    <w:tmpl w:val="77F0A83C"/>
    <w:lvl w:ilvl="0" w:tplc="F7D08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3A98"/>
    <w:multiLevelType w:val="hybridMultilevel"/>
    <w:tmpl w:val="3412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4F8"/>
    <w:multiLevelType w:val="hybridMultilevel"/>
    <w:tmpl w:val="28DA9202"/>
    <w:lvl w:ilvl="0" w:tplc="E8B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7AB5"/>
    <w:multiLevelType w:val="hybridMultilevel"/>
    <w:tmpl w:val="7B8C2B08"/>
    <w:lvl w:ilvl="0" w:tplc="7BCE1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1CFE"/>
    <w:multiLevelType w:val="hybridMultilevel"/>
    <w:tmpl w:val="7584B1DC"/>
    <w:lvl w:ilvl="0" w:tplc="3E36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7988"/>
    <w:multiLevelType w:val="hybridMultilevel"/>
    <w:tmpl w:val="68804C9A"/>
    <w:lvl w:ilvl="0" w:tplc="2842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B19B8"/>
    <w:multiLevelType w:val="hybridMultilevel"/>
    <w:tmpl w:val="2646BDEC"/>
    <w:lvl w:ilvl="0" w:tplc="471E9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6390"/>
    <w:multiLevelType w:val="hybridMultilevel"/>
    <w:tmpl w:val="67661520"/>
    <w:lvl w:ilvl="0" w:tplc="68A03A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F5841E3"/>
    <w:multiLevelType w:val="hybridMultilevel"/>
    <w:tmpl w:val="7EE45860"/>
    <w:lvl w:ilvl="0" w:tplc="57A60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1E92"/>
    <w:multiLevelType w:val="hybridMultilevel"/>
    <w:tmpl w:val="4006AC4A"/>
    <w:lvl w:ilvl="0" w:tplc="89A292C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7F25"/>
    <w:multiLevelType w:val="hybridMultilevel"/>
    <w:tmpl w:val="6696EE08"/>
    <w:lvl w:ilvl="0" w:tplc="4A5057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D609E"/>
    <w:multiLevelType w:val="hybridMultilevel"/>
    <w:tmpl w:val="F5729B5C"/>
    <w:lvl w:ilvl="0" w:tplc="59BE60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A39D5"/>
    <w:multiLevelType w:val="hybridMultilevel"/>
    <w:tmpl w:val="02A83230"/>
    <w:lvl w:ilvl="0" w:tplc="2BBA0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671D3"/>
    <w:multiLevelType w:val="hybridMultilevel"/>
    <w:tmpl w:val="5AB8AEB2"/>
    <w:lvl w:ilvl="0" w:tplc="BD4218E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C1C2D0A2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6D0059B6"/>
    <w:multiLevelType w:val="hybridMultilevel"/>
    <w:tmpl w:val="EA16F8C0"/>
    <w:lvl w:ilvl="0" w:tplc="8ED2B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32F3F"/>
    <w:multiLevelType w:val="hybridMultilevel"/>
    <w:tmpl w:val="CA84BB94"/>
    <w:lvl w:ilvl="0" w:tplc="C51661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A60FA"/>
    <w:multiLevelType w:val="hybridMultilevel"/>
    <w:tmpl w:val="0B5AD482"/>
    <w:lvl w:ilvl="0" w:tplc="53EE3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716B55"/>
    <w:multiLevelType w:val="hybridMultilevel"/>
    <w:tmpl w:val="C71E7DC6"/>
    <w:lvl w:ilvl="0" w:tplc="AEAE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90759">
    <w:abstractNumId w:val="18"/>
  </w:num>
  <w:num w:numId="2" w16cid:durableId="352806087">
    <w:abstractNumId w:val="12"/>
  </w:num>
  <w:num w:numId="3" w16cid:durableId="1874808670">
    <w:abstractNumId w:val="1"/>
  </w:num>
  <w:num w:numId="4" w16cid:durableId="449474926">
    <w:abstractNumId w:val="3"/>
  </w:num>
  <w:num w:numId="5" w16cid:durableId="1205024929">
    <w:abstractNumId w:val="9"/>
  </w:num>
  <w:num w:numId="6" w16cid:durableId="715157712">
    <w:abstractNumId w:val="11"/>
  </w:num>
  <w:num w:numId="7" w16cid:durableId="616133876">
    <w:abstractNumId w:val="17"/>
  </w:num>
  <w:num w:numId="8" w16cid:durableId="166750900">
    <w:abstractNumId w:val="2"/>
  </w:num>
  <w:num w:numId="9" w16cid:durableId="1049956087">
    <w:abstractNumId w:val="20"/>
  </w:num>
  <w:num w:numId="10" w16cid:durableId="1046297711">
    <w:abstractNumId w:val="15"/>
  </w:num>
  <w:num w:numId="11" w16cid:durableId="581912368">
    <w:abstractNumId w:val="10"/>
  </w:num>
  <w:num w:numId="12" w16cid:durableId="1300839755">
    <w:abstractNumId w:val="5"/>
  </w:num>
  <w:num w:numId="13" w16cid:durableId="414714995">
    <w:abstractNumId w:val="19"/>
  </w:num>
  <w:num w:numId="14" w16cid:durableId="1454599252">
    <w:abstractNumId w:val="4"/>
  </w:num>
  <w:num w:numId="15" w16cid:durableId="837581362">
    <w:abstractNumId w:val="0"/>
  </w:num>
  <w:num w:numId="16" w16cid:durableId="737821905">
    <w:abstractNumId w:val="8"/>
  </w:num>
  <w:num w:numId="17" w16cid:durableId="916668762">
    <w:abstractNumId w:val="16"/>
  </w:num>
  <w:num w:numId="18" w16cid:durableId="1769883087">
    <w:abstractNumId w:val="22"/>
  </w:num>
  <w:num w:numId="19" w16cid:durableId="1633320489">
    <w:abstractNumId w:val="21"/>
  </w:num>
  <w:num w:numId="20" w16cid:durableId="1366296805">
    <w:abstractNumId w:val="14"/>
  </w:num>
  <w:num w:numId="21" w16cid:durableId="1655179923">
    <w:abstractNumId w:val="7"/>
  </w:num>
  <w:num w:numId="22" w16cid:durableId="1465923917">
    <w:abstractNumId w:val="13"/>
  </w:num>
  <w:num w:numId="23" w16cid:durableId="2031492083">
    <w:abstractNumId w:val="6"/>
  </w:num>
  <w:num w:numId="24" w16cid:durableId="864442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91"/>
    <w:rsid w:val="0000090B"/>
    <w:rsid w:val="0000168C"/>
    <w:rsid w:val="00001721"/>
    <w:rsid w:val="00005822"/>
    <w:rsid w:val="0000667B"/>
    <w:rsid w:val="00010135"/>
    <w:rsid w:val="000257B6"/>
    <w:rsid w:val="00033809"/>
    <w:rsid w:val="00034C97"/>
    <w:rsid w:val="00035729"/>
    <w:rsid w:val="0004013A"/>
    <w:rsid w:val="00040424"/>
    <w:rsid w:val="0004466D"/>
    <w:rsid w:val="00054998"/>
    <w:rsid w:val="00060910"/>
    <w:rsid w:val="000611E9"/>
    <w:rsid w:val="0006735B"/>
    <w:rsid w:val="000720AC"/>
    <w:rsid w:val="00073A1E"/>
    <w:rsid w:val="00076B0E"/>
    <w:rsid w:val="00083BC9"/>
    <w:rsid w:val="000862DA"/>
    <w:rsid w:val="00092A6C"/>
    <w:rsid w:val="00095587"/>
    <w:rsid w:val="00096A92"/>
    <w:rsid w:val="000A1039"/>
    <w:rsid w:val="000A2F03"/>
    <w:rsid w:val="000B040D"/>
    <w:rsid w:val="000B299B"/>
    <w:rsid w:val="000B43A0"/>
    <w:rsid w:val="000B5BA8"/>
    <w:rsid w:val="000D77BA"/>
    <w:rsid w:val="000E097A"/>
    <w:rsid w:val="000E51FA"/>
    <w:rsid w:val="000F0DC8"/>
    <w:rsid w:val="000F18EA"/>
    <w:rsid w:val="000F708B"/>
    <w:rsid w:val="00102E25"/>
    <w:rsid w:val="001133F6"/>
    <w:rsid w:val="00114AD2"/>
    <w:rsid w:val="00116AEE"/>
    <w:rsid w:val="00120833"/>
    <w:rsid w:val="001269B4"/>
    <w:rsid w:val="001301ED"/>
    <w:rsid w:val="00137F77"/>
    <w:rsid w:val="0015393D"/>
    <w:rsid w:val="0015482D"/>
    <w:rsid w:val="0015673B"/>
    <w:rsid w:val="0016150E"/>
    <w:rsid w:val="001761F0"/>
    <w:rsid w:val="00180C01"/>
    <w:rsid w:val="00182B13"/>
    <w:rsid w:val="00183B7D"/>
    <w:rsid w:val="00192097"/>
    <w:rsid w:val="001937AC"/>
    <w:rsid w:val="001A62A7"/>
    <w:rsid w:val="001B1270"/>
    <w:rsid w:val="001B1EFD"/>
    <w:rsid w:val="001D1C64"/>
    <w:rsid w:val="001E3647"/>
    <w:rsid w:val="001F6103"/>
    <w:rsid w:val="001F624E"/>
    <w:rsid w:val="001F730F"/>
    <w:rsid w:val="0020063D"/>
    <w:rsid w:val="00205604"/>
    <w:rsid w:val="00206A25"/>
    <w:rsid w:val="00212EFF"/>
    <w:rsid w:val="002157BA"/>
    <w:rsid w:val="00217F4E"/>
    <w:rsid w:val="00227D75"/>
    <w:rsid w:val="00234E25"/>
    <w:rsid w:val="0023713D"/>
    <w:rsid w:val="00237F51"/>
    <w:rsid w:val="00240597"/>
    <w:rsid w:val="00241D37"/>
    <w:rsid w:val="00246972"/>
    <w:rsid w:val="002604CE"/>
    <w:rsid w:val="00262778"/>
    <w:rsid w:val="00264C49"/>
    <w:rsid w:val="00265B42"/>
    <w:rsid w:val="00267C00"/>
    <w:rsid w:val="00270D15"/>
    <w:rsid w:val="0027124C"/>
    <w:rsid w:val="00273793"/>
    <w:rsid w:val="00273CAE"/>
    <w:rsid w:val="002742E6"/>
    <w:rsid w:val="002744B8"/>
    <w:rsid w:val="00280591"/>
    <w:rsid w:val="00285041"/>
    <w:rsid w:val="00287DEC"/>
    <w:rsid w:val="002905F0"/>
    <w:rsid w:val="00290688"/>
    <w:rsid w:val="00291A0E"/>
    <w:rsid w:val="002945A8"/>
    <w:rsid w:val="002945E8"/>
    <w:rsid w:val="0029592E"/>
    <w:rsid w:val="00295D2D"/>
    <w:rsid w:val="002A1EA0"/>
    <w:rsid w:val="002A3B89"/>
    <w:rsid w:val="002A4E00"/>
    <w:rsid w:val="002A6F23"/>
    <w:rsid w:val="002B32C7"/>
    <w:rsid w:val="002B5548"/>
    <w:rsid w:val="002B6BD6"/>
    <w:rsid w:val="002C1B47"/>
    <w:rsid w:val="002C1F59"/>
    <w:rsid w:val="002C39FE"/>
    <w:rsid w:val="002D46BA"/>
    <w:rsid w:val="002E2A80"/>
    <w:rsid w:val="002E4D78"/>
    <w:rsid w:val="00301C08"/>
    <w:rsid w:val="00310C71"/>
    <w:rsid w:val="00321E68"/>
    <w:rsid w:val="00323833"/>
    <w:rsid w:val="00324EBD"/>
    <w:rsid w:val="0032763B"/>
    <w:rsid w:val="0034589B"/>
    <w:rsid w:val="00350DA2"/>
    <w:rsid w:val="00353BA9"/>
    <w:rsid w:val="0035654E"/>
    <w:rsid w:val="00357CA7"/>
    <w:rsid w:val="0036438D"/>
    <w:rsid w:val="00376C9F"/>
    <w:rsid w:val="00383649"/>
    <w:rsid w:val="00393EE7"/>
    <w:rsid w:val="00395493"/>
    <w:rsid w:val="003A692E"/>
    <w:rsid w:val="003A72C4"/>
    <w:rsid w:val="003B11A3"/>
    <w:rsid w:val="003C1302"/>
    <w:rsid w:val="003C15C6"/>
    <w:rsid w:val="003D34BF"/>
    <w:rsid w:val="003D70CE"/>
    <w:rsid w:val="003E3B7C"/>
    <w:rsid w:val="003E49F9"/>
    <w:rsid w:val="003F1F56"/>
    <w:rsid w:val="003F3BCD"/>
    <w:rsid w:val="004016F0"/>
    <w:rsid w:val="00404415"/>
    <w:rsid w:val="004056A5"/>
    <w:rsid w:val="00416F65"/>
    <w:rsid w:val="00425C91"/>
    <w:rsid w:val="00431457"/>
    <w:rsid w:val="00432F42"/>
    <w:rsid w:val="00436C5A"/>
    <w:rsid w:val="00443515"/>
    <w:rsid w:val="004441AD"/>
    <w:rsid w:val="004531AF"/>
    <w:rsid w:val="0045663B"/>
    <w:rsid w:val="00456D6B"/>
    <w:rsid w:val="004619AA"/>
    <w:rsid w:val="004650A9"/>
    <w:rsid w:val="0046516A"/>
    <w:rsid w:val="00470C10"/>
    <w:rsid w:val="00470F8D"/>
    <w:rsid w:val="004719BB"/>
    <w:rsid w:val="00473570"/>
    <w:rsid w:val="00474529"/>
    <w:rsid w:val="0047483D"/>
    <w:rsid w:val="004802BF"/>
    <w:rsid w:val="00480FC2"/>
    <w:rsid w:val="004A12DD"/>
    <w:rsid w:val="004A4184"/>
    <w:rsid w:val="004A7490"/>
    <w:rsid w:val="004B0145"/>
    <w:rsid w:val="004B5070"/>
    <w:rsid w:val="004B5B57"/>
    <w:rsid w:val="004B6C57"/>
    <w:rsid w:val="004C248D"/>
    <w:rsid w:val="004C5434"/>
    <w:rsid w:val="004C67C8"/>
    <w:rsid w:val="004D59FD"/>
    <w:rsid w:val="004F0075"/>
    <w:rsid w:val="004F79E9"/>
    <w:rsid w:val="00502231"/>
    <w:rsid w:val="00511C2E"/>
    <w:rsid w:val="0052075B"/>
    <w:rsid w:val="00520A50"/>
    <w:rsid w:val="0053027D"/>
    <w:rsid w:val="00536098"/>
    <w:rsid w:val="005411EF"/>
    <w:rsid w:val="00550055"/>
    <w:rsid w:val="00550944"/>
    <w:rsid w:val="0055574A"/>
    <w:rsid w:val="00565FBE"/>
    <w:rsid w:val="00572CCD"/>
    <w:rsid w:val="00584EE4"/>
    <w:rsid w:val="005877A4"/>
    <w:rsid w:val="00587CB7"/>
    <w:rsid w:val="00592AF5"/>
    <w:rsid w:val="00593D36"/>
    <w:rsid w:val="005A584F"/>
    <w:rsid w:val="005B21AF"/>
    <w:rsid w:val="005B4708"/>
    <w:rsid w:val="005C02BF"/>
    <w:rsid w:val="005C6583"/>
    <w:rsid w:val="005D4445"/>
    <w:rsid w:val="005D7D03"/>
    <w:rsid w:val="005F165D"/>
    <w:rsid w:val="005F2E2C"/>
    <w:rsid w:val="005F5A83"/>
    <w:rsid w:val="006024FF"/>
    <w:rsid w:val="006055EA"/>
    <w:rsid w:val="00607B77"/>
    <w:rsid w:val="00633C2B"/>
    <w:rsid w:val="00635602"/>
    <w:rsid w:val="00637F2C"/>
    <w:rsid w:val="006421CE"/>
    <w:rsid w:val="00642661"/>
    <w:rsid w:val="00646460"/>
    <w:rsid w:val="00655893"/>
    <w:rsid w:val="0065758B"/>
    <w:rsid w:val="00663F21"/>
    <w:rsid w:val="00666E72"/>
    <w:rsid w:val="00672086"/>
    <w:rsid w:val="00673137"/>
    <w:rsid w:val="006736CC"/>
    <w:rsid w:val="006758BB"/>
    <w:rsid w:val="00681AC4"/>
    <w:rsid w:val="00690406"/>
    <w:rsid w:val="00690951"/>
    <w:rsid w:val="00697C59"/>
    <w:rsid w:val="006A6D78"/>
    <w:rsid w:val="006A73A5"/>
    <w:rsid w:val="006A7C2A"/>
    <w:rsid w:val="006C06D1"/>
    <w:rsid w:val="006C4906"/>
    <w:rsid w:val="006C5162"/>
    <w:rsid w:val="006D25D4"/>
    <w:rsid w:val="006D4C86"/>
    <w:rsid w:val="006E18D2"/>
    <w:rsid w:val="006E2BAA"/>
    <w:rsid w:val="006E420C"/>
    <w:rsid w:val="006F013E"/>
    <w:rsid w:val="006F71E5"/>
    <w:rsid w:val="00703EB3"/>
    <w:rsid w:val="00706E37"/>
    <w:rsid w:val="00706F46"/>
    <w:rsid w:val="00711F44"/>
    <w:rsid w:val="007120BD"/>
    <w:rsid w:val="00717FB3"/>
    <w:rsid w:val="007217DD"/>
    <w:rsid w:val="0072249A"/>
    <w:rsid w:val="00725E5B"/>
    <w:rsid w:val="00727481"/>
    <w:rsid w:val="0073071A"/>
    <w:rsid w:val="00734ACC"/>
    <w:rsid w:val="007378F6"/>
    <w:rsid w:val="00737C66"/>
    <w:rsid w:val="00742C76"/>
    <w:rsid w:val="00751D84"/>
    <w:rsid w:val="007537E7"/>
    <w:rsid w:val="007558A5"/>
    <w:rsid w:val="00757A47"/>
    <w:rsid w:val="00764BE0"/>
    <w:rsid w:val="00767722"/>
    <w:rsid w:val="007718F1"/>
    <w:rsid w:val="00773393"/>
    <w:rsid w:val="00782E84"/>
    <w:rsid w:val="00784936"/>
    <w:rsid w:val="00786EAB"/>
    <w:rsid w:val="007A15FA"/>
    <w:rsid w:val="007A2311"/>
    <w:rsid w:val="007A35D0"/>
    <w:rsid w:val="007A410A"/>
    <w:rsid w:val="007B150B"/>
    <w:rsid w:val="007C1E0E"/>
    <w:rsid w:val="007C7D8B"/>
    <w:rsid w:val="007D15BE"/>
    <w:rsid w:val="007D32BC"/>
    <w:rsid w:val="007D620F"/>
    <w:rsid w:val="007D6D71"/>
    <w:rsid w:val="007E0313"/>
    <w:rsid w:val="007E5780"/>
    <w:rsid w:val="007F0358"/>
    <w:rsid w:val="007F6639"/>
    <w:rsid w:val="0080171F"/>
    <w:rsid w:val="00801746"/>
    <w:rsid w:val="00805CF7"/>
    <w:rsid w:val="00820354"/>
    <w:rsid w:val="008212F3"/>
    <w:rsid w:val="008213E1"/>
    <w:rsid w:val="00821961"/>
    <w:rsid w:val="00821A5C"/>
    <w:rsid w:val="00822AC8"/>
    <w:rsid w:val="008337A9"/>
    <w:rsid w:val="00835656"/>
    <w:rsid w:val="00841083"/>
    <w:rsid w:val="00845815"/>
    <w:rsid w:val="00850A7B"/>
    <w:rsid w:val="00855D3F"/>
    <w:rsid w:val="00857740"/>
    <w:rsid w:val="00860892"/>
    <w:rsid w:val="00862830"/>
    <w:rsid w:val="00864486"/>
    <w:rsid w:val="00864D74"/>
    <w:rsid w:val="00870FEB"/>
    <w:rsid w:val="00876138"/>
    <w:rsid w:val="0089246F"/>
    <w:rsid w:val="00894820"/>
    <w:rsid w:val="008A02A2"/>
    <w:rsid w:val="008A1116"/>
    <w:rsid w:val="008A1640"/>
    <w:rsid w:val="008A29B6"/>
    <w:rsid w:val="008B2498"/>
    <w:rsid w:val="008B7876"/>
    <w:rsid w:val="008C1150"/>
    <w:rsid w:val="008C420F"/>
    <w:rsid w:val="008C4F03"/>
    <w:rsid w:val="008C7F4F"/>
    <w:rsid w:val="008D6E56"/>
    <w:rsid w:val="008E26AE"/>
    <w:rsid w:val="008E35C6"/>
    <w:rsid w:val="008E4499"/>
    <w:rsid w:val="00910D14"/>
    <w:rsid w:val="0091404E"/>
    <w:rsid w:val="009245E0"/>
    <w:rsid w:val="00924C3B"/>
    <w:rsid w:val="0093128C"/>
    <w:rsid w:val="00934BD9"/>
    <w:rsid w:val="00942CB9"/>
    <w:rsid w:val="00944386"/>
    <w:rsid w:val="00946D7E"/>
    <w:rsid w:val="00956D72"/>
    <w:rsid w:val="00971E6F"/>
    <w:rsid w:val="009721BE"/>
    <w:rsid w:val="00974433"/>
    <w:rsid w:val="00975198"/>
    <w:rsid w:val="0097584C"/>
    <w:rsid w:val="0098611F"/>
    <w:rsid w:val="00986630"/>
    <w:rsid w:val="0099091D"/>
    <w:rsid w:val="00990EDC"/>
    <w:rsid w:val="00991C7D"/>
    <w:rsid w:val="009B0A54"/>
    <w:rsid w:val="009B31B8"/>
    <w:rsid w:val="009B5D5F"/>
    <w:rsid w:val="009C12B8"/>
    <w:rsid w:val="009C341C"/>
    <w:rsid w:val="009C7AC6"/>
    <w:rsid w:val="009C7E5D"/>
    <w:rsid w:val="009D4293"/>
    <w:rsid w:val="009E0799"/>
    <w:rsid w:val="00A02AD0"/>
    <w:rsid w:val="00A0556A"/>
    <w:rsid w:val="00A11978"/>
    <w:rsid w:val="00A13C90"/>
    <w:rsid w:val="00A15AD0"/>
    <w:rsid w:val="00A3421A"/>
    <w:rsid w:val="00A37097"/>
    <w:rsid w:val="00A42F7B"/>
    <w:rsid w:val="00A50CA0"/>
    <w:rsid w:val="00A50D44"/>
    <w:rsid w:val="00A61014"/>
    <w:rsid w:val="00A65AEE"/>
    <w:rsid w:val="00A679D1"/>
    <w:rsid w:val="00A732D6"/>
    <w:rsid w:val="00A747D1"/>
    <w:rsid w:val="00A77791"/>
    <w:rsid w:val="00A812C2"/>
    <w:rsid w:val="00A87378"/>
    <w:rsid w:val="00A90BBE"/>
    <w:rsid w:val="00A90F7E"/>
    <w:rsid w:val="00A949CA"/>
    <w:rsid w:val="00AA14CE"/>
    <w:rsid w:val="00AA2049"/>
    <w:rsid w:val="00AA507A"/>
    <w:rsid w:val="00AA6E58"/>
    <w:rsid w:val="00AB1C21"/>
    <w:rsid w:val="00AD0B77"/>
    <w:rsid w:val="00AD5F49"/>
    <w:rsid w:val="00AD67CC"/>
    <w:rsid w:val="00AE23DA"/>
    <w:rsid w:val="00AE70B3"/>
    <w:rsid w:val="00AE74A7"/>
    <w:rsid w:val="00AF57AB"/>
    <w:rsid w:val="00AF6290"/>
    <w:rsid w:val="00B06EEC"/>
    <w:rsid w:val="00B12BFE"/>
    <w:rsid w:val="00B13E05"/>
    <w:rsid w:val="00B16B02"/>
    <w:rsid w:val="00B30D2D"/>
    <w:rsid w:val="00B30FD8"/>
    <w:rsid w:val="00B327AA"/>
    <w:rsid w:val="00B32E0A"/>
    <w:rsid w:val="00B34560"/>
    <w:rsid w:val="00B5212E"/>
    <w:rsid w:val="00B527E6"/>
    <w:rsid w:val="00B57774"/>
    <w:rsid w:val="00B60596"/>
    <w:rsid w:val="00B62A37"/>
    <w:rsid w:val="00B63F7B"/>
    <w:rsid w:val="00B80ACA"/>
    <w:rsid w:val="00B91E88"/>
    <w:rsid w:val="00B9451A"/>
    <w:rsid w:val="00BA03C0"/>
    <w:rsid w:val="00BB098B"/>
    <w:rsid w:val="00BB1B02"/>
    <w:rsid w:val="00BB2D22"/>
    <w:rsid w:val="00BB59F5"/>
    <w:rsid w:val="00BC6602"/>
    <w:rsid w:val="00BD2EC5"/>
    <w:rsid w:val="00BD478A"/>
    <w:rsid w:val="00BD4A18"/>
    <w:rsid w:val="00BD7FF1"/>
    <w:rsid w:val="00BE1968"/>
    <w:rsid w:val="00BE3661"/>
    <w:rsid w:val="00BE64F3"/>
    <w:rsid w:val="00BE7D01"/>
    <w:rsid w:val="00BF1324"/>
    <w:rsid w:val="00BF1EA7"/>
    <w:rsid w:val="00C03628"/>
    <w:rsid w:val="00C052AD"/>
    <w:rsid w:val="00C1534B"/>
    <w:rsid w:val="00C17567"/>
    <w:rsid w:val="00C24079"/>
    <w:rsid w:val="00C27F3D"/>
    <w:rsid w:val="00C452AB"/>
    <w:rsid w:val="00C534E6"/>
    <w:rsid w:val="00C65723"/>
    <w:rsid w:val="00C65C46"/>
    <w:rsid w:val="00C8661D"/>
    <w:rsid w:val="00C923DB"/>
    <w:rsid w:val="00C94492"/>
    <w:rsid w:val="00C97E0A"/>
    <w:rsid w:val="00CA5737"/>
    <w:rsid w:val="00CA5E46"/>
    <w:rsid w:val="00CB064B"/>
    <w:rsid w:val="00CE24EA"/>
    <w:rsid w:val="00CE555D"/>
    <w:rsid w:val="00CE6322"/>
    <w:rsid w:val="00CF2ED4"/>
    <w:rsid w:val="00CF7B87"/>
    <w:rsid w:val="00D007C0"/>
    <w:rsid w:val="00D04AF7"/>
    <w:rsid w:val="00D05849"/>
    <w:rsid w:val="00D12EC0"/>
    <w:rsid w:val="00D1548C"/>
    <w:rsid w:val="00D31174"/>
    <w:rsid w:val="00D35E34"/>
    <w:rsid w:val="00D41B4A"/>
    <w:rsid w:val="00D424E2"/>
    <w:rsid w:val="00D465FF"/>
    <w:rsid w:val="00D50FC9"/>
    <w:rsid w:val="00D6010B"/>
    <w:rsid w:val="00D62387"/>
    <w:rsid w:val="00D62B39"/>
    <w:rsid w:val="00D65E1F"/>
    <w:rsid w:val="00D67518"/>
    <w:rsid w:val="00D6790F"/>
    <w:rsid w:val="00D67F49"/>
    <w:rsid w:val="00D759CB"/>
    <w:rsid w:val="00D80F2A"/>
    <w:rsid w:val="00D91AF8"/>
    <w:rsid w:val="00D92C8D"/>
    <w:rsid w:val="00D938EE"/>
    <w:rsid w:val="00D94D52"/>
    <w:rsid w:val="00D95921"/>
    <w:rsid w:val="00DA2174"/>
    <w:rsid w:val="00DA6807"/>
    <w:rsid w:val="00DA7F34"/>
    <w:rsid w:val="00DB10C9"/>
    <w:rsid w:val="00DB3BAD"/>
    <w:rsid w:val="00DB6586"/>
    <w:rsid w:val="00DC3D00"/>
    <w:rsid w:val="00DD0FDB"/>
    <w:rsid w:val="00DD1717"/>
    <w:rsid w:val="00DD4CBB"/>
    <w:rsid w:val="00DD5F9D"/>
    <w:rsid w:val="00DD602B"/>
    <w:rsid w:val="00DE0B8B"/>
    <w:rsid w:val="00DE224E"/>
    <w:rsid w:val="00DE26EC"/>
    <w:rsid w:val="00DE2B1B"/>
    <w:rsid w:val="00DE43D9"/>
    <w:rsid w:val="00DE50AD"/>
    <w:rsid w:val="00DF6920"/>
    <w:rsid w:val="00E01341"/>
    <w:rsid w:val="00E030C9"/>
    <w:rsid w:val="00E037F2"/>
    <w:rsid w:val="00E05EC5"/>
    <w:rsid w:val="00E06767"/>
    <w:rsid w:val="00E110A2"/>
    <w:rsid w:val="00E140FB"/>
    <w:rsid w:val="00E20C6F"/>
    <w:rsid w:val="00E236A8"/>
    <w:rsid w:val="00E32683"/>
    <w:rsid w:val="00E4012E"/>
    <w:rsid w:val="00E4163F"/>
    <w:rsid w:val="00E41C11"/>
    <w:rsid w:val="00E429E9"/>
    <w:rsid w:val="00E42D8F"/>
    <w:rsid w:val="00E55A12"/>
    <w:rsid w:val="00E63A98"/>
    <w:rsid w:val="00E75A84"/>
    <w:rsid w:val="00E81A3D"/>
    <w:rsid w:val="00E82C5C"/>
    <w:rsid w:val="00E83249"/>
    <w:rsid w:val="00E85F81"/>
    <w:rsid w:val="00E90326"/>
    <w:rsid w:val="00E9464D"/>
    <w:rsid w:val="00EB0525"/>
    <w:rsid w:val="00EC2D73"/>
    <w:rsid w:val="00ED0F21"/>
    <w:rsid w:val="00ED3B02"/>
    <w:rsid w:val="00EE1586"/>
    <w:rsid w:val="00EE21C0"/>
    <w:rsid w:val="00EF017F"/>
    <w:rsid w:val="00F00947"/>
    <w:rsid w:val="00F0314A"/>
    <w:rsid w:val="00F103C6"/>
    <w:rsid w:val="00F2340F"/>
    <w:rsid w:val="00F23E74"/>
    <w:rsid w:val="00F2465C"/>
    <w:rsid w:val="00F305F5"/>
    <w:rsid w:val="00F31F50"/>
    <w:rsid w:val="00F36CB1"/>
    <w:rsid w:val="00F42B6D"/>
    <w:rsid w:val="00F43925"/>
    <w:rsid w:val="00F50848"/>
    <w:rsid w:val="00F638B6"/>
    <w:rsid w:val="00F66EA4"/>
    <w:rsid w:val="00F71989"/>
    <w:rsid w:val="00F71D1E"/>
    <w:rsid w:val="00F73AC5"/>
    <w:rsid w:val="00F86A00"/>
    <w:rsid w:val="00F87938"/>
    <w:rsid w:val="00F958E4"/>
    <w:rsid w:val="00FA286D"/>
    <w:rsid w:val="00FB004B"/>
    <w:rsid w:val="00FB4630"/>
    <w:rsid w:val="00FB4DE3"/>
    <w:rsid w:val="00FB50C6"/>
    <w:rsid w:val="00FC267C"/>
    <w:rsid w:val="00FC3B49"/>
    <w:rsid w:val="00FD20B9"/>
    <w:rsid w:val="00FD311A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1F9EA"/>
  <w15:chartTrackingRefBased/>
  <w15:docId w15:val="{505FDC72-932B-4D8D-9636-C486F437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59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0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80591"/>
    <w:pPr>
      <w:keepNext/>
      <w:jc w:val="center"/>
      <w:outlineLvl w:val="2"/>
    </w:pPr>
    <w:rPr>
      <w:b/>
      <w:color w:val="000000"/>
      <w:spacing w:val="-3"/>
      <w:sz w:val="20"/>
      <w:szCs w:val="20"/>
    </w:rPr>
  </w:style>
  <w:style w:type="paragraph" w:styleId="Nagwek4">
    <w:name w:val="heading 4"/>
    <w:basedOn w:val="Normalny"/>
    <w:next w:val="Normalny"/>
    <w:qFormat/>
    <w:rsid w:val="002805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805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8059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80591"/>
    <w:pPr>
      <w:keepNext/>
      <w:spacing w:before="40"/>
      <w:outlineLvl w:val="6"/>
    </w:pPr>
    <w:rPr>
      <w:b/>
      <w:bCs/>
      <w:color w:val="000000"/>
      <w:spacing w:val="-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80591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280591"/>
    <w:pPr>
      <w:spacing w:line="360" w:lineRule="auto"/>
      <w:ind w:left="284" w:firstLine="284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28059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80591"/>
  </w:style>
  <w:style w:type="paragraph" w:styleId="Tekstpodstawowy2">
    <w:name w:val="Body Text 2"/>
    <w:basedOn w:val="Normalny"/>
    <w:rsid w:val="00280591"/>
    <w:pPr>
      <w:spacing w:after="120" w:line="480" w:lineRule="auto"/>
    </w:pPr>
  </w:style>
  <w:style w:type="paragraph" w:styleId="Tekstpodstawowyzwciciem">
    <w:name w:val="Body Text First Indent"/>
    <w:basedOn w:val="Tekstpodstawowy"/>
    <w:rsid w:val="00280591"/>
    <w:pPr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rsid w:val="00280591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280591"/>
    <w:rPr>
      <w:sz w:val="20"/>
      <w:szCs w:val="20"/>
    </w:rPr>
  </w:style>
  <w:style w:type="character" w:styleId="Odwoanieprzypisudolnego">
    <w:name w:val="footnote reference"/>
    <w:semiHidden/>
    <w:rsid w:val="00280591"/>
    <w:rPr>
      <w:vertAlign w:val="superscript"/>
    </w:rPr>
  </w:style>
  <w:style w:type="paragraph" w:styleId="Lista">
    <w:name w:val="List"/>
    <w:basedOn w:val="Normalny"/>
    <w:rsid w:val="00280591"/>
    <w:pPr>
      <w:ind w:left="283" w:hanging="283"/>
    </w:pPr>
    <w:rPr>
      <w:sz w:val="20"/>
      <w:szCs w:val="20"/>
    </w:rPr>
  </w:style>
  <w:style w:type="character" w:styleId="Pogrubienie">
    <w:name w:val="Strong"/>
    <w:qFormat/>
    <w:rsid w:val="00280591"/>
    <w:rPr>
      <w:b/>
      <w:bCs/>
    </w:rPr>
  </w:style>
  <w:style w:type="paragraph" w:styleId="Nagwek">
    <w:name w:val="header"/>
    <w:basedOn w:val="Normalny"/>
    <w:rsid w:val="00280591"/>
    <w:pPr>
      <w:tabs>
        <w:tab w:val="center" w:pos="4536"/>
        <w:tab w:val="right" w:pos="9072"/>
      </w:tabs>
    </w:pPr>
  </w:style>
  <w:style w:type="character" w:styleId="Hipercze">
    <w:name w:val="Hyperlink"/>
    <w:rsid w:val="00280591"/>
    <w:rPr>
      <w:color w:val="0000FF"/>
      <w:u w:val="single"/>
    </w:rPr>
  </w:style>
  <w:style w:type="paragraph" w:styleId="Tekstpodstawowywcity2">
    <w:name w:val="Body Text Indent 2"/>
    <w:basedOn w:val="Normalny"/>
    <w:rsid w:val="00280591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4619A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37F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7F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7F77"/>
  </w:style>
  <w:style w:type="paragraph" w:styleId="Tematkomentarza">
    <w:name w:val="annotation subject"/>
    <w:basedOn w:val="Tekstkomentarza"/>
    <w:next w:val="Tekstkomentarza"/>
    <w:link w:val="TematkomentarzaZnak"/>
    <w:rsid w:val="00137F7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37F77"/>
    <w:rPr>
      <w:b/>
      <w:bCs/>
    </w:rPr>
  </w:style>
  <w:style w:type="paragraph" w:styleId="Akapitzlist">
    <w:name w:val="List Paragraph"/>
    <w:basedOn w:val="Normalny"/>
    <w:uiPriority w:val="34"/>
    <w:qFormat/>
    <w:rsid w:val="004016F0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265B42"/>
    <w:rPr>
      <w:sz w:val="24"/>
      <w:szCs w:val="24"/>
    </w:rPr>
  </w:style>
  <w:style w:type="paragraph" w:styleId="Poprawka">
    <w:name w:val="Revision"/>
    <w:hidden/>
    <w:uiPriority w:val="99"/>
    <w:semiHidden/>
    <w:rsid w:val="005B21AF"/>
    <w:rPr>
      <w:sz w:val="24"/>
      <w:szCs w:val="24"/>
    </w:rPr>
  </w:style>
  <w:style w:type="paragraph" w:customStyle="1" w:styleId="Default">
    <w:name w:val="Default"/>
    <w:rsid w:val="00114A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411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11EF"/>
  </w:style>
  <w:style w:type="character" w:styleId="Odwoanieprzypisukocowego">
    <w:name w:val="endnote reference"/>
    <w:rsid w:val="005411EF"/>
    <w:rPr>
      <w:vertAlign w:val="superscript"/>
    </w:rPr>
  </w:style>
  <w:style w:type="table" w:styleId="Tabela-Siatka">
    <w:name w:val="Table Grid"/>
    <w:basedOn w:val="Standardowy"/>
    <w:rsid w:val="008E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A77791"/>
    <w:rPr>
      <w:color w:val="605E5C"/>
      <w:shd w:val="clear" w:color="auto" w:fill="E1DFDD"/>
    </w:rPr>
  </w:style>
  <w:style w:type="paragraph" w:customStyle="1" w:styleId="paragraf">
    <w:name w:val="paragraf"/>
    <w:basedOn w:val="Normalny"/>
    <w:next w:val="Normalny"/>
    <w:rsid w:val="005F165D"/>
    <w:pPr>
      <w:autoSpaceDE w:val="0"/>
      <w:autoSpaceDN w:val="0"/>
      <w:adjustRightInd w:val="0"/>
      <w:spacing w:before="120" w:after="120" w:line="360" w:lineRule="auto"/>
      <w:jc w:val="center"/>
    </w:pPr>
    <w:rPr>
      <w:rFonts w:ascii="Arial" w:hAnsi="Arial" w:cs="Arial"/>
      <w:b/>
      <w:sz w:val="22"/>
      <w:szCs w:val="22"/>
    </w:rPr>
  </w:style>
  <w:style w:type="character" w:customStyle="1" w:styleId="normaltextrun">
    <w:name w:val="normaltextrun"/>
    <w:basedOn w:val="Domylnaczcionkaakapitu"/>
    <w:rsid w:val="0084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wr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0E427BA63324A87DA74C9B8A515D1" ma:contentTypeVersion="0" ma:contentTypeDescription="Utwórz nowy dokument." ma:contentTypeScope="" ma:versionID="b9d7a17d01d527742ba8da4e90d8c4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EB3DB-8CA8-4E52-A246-8E3C47D3E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C1EC9B-3849-41E3-A7C3-FACB34BD6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E361C-16F4-46B7-9287-32AA34628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395096-CF6B-43E9-9FED-F455B4A30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</vt:lpstr>
    </vt:vector>
  </TitlesOfParts>
  <Company>Uniwersytet Wrocławski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</dc:title>
  <dc:subject/>
  <dc:creator>Dział Nauczania</dc:creator>
  <cp:keywords/>
  <cp:lastModifiedBy>Robert Kucharczyk</cp:lastModifiedBy>
  <cp:revision>11</cp:revision>
  <cp:lastPrinted>2022-08-09T11:08:00Z</cp:lastPrinted>
  <dcterms:created xsi:type="dcterms:W3CDTF">2023-03-20T09:15:00Z</dcterms:created>
  <dcterms:modified xsi:type="dcterms:W3CDTF">2023-03-23T10:09:00Z</dcterms:modified>
</cp:coreProperties>
</file>