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23" w:rsidRPr="00AE131C" w:rsidRDefault="00AE131C" w:rsidP="00AE131C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Lista osób u</w:t>
      </w:r>
      <w:r w:rsidR="00680F4C" w:rsidRPr="00AE131C">
        <w:rPr>
          <w:rFonts w:ascii="Calibri" w:hAnsi="Calibri" w:cs="Calibri"/>
          <w:sz w:val="36"/>
          <w:szCs w:val="36"/>
        </w:rPr>
        <w:t>honorowan</w:t>
      </w:r>
      <w:r>
        <w:rPr>
          <w:rFonts w:ascii="Calibri" w:hAnsi="Calibri" w:cs="Calibri"/>
          <w:sz w:val="36"/>
          <w:szCs w:val="36"/>
        </w:rPr>
        <w:t>ych</w:t>
      </w:r>
      <w:r w:rsidR="00680F4C" w:rsidRPr="00AE131C">
        <w:rPr>
          <w:rFonts w:ascii="Calibri" w:hAnsi="Calibri" w:cs="Calibri"/>
          <w:sz w:val="36"/>
          <w:szCs w:val="36"/>
        </w:rPr>
        <w:t xml:space="preserve"> odznaką „</w:t>
      </w:r>
      <w:r w:rsidR="00F8055C" w:rsidRPr="00AE131C">
        <w:rPr>
          <w:rFonts w:ascii="Calibri" w:hAnsi="Calibri" w:cs="Calibri"/>
          <w:sz w:val="36"/>
          <w:szCs w:val="36"/>
        </w:rPr>
        <w:t>Wrocławska Wolność</w:t>
      </w:r>
      <w:r w:rsidR="00680F4C" w:rsidRPr="00AE131C">
        <w:rPr>
          <w:rFonts w:ascii="Calibri" w:hAnsi="Calibri" w:cs="Calibri"/>
          <w:sz w:val="36"/>
          <w:szCs w:val="36"/>
        </w:rPr>
        <w:t>”</w:t>
      </w:r>
    </w:p>
    <w:p w:rsidR="00BA6A10" w:rsidRPr="00AE131C" w:rsidRDefault="00BA6A10" w:rsidP="00AE131C">
      <w:pPr>
        <w:rPr>
          <w:rFonts w:ascii="Calibri" w:hAnsi="Calibri" w:cs="Calibri"/>
          <w:sz w:val="28"/>
          <w:szCs w:val="28"/>
        </w:rPr>
      </w:pPr>
      <w:r w:rsidRPr="00AE131C">
        <w:rPr>
          <w:rFonts w:ascii="Calibri" w:hAnsi="Calibri" w:cs="Calibri"/>
          <w:sz w:val="28"/>
          <w:szCs w:val="28"/>
        </w:rPr>
        <w:t xml:space="preserve">Uczestnicy wydarzeń „Marca 1968” – pracownicy naukowi </w:t>
      </w:r>
      <w:proofErr w:type="spellStart"/>
      <w:r w:rsidRPr="00AE131C">
        <w:rPr>
          <w:rFonts w:ascii="Calibri" w:hAnsi="Calibri" w:cs="Calibri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sz w:val="28"/>
          <w:szCs w:val="28"/>
        </w:rPr>
        <w:t>, a także działacze NSZZ „Solidarność”: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PROF. ALFRED JAHN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Kierownik Instytutu Geografii Fizycznej oraz Geomorfologii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Rektor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w l. 1962-68. Poparł strajkujących studentów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w Marcu 1968r.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PROF. STANISŁAW HARTMAN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Kierownik Katedry Algebry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Za poparcie studentów w marcu 1968r zwolniony z pracy na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Działacz opozycji w latach siedemdziesiątych. Współpracownik KOR i Komitetu Samoobrony Społecznej „KOR”. Współtwórca TKN. Przywrócony do pracy na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po utworzeniu NSZZ Solidarność. Członek jej legalnych i podziemnych władz. Represjonowany.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KORNEL MORAWIECKI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(pośmiertnie).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Nauczyciel akademicki, doktor fizyki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, działacz opozycji antykomunistycznej, uczestnik strajku i wydarzeń „Marca 1968r”, zaangażowany w działalność podziemną przed Sierpniem 1980r. Członek władz legalnej i podziemnej Solidarności. Założyciel i lider Solidarności Walczącej. Represjonowany.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WARCISŁAW MARTYNOWSKI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Wydziału nauk Przyrodniczych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Uczestnik wydarzeń Marca 1968r. Działacz opozycji przedsierpniowej. Członek legalnych i podziemnych struktur NSZZ Solidarność. działacz Solidarności Polsko-Czechosłowackiej.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LECHOSŁAW STEFAN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matematyki, absolwent Wydziału Matematyki , Fizyki i Chemii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Uczestnik wydarzeń Marca 1968r. Uczestnik opozycji antykomunistycznej . Działacz legalnych i podziemnych struktur NSZZ Solidarność. Współpracownik Arcybiskupiego Komitetu Charytatywnego.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PROF. MIROSŁAWA CHAMCÓWNA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w katedrze Pedagogiki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Działaczka opozycji antykomunistycznej. Wyrzucona z pracy na uczelni za poparcie studentów SKS w </w:t>
      </w:r>
      <w:r w:rsidRPr="00AE131C">
        <w:rPr>
          <w:rFonts w:ascii="Calibri" w:hAnsi="Calibri" w:cs="Calibri"/>
          <w:color w:val="000000"/>
          <w:sz w:val="28"/>
          <w:szCs w:val="28"/>
        </w:rPr>
        <w:lastRenderedPageBreak/>
        <w:t>1977r. Powróciła na uczelnię na fali zmian po Sierpniu 1980r. Członek legalnych i podziemnych struktur NSZZ Solidarność. Działaczka Arcybiskupiego Komitetu Charytatywnego. Represjonowana.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PROF. BOLESŁAW GLEICHGEWICHT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w Instytucie Matematyki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Działacz opozycji antykomunistycznej. Współpracownik KOR i TKN. Działacz legalnych i podziemnych struktur NSZZ Solidarność. Lider podziemnych struktur związkowych na Uczelni. Represjonowany.</w:t>
      </w:r>
    </w:p>
    <w:p w:rsidR="00BA6A10" w:rsidRPr="00AE131C" w:rsidRDefault="00BA6A1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PROF. JERZY CZYŻEWSKI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Prof. w Instytucie Fizyki. Jako student uczestnik demonstracji we Wrocławiu w 1957 r w proteście po zamknięciu pisma „Po Prostu”. Jako pracownik naukowy uczestnik wydarzeń Marca 1968r. Członek legalnych i podziemnych struktur NSZZ Solidarność. Represjonowany.</w:t>
      </w:r>
    </w:p>
    <w:p w:rsidR="004C6F20" w:rsidRPr="00AE131C" w:rsidRDefault="004C6F2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b/>
          <w:color w:val="000000"/>
          <w:sz w:val="28"/>
          <w:szCs w:val="28"/>
        </w:rPr>
        <w:t>ANDRZEJ WAŚKOWSKI</w:t>
      </w:r>
    </w:p>
    <w:p w:rsidR="004C6F20" w:rsidRPr="00AE131C" w:rsidRDefault="004C6F2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w Instytucie Fizyki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legalnych i podziemnych struktur NSZZ Solidarność. Wydawca i kolporter prasy podziemnej. Uczestnik prac wspomagających osoby represjonowane i ich Rodziny.</w:t>
      </w:r>
    </w:p>
    <w:p w:rsidR="004C6F20" w:rsidRPr="00AE131C" w:rsidRDefault="004C6F2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MARIA DĘBOWSKA</w:t>
      </w:r>
    </w:p>
    <w:p w:rsidR="004C6F20" w:rsidRPr="00AE131C" w:rsidRDefault="004C6F2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naukowy w Instytucie Fizyki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Współpracowniczka środowiska redakcji „Biuletynu Dolnośląskiego” przed Sierpniem 1980r. Działaczka legalnych i konspiracyjnych struktur NSZZ Solidarność. Wydawczyni i kolporterka prasy podziemnej. Prowadziła działalność wspomagającą osoby represjonowane i ich rodziny.</w:t>
      </w:r>
    </w:p>
    <w:p w:rsidR="004C6F20" w:rsidRPr="00AE131C" w:rsidRDefault="004C6F20" w:rsidP="004C6F20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WIKTOR CZERNIANIN</w:t>
      </w:r>
    </w:p>
    <w:p w:rsidR="004C6F20" w:rsidRPr="00AE131C" w:rsidRDefault="004C6F2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Pracownik w Bibliotece Instytutu Psychologii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Uczestnik działań legalnych i podziemnych struktur NSZZ Solidarność. Kolporter i wydawca niezależnej prasy. Współpracownik Solidarności Walczącej.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80F4C" w:rsidRPr="00AE131C" w:rsidRDefault="00BA6A10" w:rsidP="004C6F20">
      <w:pPr>
        <w:jc w:val="both"/>
        <w:rPr>
          <w:rFonts w:ascii="Calibri" w:hAnsi="Calibri" w:cs="Calibri"/>
          <w:sz w:val="28"/>
          <w:szCs w:val="28"/>
        </w:rPr>
      </w:pPr>
      <w:r w:rsidRPr="00AE131C">
        <w:rPr>
          <w:rFonts w:ascii="Calibri" w:hAnsi="Calibri" w:cs="Calibri"/>
          <w:sz w:val="28"/>
          <w:szCs w:val="28"/>
        </w:rPr>
        <w:t xml:space="preserve"> </w:t>
      </w:r>
    </w:p>
    <w:p w:rsidR="00AE131C" w:rsidRDefault="00AE131C" w:rsidP="004C6F20">
      <w:pPr>
        <w:jc w:val="both"/>
        <w:rPr>
          <w:rFonts w:ascii="Calibri" w:hAnsi="Calibri" w:cs="Calibri"/>
          <w:sz w:val="28"/>
          <w:szCs w:val="28"/>
        </w:rPr>
      </w:pPr>
    </w:p>
    <w:p w:rsidR="00F8055C" w:rsidRPr="00AE131C" w:rsidRDefault="00F8055C" w:rsidP="00AE131C">
      <w:pPr>
        <w:jc w:val="center"/>
        <w:rPr>
          <w:rFonts w:ascii="Calibri" w:hAnsi="Calibri" w:cs="Calibri"/>
          <w:b/>
          <w:sz w:val="32"/>
          <w:szCs w:val="32"/>
        </w:rPr>
      </w:pPr>
      <w:r w:rsidRPr="00AE131C">
        <w:rPr>
          <w:rFonts w:ascii="Calibri" w:hAnsi="Calibri" w:cs="Calibri"/>
          <w:b/>
          <w:sz w:val="32"/>
          <w:szCs w:val="32"/>
        </w:rPr>
        <w:lastRenderedPageBreak/>
        <w:t>Studenci 1988</w:t>
      </w:r>
      <w:r w:rsidR="00AE131C">
        <w:rPr>
          <w:rFonts w:ascii="Calibri" w:hAnsi="Calibri" w:cs="Calibri"/>
          <w:b/>
          <w:sz w:val="32"/>
          <w:szCs w:val="32"/>
        </w:rPr>
        <w:t>/ 1989</w:t>
      </w:r>
      <w:bookmarkStart w:id="0" w:name="_GoBack"/>
      <w:bookmarkEnd w:id="0"/>
      <w:r w:rsidRPr="00AE131C">
        <w:rPr>
          <w:rFonts w:ascii="Calibri" w:hAnsi="Calibri" w:cs="Calibri"/>
          <w:b/>
          <w:sz w:val="32"/>
          <w:szCs w:val="32"/>
        </w:rPr>
        <w:t>: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. JACEK POŁUJAN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pośmiertnie.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historii, działacz NZS, członek Solidarności Walczącej, uczestnik strajków studenckich 1988 i 1989r. Redaktor i wydawca prasy podziemnej.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2.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RADOSŁAW KUJAWA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historii, działacz NZS, uczestnik strajków studenckich 1988 i 1989 r. Jeden z szefów straży strajkowej. Redaktor i wydawca prasy podziemnej.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3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KRZYSZTOF JAKUBCZAK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fizyki, działacz samorządu studenckiego, twórca i uczestnik „Grupy Samorządowej 12”, członek NZS, wydawca, redaktor prasy podziemnej, współtwórca „Pomarańczowej Alternatywy. Represjonowany. Szef komitetu strajkowego w 1988r.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4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ROBERT CHMIELARCZYK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prawa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Uczestnik podziemnych ruchów młodzieżowych min. UKOS. Działacz podziemnego, a następnie po 1989 r legalnego NZS. Wydawca, kolporter niezależnej prasy. Uczestnik strajków w 1988 i 1989r.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5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EUGENIUSZ DEDESZKO</w:t>
      </w:r>
      <w:r w:rsidR="00AE131C" w:rsidRPr="00AE131C">
        <w:rPr>
          <w:rFonts w:ascii="Calibri" w:hAnsi="Calibri" w:cs="Calibri"/>
          <w:b/>
          <w:color w:val="000000"/>
          <w:sz w:val="28"/>
          <w:szCs w:val="28"/>
        </w:rPr>
        <w:t xml:space="preserve"> –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WIERCIŃSKI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na Wydz. Prawa, a następnie Wydz. Filologicznym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władz podziemnych struktur NZS. Wydawca , drukarz i kolporter prasy podziemnej. Uczestnik strajków 1988 i 1989r. Uczestnik Ruchu „Pomarańczowej Alternatywy”.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6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GRZEGORZ SCHETYNA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prawa i historii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władz uczelnianych i krajowych NZS. Drukarz, wydawca i redaktor wydawnictw niezależnych. Uczestnik strajków studenckich w 1981, 1988 i 1989r. Działacz „Solidarności Walczącej”. Członek Komitetu Obywatelskiego przy Przewodniczącym Lechu Wałęsie.</w:t>
      </w:r>
    </w:p>
    <w:p w:rsidR="00AE131C" w:rsidRDefault="00AE131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E131C" w:rsidRDefault="00AE131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lastRenderedPageBreak/>
        <w:t>7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PIOTR GOMUŁKIEWICZ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(pośmiertnie).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historii, członek NZS i Bratniaka, uczestnik i członek straży studenckiej podczas strajków 1988 i 1989r. Redaktor i wydawca wydawnictw niezależnych. Uczestnik ruchu niezależnych, studenckich kół naukowych.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8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MIECZYSŁAW PIOTROWSKI „DUCIN”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geologii, członek samorządu studenckiego, twórca i uczestnik „Grupy Samorządowej 12”, lider Ruchu „Solidarności Polsko-Czechosłowackiej”. Wydawca i kolporter wydawnictw niezależnych, Represjonowany.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9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MONIKA ŻMUDZIŃSKA – HANN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Studentka historii, członek NZS, wydawca i tłumacz wydawnictw podziemnych, uczestnik Ruchu „Wolność i Pokój”, uczestniczka strajków 1988 i 1989r.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0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ROMAN KOWALCZYK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historii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władz uczelnianych NZS, wydawca i kolporter wydawnictw i prasy podziemnej, uczestnik strajków 1988 i 1989r. Represjonowany.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1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TOMASZ SZAYNOK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geologii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Członek samorządu studenckiego, sygnatariusz i uczestnik „Grupy samorządowej 12”, inicjator reaktywowania Stowarzyszenia Bratnia Pomoc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NZS, wydawca i kolporter wydawnictw i prasy podziemnej. Uczestnik strajku w 1988r.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2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WŁADYSŁAW STASIAK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 xml:space="preserve"> - pośmiertnie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historii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NZS, jeden z szefów straży akademickiej podczas strajków studenckich 1988 i 1989 r. Wydawca i kolporter wydawnictw niezależnych, uczestnik niezależnego ruchu studenckich kół naukowych.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3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WOJCIECH HANN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fizyki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Członek samorządu studenckiego, współpracownik „Grupy Samorządowej 12”, wydawca i kolporter wydawnictw niezależnych.</w:t>
      </w:r>
    </w:p>
    <w:p w:rsidR="00AE131C" w:rsidRDefault="00AE131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lastRenderedPageBreak/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4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ZUZANNA DĄBROWSKA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Studentka kulturoznawstwa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Sygnatariuszka i uczestniczka „Grupy samorządowej 12”. Zaangażowana w działalność Ruchu ‘Pomarańczowej Alternatywy” i Ruchu „Wolność i Pokój”. Działaczka PPS. Współpracowała z NSZZ Solidarność i „Solidarność Walczącą”.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5</w:t>
      </w:r>
      <w:r w:rsidRPr="00AE131C">
        <w:rPr>
          <w:rFonts w:ascii="Calibri" w:hAnsi="Calibri" w:cs="Calibri"/>
          <w:color w:val="000000"/>
          <w:sz w:val="28"/>
          <w:szCs w:val="28"/>
        </w:rPr>
        <w:t>.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 xml:space="preserve"> JAROSŁAW OBREMSKI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chemii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Sygnatariusz i uczestnik „Grupy Samorządowej 12”. Animator Duszpasterstwa Akademickiego „Dominik” Kolporter i wydawca prasy podziemnej. Uczestnik strajku studenckiego w 1981 i 1988 r na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6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STANISŁAW SAUĆ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polonistyki, wydawca i kolporter wydawnictw podziemnych, członek samorządu studenckiego. Represjonowany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17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PAWEŁ SKRZYWANEK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historii. Członek NZS, sygnatariusz i uczestnik „Grupy Samorządowej 12”, wydawca, redaktor kolporter niezależnej prasy studenckiej i związkowej. Uczestnik strajków 1988 i 1989r. Uczestnik Solidarności Polsko-Czechosłowackiej.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Członek Kapituły odznaczenia „Wrocławska Wolność”.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18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BOŻENA GRUBIAK (SZAYNOK)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Studentka historii. Członek NZS, współpracowała z niezależnym samorządem studenckim, redaktor, wydawca i kolporterka wydawnictw niezależnych. Uczestniczka Ruchu „Wolność i Pokój”.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E131C">
        <w:rPr>
          <w:rFonts w:ascii="Calibri" w:hAnsi="Calibri" w:cs="Calibri"/>
          <w:color w:val="000000"/>
          <w:sz w:val="28"/>
          <w:szCs w:val="28"/>
        </w:rPr>
        <w:t>Członk</w:t>
      </w:r>
      <w:r w:rsidRPr="00AE131C">
        <w:rPr>
          <w:rFonts w:ascii="Calibri" w:hAnsi="Calibri" w:cs="Calibri"/>
          <w:color w:val="000000"/>
          <w:sz w:val="28"/>
          <w:szCs w:val="28"/>
        </w:rPr>
        <w:t>ini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Kapituły odznaczenia </w:t>
      </w:r>
      <w:r w:rsidRPr="00AE131C">
        <w:rPr>
          <w:rFonts w:ascii="Calibri" w:hAnsi="Calibri" w:cs="Calibri"/>
          <w:color w:val="000000"/>
          <w:sz w:val="28"/>
          <w:szCs w:val="28"/>
        </w:rPr>
        <w:t>„</w:t>
      </w:r>
      <w:r w:rsidRPr="00AE131C">
        <w:rPr>
          <w:rFonts w:ascii="Calibri" w:hAnsi="Calibri" w:cs="Calibri"/>
          <w:color w:val="000000"/>
          <w:sz w:val="28"/>
          <w:szCs w:val="28"/>
        </w:rPr>
        <w:t>Wrocławska Wolność</w:t>
      </w:r>
      <w:r w:rsidRPr="00AE131C">
        <w:rPr>
          <w:rFonts w:ascii="Calibri" w:hAnsi="Calibri" w:cs="Calibri"/>
          <w:color w:val="000000"/>
          <w:sz w:val="28"/>
          <w:szCs w:val="28"/>
        </w:rPr>
        <w:t>”.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19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PIOTR PAWEŁCZYK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polonistyki. Sygnatariusz i uczestnik „Grupy Samorządowej 12”oraz samorządu Domów Studenckich. Wydawca i redaktor wydawnictw niezależnych. Członek NZS. Uczestnik strajków 1988 i 1989r.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20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TOMASZ BOLANOWSKI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Geologii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Sygnatariusz i uczestnik „Grupy samorządowej 12”. Drukarz i kolporter prasy podziemnej. Członek samorządu studenckiego.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lastRenderedPageBreak/>
        <w:t>2</w:t>
      </w:r>
      <w:r w:rsidR="00680F4C" w:rsidRPr="00AE131C">
        <w:rPr>
          <w:rFonts w:ascii="Calibri" w:hAnsi="Calibri" w:cs="Calibri"/>
          <w:color w:val="000000"/>
          <w:sz w:val="28"/>
          <w:szCs w:val="28"/>
        </w:rPr>
        <w:t>1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PAWEŁ KOCIĘBA-ŻABSKI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historii. Sygnatariusz i uczestnik „Grupy Samorządowej 12”. Wspomagał działania NZS i podziemnych struktur NSZZ Solidarność. Uczestnik Ruchy „Pomarańczowej Alternatywy” oraz Ruchu ‘Wolność i Pokój”. Wydawca i kolporter wydawnictw podziemnych. Uczestnik strajku w 1988r.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22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PAWEŁ KASPRZAK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historii. Współpracownik „Grupy Samorządowej 12”. Wspomagał działania podziemnych struktur NSZZ Solidarność. Uczestnik Ruchu Pomarańczowej Alternatywy”, członek Ruchu „Wolność i Pokój. Współtwórca odrodzonej PPS. Uczestnik strajku w 1988r. Wydawca i kolporter wydawnictw podziemnych.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23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ANNA SZYBA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Studentka psychologii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Sygnatariuszka i uczestniczą „ Grupy Samorządowej 12”. Uczestniczka strajków 1988 i 1989 r.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24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GRZEGORZ ROMAN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prawa i historii na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Sygnatariusz i uczestnik prac „Grupy Samorządowej 12”. Członek podziemnych struktur NSZZ Solidarność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>. Wydawca i kolporter niezależnych wydawnictw.</w:t>
      </w:r>
    </w:p>
    <w:p w:rsidR="00F8055C" w:rsidRPr="00AE131C" w:rsidRDefault="00680F4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25</w:t>
      </w:r>
      <w:r w:rsidR="00F8055C" w:rsidRPr="00AE131C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F8055C" w:rsidRPr="00AE131C">
        <w:rPr>
          <w:rFonts w:ascii="Calibri" w:hAnsi="Calibri" w:cs="Calibri"/>
          <w:b/>
          <w:color w:val="000000"/>
          <w:sz w:val="28"/>
          <w:szCs w:val="28"/>
        </w:rPr>
        <w:t>TOMASZ WACKO</w:t>
      </w:r>
      <w:r w:rsidRPr="00AE131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C6F20" w:rsidRPr="00AE131C">
        <w:rPr>
          <w:rFonts w:ascii="Calibri" w:hAnsi="Calibri" w:cs="Calibri"/>
          <w:color w:val="000000"/>
          <w:sz w:val="28"/>
          <w:szCs w:val="28"/>
        </w:rPr>
        <w:t>(</w:t>
      </w:r>
      <w:r w:rsidRPr="00AE131C">
        <w:rPr>
          <w:rFonts w:ascii="Calibri" w:hAnsi="Calibri" w:cs="Calibri"/>
          <w:color w:val="000000"/>
          <w:sz w:val="28"/>
          <w:szCs w:val="28"/>
        </w:rPr>
        <w:t>pośmiertnie</w:t>
      </w:r>
      <w:r w:rsidR="004C6F20" w:rsidRPr="00AE131C">
        <w:rPr>
          <w:rFonts w:ascii="Calibri" w:hAnsi="Calibri" w:cs="Calibri"/>
          <w:color w:val="000000"/>
          <w:sz w:val="28"/>
          <w:szCs w:val="28"/>
        </w:rPr>
        <w:t>)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>Student historii. Działacz SKS, przed 1980r. uczestnik strajku w zajezdni we Wrocławiu w sierpniu 1980r. Członek założyciel NZS. Uczestnik strajku studenckiego w 1981r. Drukarz, wydawca i kolporter podziemnych wydawnictw. Uczestnik Ruchu „Wolność i Pokój”. Represjonowany</w:t>
      </w:r>
    </w:p>
    <w:p w:rsidR="00BA6A10" w:rsidRPr="00AE131C" w:rsidRDefault="00BA6A10" w:rsidP="004C6F20">
      <w:pPr>
        <w:pStyle w:val="NormalnyWeb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26. </w:t>
      </w:r>
      <w:r w:rsidRPr="00AE131C">
        <w:rPr>
          <w:rFonts w:ascii="Calibri" w:hAnsi="Calibri" w:cs="Calibri"/>
          <w:b/>
          <w:color w:val="000000"/>
          <w:sz w:val="28"/>
          <w:szCs w:val="28"/>
        </w:rPr>
        <w:t>MAREK GIRULSKI</w:t>
      </w:r>
    </w:p>
    <w:p w:rsidR="00F8055C" w:rsidRPr="00AE131C" w:rsidRDefault="00BA6A10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E131C">
        <w:rPr>
          <w:rFonts w:ascii="Calibri" w:hAnsi="Calibri" w:cs="Calibri"/>
          <w:color w:val="000000"/>
          <w:sz w:val="28"/>
          <w:szCs w:val="28"/>
        </w:rPr>
        <w:t xml:space="preserve">Student filozofii i filologii polskiej </w:t>
      </w:r>
      <w:proofErr w:type="spellStart"/>
      <w:r w:rsidRPr="00AE131C">
        <w:rPr>
          <w:rFonts w:ascii="Calibri" w:hAnsi="Calibri" w:cs="Calibri"/>
          <w:color w:val="000000"/>
          <w:sz w:val="28"/>
          <w:szCs w:val="28"/>
        </w:rPr>
        <w:t>UWr</w:t>
      </w:r>
      <w:proofErr w:type="spellEnd"/>
      <w:r w:rsidRPr="00AE131C">
        <w:rPr>
          <w:rFonts w:ascii="Calibri" w:hAnsi="Calibri" w:cs="Calibri"/>
          <w:color w:val="000000"/>
          <w:sz w:val="28"/>
          <w:szCs w:val="28"/>
        </w:rPr>
        <w:t xml:space="preserve">. Współpracownik podziemnych struktur NSZZ </w:t>
      </w:r>
      <w:r w:rsidR="004C6F20" w:rsidRPr="00AE131C">
        <w:rPr>
          <w:rFonts w:ascii="Calibri" w:hAnsi="Calibri" w:cs="Calibri"/>
          <w:color w:val="000000"/>
          <w:sz w:val="28"/>
          <w:szCs w:val="28"/>
        </w:rPr>
        <w:t>„</w:t>
      </w:r>
      <w:r w:rsidRPr="00AE131C">
        <w:rPr>
          <w:rFonts w:ascii="Calibri" w:hAnsi="Calibri" w:cs="Calibri"/>
          <w:color w:val="000000"/>
          <w:sz w:val="28"/>
          <w:szCs w:val="28"/>
        </w:rPr>
        <w:t>Solidarność</w:t>
      </w:r>
      <w:r w:rsidR="004C6F20" w:rsidRPr="00AE131C">
        <w:rPr>
          <w:rFonts w:ascii="Calibri" w:hAnsi="Calibri" w:cs="Calibri"/>
          <w:color w:val="000000"/>
          <w:sz w:val="28"/>
          <w:szCs w:val="28"/>
        </w:rPr>
        <w:t>”</w:t>
      </w:r>
      <w:r w:rsidRPr="00AE131C">
        <w:rPr>
          <w:rFonts w:ascii="Calibri" w:hAnsi="Calibri" w:cs="Calibri"/>
          <w:color w:val="000000"/>
          <w:sz w:val="28"/>
          <w:szCs w:val="28"/>
        </w:rPr>
        <w:t>. Współtworzył podziemne radio Solidarność. Był lektorem audycji i uczestnikiem akcji montażu nadajników podziemnej stacji.</w:t>
      </w:r>
    </w:p>
    <w:p w:rsidR="00F8055C" w:rsidRPr="00AE131C" w:rsidRDefault="00F8055C" w:rsidP="004C6F20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F8055C" w:rsidRPr="00AE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12" w:rsidRDefault="00F97012" w:rsidP="00AE131C">
      <w:pPr>
        <w:spacing w:after="0" w:line="240" w:lineRule="auto"/>
      </w:pPr>
      <w:r>
        <w:separator/>
      </w:r>
    </w:p>
  </w:endnote>
  <w:endnote w:type="continuationSeparator" w:id="0">
    <w:p w:rsidR="00F97012" w:rsidRDefault="00F97012" w:rsidP="00AE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12" w:rsidRDefault="00F97012" w:rsidP="00AE131C">
      <w:pPr>
        <w:spacing w:after="0" w:line="240" w:lineRule="auto"/>
      </w:pPr>
      <w:r>
        <w:separator/>
      </w:r>
    </w:p>
  </w:footnote>
  <w:footnote w:type="continuationSeparator" w:id="0">
    <w:p w:rsidR="00F97012" w:rsidRDefault="00F97012" w:rsidP="00AE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25B9"/>
    <w:multiLevelType w:val="hybridMultilevel"/>
    <w:tmpl w:val="30BE7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C"/>
    <w:rsid w:val="004C6F20"/>
    <w:rsid w:val="00680F4C"/>
    <w:rsid w:val="00A00C23"/>
    <w:rsid w:val="00AE131C"/>
    <w:rsid w:val="00BA6A10"/>
    <w:rsid w:val="00F8055C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E529"/>
  <w15:chartTrackingRefBased/>
  <w15:docId w15:val="{F966B805-A6CC-4330-920F-4BE16AB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1C"/>
  </w:style>
  <w:style w:type="paragraph" w:styleId="Stopka">
    <w:name w:val="footer"/>
    <w:basedOn w:val="Normalny"/>
    <w:link w:val="StopkaZnak"/>
    <w:uiPriority w:val="99"/>
    <w:unhideWhenUsed/>
    <w:rsid w:val="00AE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Baworowski</dc:creator>
  <cp:keywords/>
  <dc:description/>
  <cp:lastModifiedBy>Andrzej Baworowski</cp:lastModifiedBy>
  <cp:revision>1</cp:revision>
  <dcterms:created xsi:type="dcterms:W3CDTF">2023-06-06T09:49:00Z</dcterms:created>
  <dcterms:modified xsi:type="dcterms:W3CDTF">2023-06-06T10:49:00Z</dcterms:modified>
</cp:coreProperties>
</file>